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DCB8" w14:textId="77777777" w:rsidR="00D85F96" w:rsidRDefault="00D85F96" w:rsidP="00187802">
      <w:pPr>
        <w:pStyle w:val="Heading1"/>
        <w:jc w:val="center"/>
      </w:pPr>
      <w:r>
        <w:t>CONTRACT FOR SERVICES</w:t>
      </w:r>
    </w:p>
    <w:p w14:paraId="79956784" w14:textId="77777777" w:rsidR="00C056A9" w:rsidRPr="00C056A9" w:rsidRDefault="00D85F96" w:rsidP="00C056A9">
      <w:pPr>
        <w:spacing w:after="0"/>
        <w:jc w:val="center"/>
        <w:rPr>
          <w:b/>
        </w:rPr>
      </w:pPr>
      <w:r w:rsidRPr="00F05B81">
        <w:rPr>
          <w:b/>
          <w:color w:val="ED0000"/>
        </w:rPr>
        <w:t>(cd name)</w:t>
      </w:r>
      <w:r w:rsidR="00C056A9" w:rsidRPr="00C056A9">
        <w:rPr>
          <w:b/>
        </w:rPr>
        <w:t xml:space="preserve"> Conservation District</w:t>
      </w:r>
    </w:p>
    <w:p w14:paraId="73B129A3" w14:textId="77777777" w:rsidR="00C056A9" w:rsidRPr="00C056A9" w:rsidRDefault="00C056A9" w:rsidP="00C056A9">
      <w:pPr>
        <w:spacing w:after="0"/>
        <w:jc w:val="center"/>
        <w:rPr>
          <w:b/>
        </w:rPr>
      </w:pPr>
      <w:r w:rsidRPr="00C056A9">
        <w:rPr>
          <w:b/>
        </w:rPr>
        <w:t>and</w:t>
      </w:r>
    </w:p>
    <w:p w14:paraId="6E9747A0" w14:textId="77777777" w:rsidR="00C056A9" w:rsidRPr="00F15CB9" w:rsidRDefault="00D85F96" w:rsidP="00C056A9">
      <w:pPr>
        <w:spacing w:after="0"/>
        <w:jc w:val="center"/>
        <w:rPr>
          <w:b/>
          <w:color w:val="ED0000"/>
        </w:rPr>
      </w:pPr>
      <w:r w:rsidRPr="00F15CB9">
        <w:rPr>
          <w:b/>
          <w:color w:val="ED0000"/>
        </w:rPr>
        <w:t>(Entity Name)</w:t>
      </w:r>
    </w:p>
    <w:p w14:paraId="3CA3B73E" w14:textId="77777777" w:rsidR="00C056A9" w:rsidRPr="00C056A9" w:rsidRDefault="00C056A9" w:rsidP="00C056A9">
      <w:pPr>
        <w:spacing w:after="0"/>
        <w:jc w:val="center"/>
        <w:rPr>
          <w:b/>
        </w:rPr>
      </w:pPr>
    </w:p>
    <w:p w14:paraId="6FB99193" w14:textId="77777777" w:rsidR="00C056A9" w:rsidRPr="00C056A9" w:rsidRDefault="00C056A9" w:rsidP="00C056A9">
      <w:pPr>
        <w:spacing w:after="0"/>
        <w:jc w:val="center"/>
        <w:rPr>
          <w:b/>
        </w:rPr>
      </w:pPr>
      <w:r w:rsidRPr="00C056A9">
        <w:rPr>
          <w:b/>
        </w:rPr>
        <w:t>PROJECT TITLE:</w:t>
      </w:r>
      <w:r w:rsidRPr="00C056A9">
        <w:rPr>
          <w:b/>
        </w:rPr>
        <w:tab/>
      </w:r>
      <w:r w:rsidR="00CA70A3" w:rsidRPr="00F15CB9">
        <w:rPr>
          <w:b/>
          <w:color w:val="ED0000"/>
        </w:rPr>
        <w:t>(add project title)</w:t>
      </w:r>
    </w:p>
    <w:p w14:paraId="3D129C41" w14:textId="77777777" w:rsidR="00C056A9" w:rsidRDefault="00C056A9" w:rsidP="00C056A9">
      <w:pPr>
        <w:spacing w:after="0"/>
      </w:pPr>
    </w:p>
    <w:p w14:paraId="0E013A2A" w14:textId="77777777" w:rsidR="00C056A9" w:rsidRDefault="00C056A9" w:rsidP="00C056A9">
      <w:pPr>
        <w:spacing w:after="0"/>
      </w:pPr>
    </w:p>
    <w:p w14:paraId="60211AD9" w14:textId="77777777" w:rsidR="00C056A9" w:rsidRDefault="00C056A9" w:rsidP="00C056A9">
      <w:pPr>
        <w:spacing w:after="0"/>
      </w:pPr>
      <w:r>
        <w:t xml:space="preserve">This Agreement is between the </w:t>
      </w:r>
      <w:r w:rsidR="00D85F96" w:rsidRPr="00F15CB9">
        <w:rPr>
          <w:color w:val="ED0000"/>
        </w:rPr>
        <w:t>(CD NAME)</w:t>
      </w:r>
      <w:r>
        <w:t xml:space="preserve"> Conservation District (</w:t>
      </w:r>
      <w:r w:rsidR="004068E9">
        <w:t xml:space="preserve">hereinafter referred to as </w:t>
      </w:r>
      <w:r w:rsidR="00D85F96">
        <w:t>cd</w:t>
      </w:r>
      <w:r>
        <w:t xml:space="preserve">) and </w:t>
      </w:r>
      <w:r w:rsidR="00D85F96" w:rsidRPr="00F15CB9">
        <w:rPr>
          <w:color w:val="ED0000"/>
        </w:rPr>
        <w:t>(entity name</w:t>
      </w:r>
      <w:proofErr w:type="gramStart"/>
      <w:r w:rsidR="00D85F96" w:rsidRPr="00F15CB9">
        <w:rPr>
          <w:color w:val="ED0000"/>
        </w:rPr>
        <w:t>)</w:t>
      </w:r>
      <w:r w:rsidR="00E31EEC" w:rsidRPr="00F15CB9">
        <w:rPr>
          <w:color w:val="ED0000"/>
        </w:rPr>
        <w:t>,</w:t>
      </w:r>
      <w:r w:rsidR="00D85F96">
        <w:t xml:space="preserve"> </w:t>
      </w:r>
      <w:r>
        <w:t xml:space="preserve"> (</w:t>
      </w:r>
      <w:proofErr w:type="gramEnd"/>
      <w:r>
        <w:t>TAX ID # 81-</w:t>
      </w:r>
      <w:r w:rsidR="00D85F96" w:rsidRPr="00F15CB9">
        <w:rPr>
          <w:color w:val="ED0000"/>
        </w:rPr>
        <w:t>Add ID #)</w:t>
      </w:r>
      <w:r>
        <w:t xml:space="preserve">) (hereafter referred to as Contractor). The </w:t>
      </w:r>
      <w:r w:rsidR="00562941">
        <w:t xml:space="preserve">above-named </w:t>
      </w:r>
      <w:r w:rsidR="00582F21">
        <w:t>Parties</w:t>
      </w:r>
      <w:r>
        <w:t xml:space="preserve"> to this Agreement, in consideration of the mutual covenants and stipulations set out herein, agree as follows:</w:t>
      </w:r>
    </w:p>
    <w:p w14:paraId="710FDC82" w14:textId="77777777" w:rsidR="00C056A9" w:rsidRDefault="00C056A9" w:rsidP="00C056A9">
      <w:pPr>
        <w:spacing w:after="0"/>
      </w:pPr>
    </w:p>
    <w:p w14:paraId="088B53BA" w14:textId="77777777" w:rsidR="00C056A9" w:rsidRDefault="00D85F96" w:rsidP="00C056A9">
      <w:pPr>
        <w:spacing w:after="0"/>
      </w:pPr>
      <w:r>
        <w:rPr>
          <w:b/>
        </w:rPr>
        <w:t xml:space="preserve">SECTION 1. </w:t>
      </w:r>
      <w:r w:rsidR="00C056A9" w:rsidRPr="00C056A9">
        <w:rPr>
          <w:b/>
        </w:rPr>
        <w:t>PURPOSE</w:t>
      </w:r>
      <w:r>
        <w:rPr>
          <w:b/>
        </w:rPr>
        <w:t xml:space="preserve">.  </w:t>
      </w:r>
      <w:r w:rsidR="00C056A9">
        <w:t xml:space="preserve">The purpose of this Agreement is to establish mutually agreeable terms and conditions, specifications and requirements to </w:t>
      </w:r>
      <w:r w:rsidRPr="00F15CB9">
        <w:rPr>
          <w:color w:val="ED0000"/>
        </w:rPr>
        <w:t>(add purpose of contract).</w:t>
      </w:r>
    </w:p>
    <w:p w14:paraId="6417BAA5" w14:textId="77777777" w:rsidR="00C056A9" w:rsidRPr="00C056A9" w:rsidRDefault="00C056A9" w:rsidP="00C056A9">
      <w:pPr>
        <w:spacing w:after="0"/>
        <w:rPr>
          <w:b/>
        </w:rPr>
      </w:pPr>
    </w:p>
    <w:p w14:paraId="7D602EFE" w14:textId="77777777" w:rsidR="00C056A9" w:rsidRDefault="00D85F96" w:rsidP="00C056A9">
      <w:pPr>
        <w:spacing w:after="0"/>
      </w:pPr>
      <w:r>
        <w:rPr>
          <w:b/>
        </w:rPr>
        <w:t xml:space="preserve">SECTION 2. </w:t>
      </w:r>
      <w:r w:rsidR="00C056A9" w:rsidRPr="00C056A9">
        <w:rPr>
          <w:b/>
        </w:rPr>
        <w:t>TERM</w:t>
      </w:r>
      <w:r>
        <w:rPr>
          <w:b/>
        </w:rPr>
        <w:t xml:space="preserve">.  </w:t>
      </w:r>
      <w:r w:rsidR="00C056A9">
        <w:t xml:space="preserve">This Agreement is effective when signed by all </w:t>
      </w:r>
      <w:r w:rsidR="00582F21">
        <w:t>Parties</w:t>
      </w:r>
      <w:r w:rsidR="00C056A9">
        <w:t xml:space="preserve"> to the Agreement.  The effective date is the date of signing, or upon compliance with Section 9, PERSONNEL, whichever is later, and shall terminate on </w:t>
      </w:r>
      <w:r w:rsidRPr="00F15CB9">
        <w:rPr>
          <w:color w:val="ED0000"/>
        </w:rPr>
        <w:t>(add termination date)</w:t>
      </w:r>
      <w:r w:rsidR="00C056A9">
        <w:t xml:space="preserve">, unless terminated earlier pursuant to Section </w:t>
      </w:r>
      <w:r w:rsidR="000724B9">
        <w:t>17</w:t>
      </w:r>
      <w:r w:rsidR="00C056A9">
        <w:t xml:space="preserve">, TERMINATION.  </w:t>
      </w:r>
      <w:r w:rsidR="00BA2CCF">
        <w:t>Depending on circumstance</w:t>
      </w:r>
      <w:r>
        <w:t>s</w:t>
      </w:r>
      <w:r w:rsidR="00BA2CCF">
        <w:t xml:space="preserve">, extensions may be granted </w:t>
      </w:r>
      <w:r>
        <w:t>by</w:t>
      </w:r>
      <w:r w:rsidR="00C056A9">
        <w:t xml:space="preserve"> written approval from CD.</w:t>
      </w:r>
    </w:p>
    <w:p w14:paraId="6DF7CB6B" w14:textId="77777777" w:rsidR="00C056A9" w:rsidRDefault="00C056A9" w:rsidP="00C056A9">
      <w:pPr>
        <w:spacing w:after="0"/>
      </w:pPr>
    </w:p>
    <w:p w14:paraId="5643BF88" w14:textId="77777777" w:rsidR="00C056A9" w:rsidRDefault="00D85F96" w:rsidP="00C056A9">
      <w:pPr>
        <w:spacing w:after="0"/>
      </w:pPr>
      <w:r>
        <w:rPr>
          <w:b/>
        </w:rPr>
        <w:t xml:space="preserve">SECTION 3.  </w:t>
      </w:r>
      <w:r w:rsidR="00C056A9" w:rsidRPr="00C056A9">
        <w:rPr>
          <w:b/>
        </w:rPr>
        <w:t>LIAISON</w:t>
      </w:r>
      <w:r>
        <w:rPr>
          <w:b/>
        </w:rPr>
        <w:t xml:space="preserve">.  </w:t>
      </w:r>
      <w:r w:rsidR="00C056A9">
        <w:t xml:space="preserve">All communications by Contactor to </w:t>
      </w:r>
      <w:r w:rsidR="00675F68">
        <w:t>CD</w:t>
      </w:r>
      <w:r w:rsidR="00C056A9">
        <w:t xml:space="preserve"> concerning this Agreement shall be addressed to the </w:t>
      </w:r>
      <w:r w:rsidRPr="00F15CB9">
        <w:rPr>
          <w:color w:val="ED0000"/>
        </w:rPr>
        <w:t xml:space="preserve">(Add CD name, chairman name, cd address, phone </w:t>
      </w:r>
      <w:r w:rsidR="00BB0EFD" w:rsidRPr="00F15CB9">
        <w:rPr>
          <w:color w:val="ED0000"/>
        </w:rPr>
        <w:t>number,</w:t>
      </w:r>
      <w:r w:rsidRPr="00F15CB9">
        <w:rPr>
          <w:color w:val="ED0000"/>
        </w:rPr>
        <w:t xml:space="preserve"> and e-mail address)</w:t>
      </w:r>
      <w:r>
        <w:t xml:space="preserve">. </w:t>
      </w:r>
      <w:r w:rsidR="00C056A9">
        <w:t xml:space="preserve"> All communications concerning this Agreement by </w:t>
      </w:r>
      <w:r w:rsidR="0006362C">
        <w:t>CD</w:t>
      </w:r>
      <w:r w:rsidR="00C056A9">
        <w:t xml:space="preserve"> to Contactor shall be addressed to</w:t>
      </w:r>
      <w:proofErr w:type="gramStart"/>
      <w:r w:rsidR="00C056A9">
        <w:t xml:space="preserve">: </w:t>
      </w:r>
      <w:r>
        <w:t xml:space="preserve"> </w:t>
      </w:r>
      <w:r w:rsidRPr="00F15CB9">
        <w:rPr>
          <w:color w:val="ED0000"/>
        </w:rPr>
        <w:t>(</w:t>
      </w:r>
      <w:proofErr w:type="gramEnd"/>
      <w:r w:rsidRPr="00F15CB9">
        <w:rPr>
          <w:color w:val="ED0000"/>
        </w:rPr>
        <w:t>add same for contractor)</w:t>
      </w:r>
      <w:r w:rsidR="00C056A9">
        <w:t>.</w:t>
      </w:r>
    </w:p>
    <w:p w14:paraId="0017A166" w14:textId="77777777" w:rsidR="00C056A9" w:rsidRDefault="00C056A9" w:rsidP="00C056A9">
      <w:pPr>
        <w:spacing w:after="0"/>
      </w:pPr>
    </w:p>
    <w:p w14:paraId="25976321" w14:textId="77777777" w:rsidR="00DA08B2" w:rsidRDefault="00D85F96" w:rsidP="00DA08B2">
      <w:pPr>
        <w:spacing w:after="0"/>
      </w:pPr>
      <w:r>
        <w:rPr>
          <w:b/>
        </w:rPr>
        <w:t xml:space="preserve">SECTION 4.  </w:t>
      </w:r>
      <w:r w:rsidR="00C056A9" w:rsidRPr="00C056A9">
        <w:rPr>
          <w:b/>
        </w:rPr>
        <w:t xml:space="preserve">SCOPE OF WORK AND </w:t>
      </w:r>
      <w:r w:rsidR="00DA08B2">
        <w:rPr>
          <w:b/>
        </w:rPr>
        <w:t>WARRANTY</w:t>
      </w:r>
      <w:r>
        <w:rPr>
          <w:b/>
        </w:rPr>
        <w:t xml:space="preserve">.  </w:t>
      </w:r>
      <w:r w:rsidR="00C056A9">
        <w:t xml:space="preserve">Contactor shall fulfill this Agreement by completing the work outlined in Attachment A - Scope of Work and Deliverables for Contracted Services.  </w:t>
      </w:r>
      <w:r w:rsidR="004068E9">
        <w:t xml:space="preserve">In summary, this includes </w:t>
      </w:r>
      <w:r w:rsidRPr="00F15CB9">
        <w:rPr>
          <w:color w:val="ED0000"/>
        </w:rPr>
        <w:t>(add scope of work general summary – or the entire scope of work if the scope is not attached to specifically outline project expectations)</w:t>
      </w:r>
      <w:r w:rsidR="00BB0EFD">
        <w:t>; progress</w:t>
      </w:r>
      <w:r w:rsidR="00C056A9">
        <w:t xml:space="preserve"> reports with billing and final report at project completion are all included as expected contracted services within scope of work</w:t>
      </w:r>
      <w:r w:rsidR="00DA08B2">
        <w:t>.</w:t>
      </w:r>
    </w:p>
    <w:p w14:paraId="3BC2AEC0" w14:textId="77777777" w:rsidR="00DA08B2" w:rsidRPr="00BA2CCF" w:rsidRDefault="00DA08B2" w:rsidP="00DA08B2">
      <w:pPr>
        <w:spacing w:after="0"/>
      </w:pPr>
    </w:p>
    <w:p w14:paraId="36B6C0FC" w14:textId="77777777" w:rsidR="00DA08B2" w:rsidRPr="00BA2CCF" w:rsidRDefault="00DA08B2" w:rsidP="00DA08B2">
      <w:pPr>
        <w:spacing w:after="0"/>
      </w:pPr>
      <w:r w:rsidRPr="00BA2CCF">
        <w:rPr>
          <w:rFonts w:cs="Arial"/>
        </w:rPr>
        <w:t xml:space="preserve">Contractor </w:t>
      </w:r>
      <w:r w:rsidR="004068E9" w:rsidRPr="00BA2CCF">
        <w:rPr>
          <w:rFonts w:cs="Arial"/>
        </w:rPr>
        <w:t xml:space="preserve">shall </w:t>
      </w:r>
      <w:r w:rsidRPr="00BA2CCF">
        <w:rPr>
          <w:rFonts w:cs="Arial"/>
        </w:rPr>
        <w:t xml:space="preserve">warrant that the services </w:t>
      </w:r>
      <w:r w:rsidR="004068E9" w:rsidRPr="00BA2CCF">
        <w:rPr>
          <w:rFonts w:cs="Arial"/>
        </w:rPr>
        <w:t xml:space="preserve">to be </w:t>
      </w:r>
      <w:r w:rsidRPr="00BA2CCF">
        <w:rPr>
          <w:rFonts w:cs="Arial"/>
        </w:rPr>
        <w:t xml:space="preserve">provided conform to the contract requirements, including all descriptions, specifications and attachments made a part of this Agreement.  CD’s acceptance of services provided by Contractor shall not relieve Contractor from its obligations under this warranty.  In addition to its other remedies under this Agreement, at law, or in equity, CD may, at Contractor's expense, require prompt correction of any services failing to meet Contractor's warranty herein.  Services corrected by Contractor shall be subject to all the provisions of this Agreement in the manner and to the same extent as services originally furnished.  </w:t>
      </w:r>
    </w:p>
    <w:p w14:paraId="1C165718" w14:textId="77777777" w:rsidR="00C056A9" w:rsidRDefault="00C056A9" w:rsidP="00C056A9">
      <w:pPr>
        <w:spacing w:after="0"/>
      </w:pPr>
    </w:p>
    <w:p w14:paraId="2017FB81" w14:textId="77777777" w:rsidR="00C056A9" w:rsidRDefault="00D85F96" w:rsidP="00C056A9">
      <w:pPr>
        <w:spacing w:after="0"/>
      </w:pPr>
      <w:r>
        <w:rPr>
          <w:b/>
        </w:rPr>
        <w:lastRenderedPageBreak/>
        <w:t xml:space="preserve">SECTION 5.  </w:t>
      </w:r>
      <w:proofErr w:type="gramStart"/>
      <w:r w:rsidR="00C056A9" w:rsidRPr="00C056A9">
        <w:rPr>
          <w:b/>
        </w:rPr>
        <w:t xml:space="preserve">PAYMENT  </w:t>
      </w:r>
      <w:r w:rsidR="00DA08B2">
        <w:rPr>
          <w:b/>
        </w:rPr>
        <w:t>AND</w:t>
      </w:r>
      <w:proofErr w:type="gramEnd"/>
      <w:r w:rsidR="00DA08B2">
        <w:rPr>
          <w:b/>
        </w:rPr>
        <w:t xml:space="preserve"> BUDGET</w:t>
      </w:r>
      <w:r>
        <w:rPr>
          <w:b/>
        </w:rPr>
        <w:t xml:space="preserve">.  </w:t>
      </w:r>
      <w:r w:rsidR="00C056A9">
        <w:t xml:space="preserve">In consideration of services rendered pursuant to this Agreement, </w:t>
      </w:r>
      <w:r w:rsidR="00DA08B2">
        <w:t>CD</w:t>
      </w:r>
      <w:r w:rsidR="00C056A9">
        <w:t xml:space="preserve"> agrees to pay Conta</w:t>
      </w:r>
      <w:r w:rsidR="00E7067E">
        <w:t xml:space="preserve">ctor an amount not to exceed </w:t>
      </w:r>
      <w:r w:rsidRPr="00F15CB9">
        <w:rPr>
          <w:color w:val="ED0000"/>
        </w:rPr>
        <w:t xml:space="preserve">(add </w:t>
      </w:r>
      <w:r w:rsidR="00567F3A" w:rsidRPr="00F15CB9">
        <w:rPr>
          <w:color w:val="ED0000"/>
        </w:rPr>
        <w:t xml:space="preserve">total </w:t>
      </w:r>
      <w:r w:rsidRPr="00F15CB9">
        <w:rPr>
          <w:color w:val="ED0000"/>
        </w:rPr>
        <w:t>amount)</w:t>
      </w:r>
      <w:r w:rsidR="00C056A9">
        <w:t xml:space="preserve">.  </w:t>
      </w:r>
      <w:r w:rsidR="00DA08B2">
        <w:t>CD</w:t>
      </w:r>
      <w:r w:rsidR="00C056A9">
        <w:t xml:space="preserve"> will retain the final payment of 10</w:t>
      </w:r>
      <w:r w:rsidR="00BA2CCF">
        <w:t xml:space="preserve"> </w:t>
      </w:r>
      <w:r w:rsidR="00BC0675">
        <w:t>percent of the total amount of this Agreement</w:t>
      </w:r>
      <w:r w:rsidR="004068E9">
        <w:t xml:space="preserve"> </w:t>
      </w:r>
      <w:r w:rsidR="00C056A9">
        <w:t xml:space="preserve">until all deliverables have been received and approved by CD. </w:t>
      </w:r>
    </w:p>
    <w:p w14:paraId="531837CA" w14:textId="77777777" w:rsidR="00C056A9" w:rsidRDefault="00C056A9" w:rsidP="00C056A9">
      <w:pPr>
        <w:spacing w:after="0"/>
      </w:pPr>
    </w:p>
    <w:p w14:paraId="63211580" w14:textId="77777777" w:rsidR="00C056A9" w:rsidRDefault="00C056A9" w:rsidP="00C056A9">
      <w:pPr>
        <w:spacing w:after="0"/>
      </w:pPr>
      <w:r>
        <w:t>All costs associated with the work performed under this Agreement shall be paid according to the budget assigned to each task as detailed in Attachment B</w:t>
      </w:r>
      <w:r w:rsidR="004068E9">
        <w:t>.</w:t>
      </w:r>
    </w:p>
    <w:p w14:paraId="0742B688" w14:textId="77777777" w:rsidR="00C056A9" w:rsidRDefault="00C056A9" w:rsidP="00C056A9">
      <w:pPr>
        <w:spacing w:after="0"/>
      </w:pPr>
    </w:p>
    <w:p w14:paraId="25612985" w14:textId="77777777" w:rsidR="00C056A9" w:rsidRDefault="00C056A9" w:rsidP="00C056A9">
      <w:pPr>
        <w:spacing w:after="0"/>
      </w:pPr>
      <w:r>
        <w:t xml:space="preserve">Contactor shall submit invoices to </w:t>
      </w:r>
      <w:r w:rsidR="00DA08B2">
        <w:t>CD</w:t>
      </w:r>
      <w:r>
        <w:t xml:space="preserve"> for reimbursement of approved services as outlined herein. </w:t>
      </w:r>
      <w:r w:rsidR="00BA2CCF">
        <w:t xml:space="preserve"> CD shall pay the Contractor within 45 days </w:t>
      </w:r>
      <w:r w:rsidR="00E85C52">
        <w:t>after approval by CD and the Department of Natural Resources of</w:t>
      </w:r>
      <w:r w:rsidR="00BA2CCF">
        <w:t xml:space="preserve"> invoice</w:t>
      </w:r>
      <w:r w:rsidR="00E85C52">
        <w:t>s</w:t>
      </w:r>
      <w:r w:rsidR="00BA2CCF">
        <w:t xml:space="preserve">, progress reports, and contract deliverables.  </w:t>
      </w:r>
      <w:r w:rsidR="00D85F96" w:rsidRPr="00F15CB9">
        <w:rPr>
          <w:color w:val="ED0000"/>
        </w:rPr>
        <w:t>(</w:t>
      </w:r>
      <w:r w:rsidR="00BB0EFD" w:rsidRPr="00F15CB9">
        <w:rPr>
          <w:color w:val="ED0000"/>
        </w:rPr>
        <w:t>Change</w:t>
      </w:r>
      <w:r w:rsidR="00D85F96" w:rsidRPr="00F15CB9">
        <w:rPr>
          <w:color w:val="ED0000"/>
        </w:rPr>
        <w:t xml:space="preserve"> this paragraph if necessary)</w:t>
      </w:r>
    </w:p>
    <w:p w14:paraId="1B8289F1" w14:textId="77777777" w:rsidR="00D85F96" w:rsidRDefault="00D85F96" w:rsidP="00C056A9">
      <w:pPr>
        <w:spacing w:after="0"/>
      </w:pPr>
    </w:p>
    <w:p w14:paraId="79F2A5FC" w14:textId="77777777" w:rsidR="00C056A9" w:rsidRDefault="00D85F96" w:rsidP="00C056A9">
      <w:pPr>
        <w:spacing w:after="0"/>
      </w:pPr>
      <w:r>
        <w:rPr>
          <w:b/>
        </w:rPr>
        <w:t xml:space="preserve">SECTION 6.  </w:t>
      </w:r>
      <w:r w:rsidR="00C056A9" w:rsidRPr="00C056A9">
        <w:rPr>
          <w:b/>
        </w:rPr>
        <w:t>LEGAL REQUIREMENTS</w:t>
      </w:r>
      <w:r>
        <w:rPr>
          <w:b/>
        </w:rPr>
        <w:t xml:space="preserve">.  </w:t>
      </w:r>
      <w:r w:rsidR="00C056A9">
        <w:t>Contactor must, in performance of work under the contract, fully comply with all applicable federal, state, or local laws, rules and regulations, including</w:t>
      </w:r>
      <w:r w:rsidR="006F6428">
        <w:t>,</w:t>
      </w:r>
      <w:r w:rsidR="00447C15">
        <w:t xml:space="preserve"> but not limited to</w:t>
      </w:r>
      <w:r w:rsidR="00C532BB">
        <w:t xml:space="preserve">, </w:t>
      </w:r>
      <w:r w:rsidR="00C056A9">
        <w:t xml:space="preserve">the Montana Human Rights Act, the Civil Rights Act of 1964, the Age Discrimination Act of 1975, the Americans with Disabilities Act of 1990, and Section 504 of the Rehabilitation Act of 1973. Any subletting or subcontracting by Contactor </w:t>
      </w:r>
      <w:proofErr w:type="gramStart"/>
      <w:r w:rsidR="00C056A9">
        <w:t>subjects</w:t>
      </w:r>
      <w:proofErr w:type="gramEnd"/>
      <w:r w:rsidR="00C056A9">
        <w:t xml:space="preserve"> subcontractors to the same provision. In accordance with section 49-3-207, MCA, Contactor agrees that the hiring of persons to perform the contract will be made on the basis of merit and qualifications and there will be no discrimination based upon race, color, religion, creed, political ideas, sex, age, marital status, physical or mental disability, or national origin by the persons performing the contract. Every employee, applicant, and customer must be treated fairly, equitably, and with dignity and respect.</w:t>
      </w:r>
    </w:p>
    <w:p w14:paraId="6CD6A0AA" w14:textId="77777777" w:rsidR="00C056A9" w:rsidRDefault="00C056A9" w:rsidP="00C056A9">
      <w:pPr>
        <w:spacing w:after="0"/>
      </w:pPr>
      <w:r>
        <w:t xml:space="preserve"> </w:t>
      </w:r>
    </w:p>
    <w:p w14:paraId="00DE9E29" w14:textId="77777777" w:rsidR="00C056A9" w:rsidRDefault="00C94162" w:rsidP="00C056A9">
      <w:pPr>
        <w:spacing w:after="0"/>
      </w:pPr>
      <w:r>
        <w:t>Federal</w:t>
      </w:r>
      <w:r w:rsidR="00C056A9">
        <w:t xml:space="preserve"> statutes prohibit</w:t>
      </w:r>
      <w:r w:rsidR="00E85C52">
        <w:t xml:space="preserve"> </w:t>
      </w:r>
      <w:r w:rsidR="00C056A9">
        <w:t xml:space="preserve">discrimination </w:t>
      </w:r>
      <w:proofErr w:type="gramStart"/>
      <w:r w:rsidR="00C056A9">
        <w:t>on the basis of</w:t>
      </w:r>
      <w:proofErr w:type="gramEnd"/>
      <w:r w:rsidR="00C056A9">
        <w:t xml:space="preserve"> race, color, sex, national origin, religion, age, disability, sexual orientation, marital or family status, political beliefs, parental status, protected genetic information, or reprisal (retaliation) for prior EEO activity. Unlawful discrimination in any form will not be tolerated.</w:t>
      </w:r>
    </w:p>
    <w:p w14:paraId="77663CDE" w14:textId="77777777" w:rsidR="00C056A9" w:rsidRDefault="00C056A9" w:rsidP="00C056A9">
      <w:pPr>
        <w:spacing w:after="0"/>
      </w:pPr>
    </w:p>
    <w:p w14:paraId="283A16C6" w14:textId="77777777" w:rsidR="00C056A9" w:rsidRDefault="00D85F96" w:rsidP="00C056A9">
      <w:pPr>
        <w:spacing w:after="0"/>
      </w:pPr>
      <w:r>
        <w:rPr>
          <w:b/>
        </w:rPr>
        <w:t xml:space="preserve">SECTION 7.  LAW AND VENUE.  </w:t>
      </w:r>
      <w:r w:rsidR="00C056A9">
        <w:t xml:space="preserve">Any action at law or suit in equity, or judicial proceeding for the enforcement of this Agreement or any provision thereof shall be instituted only in the courts of the State of Montana.  This Agreement shall be governed by the laws of the State of Montana, both as to interpretation and performance.  In the event of litigation concerning the terms of this Agreement venue shall be in the </w:t>
      </w:r>
      <w:r w:rsidR="00A6261D" w:rsidRPr="00F15CB9">
        <w:rPr>
          <w:color w:val="ED0000"/>
        </w:rPr>
        <w:t>(insert the appropriate number of the judicial district)</w:t>
      </w:r>
      <w:r w:rsidR="00C056A9">
        <w:t xml:space="preserve"> Judicial District Court, Judicial District in and for the County of </w:t>
      </w:r>
      <w:r w:rsidR="00A6261D" w:rsidRPr="00F15CB9">
        <w:rPr>
          <w:color w:val="ED0000"/>
        </w:rPr>
        <w:t>(insert appropriate judicial district)</w:t>
      </w:r>
      <w:r w:rsidR="00C056A9">
        <w:t xml:space="preserve"> in the State of Montana.</w:t>
      </w:r>
    </w:p>
    <w:p w14:paraId="57886E30" w14:textId="77777777" w:rsidR="00C056A9" w:rsidRDefault="00C056A9" w:rsidP="00C056A9">
      <w:pPr>
        <w:spacing w:after="0"/>
      </w:pPr>
    </w:p>
    <w:p w14:paraId="27F8137C" w14:textId="77777777" w:rsidR="00C056A9" w:rsidRDefault="00D85F96" w:rsidP="00C056A9">
      <w:pPr>
        <w:spacing w:after="0"/>
      </w:pPr>
      <w:r>
        <w:rPr>
          <w:b/>
        </w:rPr>
        <w:t xml:space="preserve">SECTION 8.  </w:t>
      </w:r>
      <w:r w:rsidR="00C056A9" w:rsidRPr="00C056A9">
        <w:rPr>
          <w:b/>
        </w:rPr>
        <w:t>MONTANA PRODUCT PREFERENCE</w:t>
      </w:r>
      <w:r>
        <w:rPr>
          <w:b/>
        </w:rPr>
        <w:t xml:space="preserve">.  </w:t>
      </w:r>
      <w:r w:rsidR="00C056A9">
        <w:t xml:space="preserve">In performing its duties under this Agreement, Contractor shall use products, materials, supplies, and equipment manufactured or produced in </w:t>
      </w:r>
      <w:proofErr w:type="gramStart"/>
      <w:r w:rsidR="00C056A9">
        <w:t>Montana by Montana</w:t>
      </w:r>
      <w:proofErr w:type="gramEnd"/>
      <w:r w:rsidR="00C056A9">
        <w:t xml:space="preserve"> industry and labor if such products, materials, supplies and equipment, are comparable in price, quality, performance and availability. </w:t>
      </w:r>
    </w:p>
    <w:p w14:paraId="73105309" w14:textId="77777777" w:rsidR="00C056A9" w:rsidRDefault="00C056A9" w:rsidP="00C056A9">
      <w:pPr>
        <w:spacing w:after="0"/>
      </w:pPr>
    </w:p>
    <w:p w14:paraId="544E7C0D" w14:textId="77777777" w:rsidR="00C056A9" w:rsidRDefault="00CA70A3" w:rsidP="00C056A9">
      <w:pPr>
        <w:spacing w:after="0"/>
      </w:pPr>
      <w:r>
        <w:rPr>
          <w:b/>
        </w:rPr>
        <w:t xml:space="preserve">SECTION 9.  </w:t>
      </w:r>
      <w:r w:rsidR="00C056A9" w:rsidRPr="00C056A9">
        <w:rPr>
          <w:b/>
        </w:rPr>
        <w:t>PERSONNEL</w:t>
      </w:r>
      <w:r>
        <w:rPr>
          <w:b/>
        </w:rPr>
        <w:t xml:space="preserve">.  </w:t>
      </w:r>
      <w:r w:rsidR="00C056A9">
        <w:t>Contactor is independent and is not an employee of</w:t>
      </w:r>
      <w:r>
        <w:t xml:space="preserve"> </w:t>
      </w:r>
      <w:r w:rsidR="00DA08B2">
        <w:t>CD</w:t>
      </w:r>
      <w:r w:rsidR="00C056A9">
        <w:t xml:space="preserve"> and is not covered by the Workers' Compensation laws applicable to </w:t>
      </w:r>
      <w:r w:rsidR="00DA08B2">
        <w:t>CD</w:t>
      </w:r>
      <w:r w:rsidR="00C056A9">
        <w:t xml:space="preserve"> as an employer.  Contactor must acquire Workers' </w:t>
      </w:r>
      <w:r w:rsidR="00C056A9">
        <w:lastRenderedPageBreak/>
        <w:t>Compensation coverage or the appropriate exemption. Contactor's failure or the failure of its contractors to continue Workers' Compensation coverage or an approved exemption throughout the term of this Agreement shall automatically void this Agreement.</w:t>
      </w:r>
    </w:p>
    <w:p w14:paraId="61F9DB42" w14:textId="77777777" w:rsidR="00C056A9" w:rsidRDefault="00C056A9" w:rsidP="00C056A9">
      <w:pPr>
        <w:spacing w:after="0"/>
      </w:pPr>
    </w:p>
    <w:p w14:paraId="495D5954" w14:textId="77777777" w:rsidR="00C056A9" w:rsidRDefault="00CA70A3" w:rsidP="00C056A9">
      <w:pPr>
        <w:spacing w:after="0"/>
      </w:pPr>
      <w:r>
        <w:rPr>
          <w:b/>
        </w:rPr>
        <w:t xml:space="preserve">SECTION 10. </w:t>
      </w:r>
      <w:r w:rsidR="00C056A9" w:rsidRPr="00C056A9">
        <w:rPr>
          <w:b/>
        </w:rPr>
        <w:t>EQUAL EMPLOYMENT</w:t>
      </w:r>
      <w:r>
        <w:rPr>
          <w:b/>
        </w:rPr>
        <w:t xml:space="preserve">.  </w:t>
      </w:r>
      <w:r w:rsidR="00C056A9">
        <w:t xml:space="preserve">Any hiring of employees under this Agreement shall be </w:t>
      </w:r>
      <w:proofErr w:type="gramStart"/>
      <w:r w:rsidR="00C056A9">
        <w:t>on the basis of</w:t>
      </w:r>
      <w:proofErr w:type="gramEnd"/>
      <w:r w:rsidR="00C056A9">
        <w:t xml:space="preserve"> merit and qualifications, and there shall be no discrimination </w:t>
      </w:r>
      <w:proofErr w:type="gramStart"/>
      <w:r w:rsidR="00C056A9">
        <w:t>on the basis of</w:t>
      </w:r>
      <w:proofErr w:type="gramEnd"/>
      <w:r w:rsidR="00C056A9">
        <w:t xml:space="preserve"> race, color, religion, creed, sex, national origin, age, disability, sexual preference, marital status, or political belief. "Qualifications” mean qualifications as are generally related to competent performance of the </w:t>
      </w:r>
      <w:proofErr w:type="gramStart"/>
      <w:r w:rsidR="00C056A9">
        <w:t>particular occupational</w:t>
      </w:r>
      <w:proofErr w:type="gramEnd"/>
      <w:r w:rsidR="00C056A9">
        <w:t xml:space="preserve"> task.</w:t>
      </w:r>
    </w:p>
    <w:p w14:paraId="1D38CA01" w14:textId="77777777" w:rsidR="00C056A9" w:rsidRDefault="00C056A9" w:rsidP="00C056A9">
      <w:pPr>
        <w:spacing w:after="0"/>
      </w:pPr>
    </w:p>
    <w:p w14:paraId="26AA3DB7" w14:textId="77777777" w:rsidR="00C056A9" w:rsidRDefault="00CA70A3" w:rsidP="00C056A9">
      <w:pPr>
        <w:spacing w:after="0"/>
      </w:pPr>
      <w:r>
        <w:rPr>
          <w:b/>
        </w:rPr>
        <w:t xml:space="preserve">SECTION 11. </w:t>
      </w:r>
      <w:r w:rsidR="00C056A9" w:rsidRPr="00C056A9">
        <w:rPr>
          <w:b/>
        </w:rPr>
        <w:t>OWNERSHIP OF PRODUCTS</w:t>
      </w:r>
      <w:r>
        <w:rPr>
          <w:b/>
        </w:rPr>
        <w:t xml:space="preserve">.  </w:t>
      </w:r>
      <w:r w:rsidR="00C056A9">
        <w:t xml:space="preserve">All information resulting from the project funded under this Agreement will become the property of </w:t>
      </w:r>
      <w:r w:rsidR="00DA08B2">
        <w:t>CD</w:t>
      </w:r>
      <w:r w:rsidR="00C056A9">
        <w:t xml:space="preserve">.  Contactor shall indemnify and hold harmless </w:t>
      </w:r>
      <w:r w:rsidR="00DA08B2">
        <w:t>CD</w:t>
      </w:r>
      <w:r w:rsidR="00C056A9">
        <w:t xml:space="preserve"> from liability for injury caused by the release of any </w:t>
      </w:r>
      <w:r w:rsidR="009F192D">
        <w:t>information</w:t>
      </w:r>
      <w:r w:rsidR="00C056A9">
        <w:t xml:space="preserve">, reports, data, records, documents, and materials provided by Contactor if the </w:t>
      </w:r>
      <w:r w:rsidR="009F192D">
        <w:t>information</w:t>
      </w:r>
      <w:r w:rsidR="00C056A9">
        <w:t>, reports, data, records, documents, and materials provided by Contactor are not revised or otherwise modified prior to release.</w:t>
      </w:r>
    </w:p>
    <w:p w14:paraId="6C0E558B" w14:textId="77777777" w:rsidR="00C056A9" w:rsidRDefault="00C056A9" w:rsidP="00C056A9">
      <w:pPr>
        <w:spacing w:after="0"/>
      </w:pPr>
    </w:p>
    <w:p w14:paraId="7CF49AF2" w14:textId="77777777" w:rsidR="00C056A9" w:rsidRDefault="00C056A9" w:rsidP="00C056A9">
      <w:pPr>
        <w:spacing w:after="0"/>
      </w:pPr>
      <w:r>
        <w:t xml:space="preserve">All copyrights, patents, or other royalty rights resulting from the completion of this Agreement or the information, reports, records, data documents, materials, and end products of this Agreement shall be the sole property of </w:t>
      </w:r>
      <w:r w:rsidR="00DA08B2">
        <w:t>CD</w:t>
      </w:r>
      <w:r>
        <w:t>.</w:t>
      </w:r>
    </w:p>
    <w:p w14:paraId="4EE93405" w14:textId="77777777" w:rsidR="00C056A9" w:rsidRDefault="00C056A9" w:rsidP="00C056A9">
      <w:pPr>
        <w:spacing w:after="0"/>
      </w:pPr>
    </w:p>
    <w:p w14:paraId="637D7244" w14:textId="77777777" w:rsidR="00C056A9" w:rsidRDefault="00CA70A3" w:rsidP="00C056A9">
      <w:pPr>
        <w:spacing w:after="0"/>
      </w:pPr>
      <w:r>
        <w:rPr>
          <w:b/>
        </w:rPr>
        <w:t xml:space="preserve">SECTION 12.  </w:t>
      </w:r>
      <w:r w:rsidR="00C056A9" w:rsidRPr="00C056A9">
        <w:rPr>
          <w:b/>
        </w:rPr>
        <w:t>INDEMNITY AND LIABILITY (HOLD HARMLESS/ INDEMNIFICATION)</w:t>
      </w:r>
      <w:r>
        <w:rPr>
          <w:b/>
        </w:rPr>
        <w:t xml:space="preserve">.  </w:t>
      </w:r>
      <w:r w:rsidR="00C056A9">
        <w:t xml:space="preserve">Contactor agrees to be financially responsible for any audit exception or other financial loss to </w:t>
      </w:r>
      <w:r w:rsidR="00DA08B2">
        <w:t>CD</w:t>
      </w:r>
      <w:r w:rsidR="00C056A9">
        <w:t xml:space="preserve"> which occurs due to the negligence, intentional acts, or failure by Contactor and/or its agents, employees, subcontractor, or representative to comply with the terms of this Agreement.</w:t>
      </w:r>
    </w:p>
    <w:p w14:paraId="5E957B5C" w14:textId="77777777" w:rsidR="00C056A9" w:rsidRDefault="00C056A9" w:rsidP="00C056A9">
      <w:pPr>
        <w:spacing w:after="0"/>
      </w:pPr>
    </w:p>
    <w:p w14:paraId="27AA5E67" w14:textId="77777777" w:rsidR="00C056A9" w:rsidRDefault="00C056A9" w:rsidP="00C056A9">
      <w:pPr>
        <w:spacing w:after="0"/>
      </w:pPr>
      <w:r>
        <w:t xml:space="preserve">Contactor agrees to indemnify </w:t>
      </w:r>
      <w:r w:rsidR="00DA08B2">
        <w:t>CD</w:t>
      </w:r>
      <w:r>
        <w:t>, its officials, agents, and employees, while acting within the scope of its duties and hold harmless from and against all claims, demands, and causes of action of any kind or character, including the cost of defense, arising in favor of Contactor's employees or third parties on account of bodily or personal injuries, death, or damage to property arising out of services performed, goods or rights to intellectual property provided or omissions of services or in any way resulting from the acts or omission of Contactor and/or its agents, employees, subcontractors or its representatives under this Agreement, all to the extent of Contactor's negligence.</w:t>
      </w:r>
    </w:p>
    <w:p w14:paraId="4DF4510F" w14:textId="77777777" w:rsidR="000724B9" w:rsidRDefault="000724B9" w:rsidP="00C056A9">
      <w:pPr>
        <w:spacing w:after="0"/>
      </w:pPr>
    </w:p>
    <w:p w14:paraId="30D69CC5" w14:textId="77777777" w:rsidR="00BA1DFC" w:rsidRPr="00E85C52" w:rsidRDefault="00CA70A3" w:rsidP="00BA1DFC">
      <w:pPr>
        <w:spacing w:after="0"/>
      </w:pPr>
      <w:r>
        <w:rPr>
          <w:b/>
        </w:rPr>
        <w:t xml:space="preserve">SECTION 13.  </w:t>
      </w:r>
      <w:r w:rsidR="000724B9" w:rsidRPr="00E85C52">
        <w:rPr>
          <w:b/>
        </w:rPr>
        <w:t>REQUIRED INSURANCE</w:t>
      </w:r>
      <w:r>
        <w:rPr>
          <w:b/>
        </w:rPr>
        <w:t xml:space="preserve">.  </w:t>
      </w:r>
      <w:r w:rsidR="00BA1DFC" w:rsidRPr="00E85C52">
        <w:t xml:space="preserve">Contractor shall maintain for the duration of this Agreement, at its cost and expense, insurance against claims for injuries to persons or damages to property, including contractual liability, which may arise from or in connection with the performance of the work by Contractor, agents, employees, representatives, assigns, or subcontractors.  This insurance shall cover such claims as may be caused by any negligent act or omission. </w:t>
      </w:r>
    </w:p>
    <w:p w14:paraId="3448EFC2" w14:textId="77777777" w:rsidR="00BA1DFC" w:rsidRPr="00E85C52" w:rsidRDefault="00BA1DFC" w:rsidP="00BA1DFC">
      <w:pPr>
        <w:spacing w:after="0"/>
      </w:pPr>
    </w:p>
    <w:p w14:paraId="6D22B62C" w14:textId="77777777" w:rsidR="00BA1DFC" w:rsidRPr="00E85C52" w:rsidRDefault="00BA1DFC" w:rsidP="00BA1DFC">
      <w:pPr>
        <w:spacing w:after="0"/>
      </w:pPr>
      <w:r w:rsidRPr="00E85C52">
        <w:rPr>
          <w:b/>
        </w:rPr>
        <w:t xml:space="preserve"> </w:t>
      </w:r>
      <w:r w:rsidRPr="00E85C52">
        <w:t>Contractor's insurance coverage shall be prim</w:t>
      </w:r>
      <w:r w:rsidR="00C1546F">
        <w:t xml:space="preserve">ary insurance with respect to </w:t>
      </w:r>
      <w:r w:rsidRPr="00E85C52">
        <w:t>CD, its officers, officials, employees, and volunteers and shall apply separately to each project or location.  Any insurance or</w:t>
      </w:r>
      <w:r w:rsidR="00CA70A3">
        <w:t xml:space="preserve"> self-</w:t>
      </w:r>
      <w:r w:rsidR="00CA70A3">
        <w:lastRenderedPageBreak/>
        <w:t xml:space="preserve">insurance maintained by </w:t>
      </w:r>
      <w:r w:rsidRPr="00E85C52">
        <w:t>CD, its officers, officials, employees, or volunteers shall be excess of Contractor's insurance and shall not contribute with it.</w:t>
      </w:r>
    </w:p>
    <w:p w14:paraId="67B3A7E0" w14:textId="77777777" w:rsidR="00BA1DFC" w:rsidRPr="00E85C52" w:rsidRDefault="00BA1DFC" w:rsidP="00BA1DFC">
      <w:pPr>
        <w:spacing w:after="0"/>
      </w:pPr>
    </w:p>
    <w:p w14:paraId="723C19CF" w14:textId="77777777" w:rsidR="006A39C2" w:rsidRPr="006A39C2" w:rsidRDefault="009768B6" w:rsidP="006A39C2">
      <w:pPr>
        <w:rPr>
          <w:rFonts w:ascii="Times New Roman" w:hAnsi="Times New Roman"/>
          <w:color w:val="4F81BD"/>
        </w:rPr>
      </w:pPr>
      <w:r w:rsidRPr="00E85C52">
        <w:t xml:space="preserve">Contractor shall purchase and maintain occurrence coverage with combined single limits </w:t>
      </w:r>
      <w:r w:rsidR="00E7671E" w:rsidRPr="00F15CB9">
        <w:rPr>
          <w:color w:val="4176B2"/>
        </w:rPr>
        <w:t xml:space="preserve">of $1,000,000 per </w:t>
      </w:r>
      <w:proofErr w:type="gramStart"/>
      <w:r w:rsidR="00E7671E" w:rsidRPr="00F15CB9">
        <w:rPr>
          <w:color w:val="4176B2"/>
        </w:rPr>
        <w:t xml:space="preserve">occurrence  </w:t>
      </w:r>
      <w:r w:rsidRPr="00E85C52">
        <w:t>to</w:t>
      </w:r>
      <w:proofErr w:type="gramEnd"/>
      <w:r w:rsidRPr="00E85C52">
        <w:t xml:space="preserve"> cover such claims as may be caused by any act, omission, or negligence of Contractor or its officers, agents, representatives, assigns, or subcontractors. </w:t>
      </w:r>
      <w:r w:rsidR="004853A2" w:rsidRPr="00F15CB9">
        <w:rPr>
          <w:color w:val="4176B2"/>
        </w:rPr>
        <w:t xml:space="preserve">[or -- </w:t>
      </w:r>
      <w:r w:rsidR="004853A2" w:rsidRPr="00F15CB9">
        <w:rPr>
          <w:rFonts w:ascii="Times New Roman" w:hAnsi="Times New Roman"/>
          <w:color w:val="4176B2"/>
        </w:rPr>
        <w:t>The Contractor shall purchase and maintain a vehicle insurance policy of split limits of $500,000 per person (personal injury), $1,000,000 per accident occurrence (personal injury), and $100,000 per accident occurrence (property damage) to cover such claims as may be caused by any act, omission, or negligence of the Contractor.]</w:t>
      </w:r>
      <w:r w:rsidR="006A39C2" w:rsidRPr="00542C25">
        <w:rPr>
          <w:rFonts w:ascii="Times New Roman" w:hAnsi="Times New Roman"/>
          <w:color w:val="C0504D"/>
        </w:rPr>
        <w:t>Note: The limits for political subdivisions of the state are prescribed under §2-9-211, MCA at $750,000 per claim and $1,500,000 per occurrence and may not be increased – depending on the risk they can be lowered. The State Tort Claims Division suggests the above language.  This section is negotiable.</w:t>
      </w:r>
      <w:r w:rsidR="006A39C2" w:rsidRPr="007725D6">
        <w:rPr>
          <w:rFonts w:ascii="Times New Roman" w:hAnsi="Times New Roman"/>
        </w:rPr>
        <w:tab/>
      </w:r>
    </w:p>
    <w:p w14:paraId="06B70773" w14:textId="77777777" w:rsidR="00C532BB" w:rsidRPr="00E85C52" w:rsidRDefault="00CA70A3" w:rsidP="00C532BB">
      <w:r>
        <w:t>C</w:t>
      </w:r>
      <w:r w:rsidR="009768B6" w:rsidRPr="00E85C52">
        <w:t>D, its officers, officials, employees, and volunteers are to be covered and listed as additional insureds for liability arising out of activities performed by or on behalf of Contractor, including the insured's general supervision of Contractor, products, and completed operations, and the premises owned, leased, occupied, or used.</w:t>
      </w:r>
    </w:p>
    <w:p w14:paraId="36A573F6" w14:textId="77777777" w:rsidR="009F192D" w:rsidRDefault="00C056A9" w:rsidP="00CA70A3">
      <w:pPr>
        <w:spacing w:after="0"/>
      </w:pPr>
      <w:r w:rsidRPr="00C056A9">
        <w:rPr>
          <w:b/>
        </w:rPr>
        <w:t xml:space="preserve">SECTION </w:t>
      </w:r>
      <w:r w:rsidR="000724B9">
        <w:rPr>
          <w:b/>
        </w:rPr>
        <w:t>14</w:t>
      </w:r>
      <w:r w:rsidRPr="00C056A9">
        <w:rPr>
          <w:b/>
        </w:rPr>
        <w:t>.</w:t>
      </w:r>
      <w:r w:rsidR="00CA70A3">
        <w:rPr>
          <w:b/>
        </w:rPr>
        <w:t xml:space="preserve">  AS</w:t>
      </w:r>
      <w:r w:rsidRPr="00C056A9">
        <w:rPr>
          <w:b/>
        </w:rPr>
        <w:t>SIGNMENTS, TRANSFERS AND SUBCONTRACTS</w:t>
      </w:r>
      <w:r w:rsidR="00CA70A3">
        <w:rPr>
          <w:b/>
        </w:rPr>
        <w:t>.</w:t>
      </w:r>
      <w:r w:rsidRPr="00C056A9">
        <w:rPr>
          <w:b/>
        </w:rPr>
        <w:t xml:space="preserve">  </w:t>
      </w:r>
      <w:r>
        <w:t xml:space="preserve">There will be no assignment, transfer or subcontracting of </w:t>
      </w:r>
      <w:r w:rsidR="009F192D">
        <w:t xml:space="preserve">any portion of </w:t>
      </w:r>
      <w:r>
        <w:t xml:space="preserve">this Agreement, nor any interest in this Agreement, unless agreed to by both </w:t>
      </w:r>
      <w:r w:rsidR="00582F21">
        <w:t>Parties</w:t>
      </w:r>
      <w:r>
        <w:t xml:space="preserve"> in writing as provided in Section 1</w:t>
      </w:r>
      <w:r w:rsidR="00567F3A">
        <w:t>6</w:t>
      </w:r>
      <w:r>
        <w:t>, Modifications.  This Agreement shall be binding on all successors and assigns of Contactor, including successors in interest.</w:t>
      </w:r>
      <w:r w:rsidR="009F192D" w:rsidRPr="009F192D">
        <w:t xml:space="preserve"> </w:t>
      </w:r>
      <w:r w:rsidR="009F192D">
        <w:t xml:space="preserve">Contractor is </w:t>
      </w:r>
      <w:proofErr w:type="gramStart"/>
      <w:r w:rsidR="009F192D">
        <w:t>responsible to CD</w:t>
      </w:r>
      <w:proofErr w:type="gramEnd"/>
      <w:r w:rsidR="009F192D">
        <w:t xml:space="preserve"> for the acts and omissions of all subcontractors or agents and of persons directly or indirectly employed by such subcontractors, and for the acts and omissions of persons employed directly by Contractor.  No contractual relationships exist between any subcontractor and </w:t>
      </w:r>
      <w:r w:rsidR="00C1546F">
        <w:t>CD</w:t>
      </w:r>
      <w:r w:rsidR="009F192D">
        <w:t xml:space="preserve"> under this A</w:t>
      </w:r>
      <w:r w:rsidR="009850D0">
        <w:t>greement</w:t>
      </w:r>
      <w:r w:rsidR="009F192D">
        <w:t>.</w:t>
      </w:r>
    </w:p>
    <w:p w14:paraId="045E6C27" w14:textId="77777777" w:rsidR="00CA70A3" w:rsidRDefault="00CA70A3" w:rsidP="00CA70A3">
      <w:pPr>
        <w:spacing w:after="0"/>
      </w:pPr>
    </w:p>
    <w:p w14:paraId="3567C818" w14:textId="77777777" w:rsidR="00C056A9" w:rsidRDefault="00C056A9" w:rsidP="00C056A9">
      <w:pPr>
        <w:spacing w:after="0"/>
      </w:pPr>
      <w:r w:rsidRPr="00C056A9">
        <w:rPr>
          <w:b/>
        </w:rPr>
        <w:t xml:space="preserve">SECTION </w:t>
      </w:r>
      <w:r w:rsidR="00C532BB" w:rsidRPr="00C056A9">
        <w:rPr>
          <w:b/>
        </w:rPr>
        <w:t>1</w:t>
      </w:r>
      <w:r w:rsidR="00C532BB">
        <w:rPr>
          <w:b/>
        </w:rPr>
        <w:t>5</w:t>
      </w:r>
      <w:r w:rsidRPr="00C056A9">
        <w:rPr>
          <w:b/>
        </w:rPr>
        <w:t>.</w:t>
      </w:r>
      <w:r w:rsidR="00CA70A3">
        <w:rPr>
          <w:b/>
        </w:rPr>
        <w:t xml:space="preserve">  AUDIT.  </w:t>
      </w:r>
      <w:r>
        <w:t xml:space="preserve">Contactor shall maintain reasonable records of its performance under this Agreement.  Contactor agrees that </w:t>
      </w:r>
      <w:proofErr w:type="gramStart"/>
      <w:r w:rsidR="00DA08B2">
        <w:t>CD</w:t>
      </w:r>
      <w:r>
        <w:t xml:space="preserve"> </w:t>
      </w:r>
      <w:r w:rsidR="009F192D">
        <w:t>,</w:t>
      </w:r>
      <w:proofErr w:type="gramEnd"/>
      <w:r w:rsidR="009F192D">
        <w:t xml:space="preserve"> </w:t>
      </w:r>
      <w:r>
        <w:t>Montana Department of Natural Resources and Conservation</w:t>
      </w:r>
      <w:r w:rsidR="00567F3A">
        <w:t xml:space="preserve"> </w:t>
      </w:r>
      <w:r w:rsidR="00263461">
        <w:t>(DNRC)</w:t>
      </w:r>
      <w:r w:rsidR="009F192D">
        <w:t>, or their authorized agents</w:t>
      </w:r>
      <w:r>
        <w:t xml:space="preserve"> may audit all records, reports, and other documents which Contactor maintains under or </w:t>
      </w:r>
      <w:proofErr w:type="gramStart"/>
      <w:r>
        <w:t>in the course of</w:t>
      </w:r>
      <w:proofErr w:type="gramEnd"/>
      <w:r>
        <w:t xml:space="preserve"> this Agreement to </w:t>
      </w:r>
      <w:proofErr w:type="gramStart"/>
      <w:r>
        <w:t>insure</w:t>
      </w:r>
      <w:proofErr w:type="gramEnd"/>
      <w:r>
        <w:t xml:space="preserve"> compliance with this Agreement.  Such records, reports, and other documents may be audited at any reasonable time during normal business hours as mutually agreed. The Agreement may be unilaterally terminated by </w:t>
      </w:r>
      <w:r w:rsidR="00DA08B2">
        <w:t>CD</w:t>
      </w:r>
      <w:r w:rsidR="009F192D">
        <w:t>, without liability,</w:t>
      </w:r>
      <w:r>
        <w:t xml:space="preserve"> upon Contactor's refusal to comply with this or any other section.  </w:t>
      </w:r>
    </w:p>
    <w:p w14:paraId="697415D6" w14:textId="77777777" w:rsidR="00C056A9" w:rsidRDefault="00C056A9" w:rsidP="00C056A9">
      <w:pPr>
        <w:spacing w:after="0"/>
      </w:pPr>
    </w:p>
    <w:p w14:paraId="257699C5" w14:textId="77777777" w:rsidR="00C056A9" w:rsidRDefault="00C056A9" w:rsidP="00C056A9">
      <w:pPr>
        <w:spacing w:after="0"/>
      </w:pPr>
      <w:r w:rsidRPr="00C056A9">
        <w:rPr>
          <w:b/>
        </w:rPr>
        <w:t xml:space="preserve">SECTION </w:t>
      </w:r>
      <w:r w:rsidR="00C532BB" w:rsidRPr="00C056A9">
        <w:rPr>
          <w:b/>
        </w:rPr>
        <w:t>1</w:t>
      </w:r>
      <w:r w:rsidR="00C532BB">
        <w:rPr>
          <w:b/>
        </w:rPr>
        <w:t>6</w:t>
      </w:r>
      <w:r w:rsidR="00CA70A3">
        <w:rPr>
          <w:b/>
        </w:rPr>
        <w:t xml:space="preserve">.  </w:t>
      </w:r>
      <w:r w:rsidRPr="00C056A9">
        <w:rPr>
          <w:b/>
        </w:rPr>
        <w:t>MODIFICATIONS</w:t>
      </w:r>
      <w:r w:rsidR="00CA70A3">
        <w:rPr>
          <w:b/>
        </w:rPr>
        <w:t xml:space="preserve">.  </w:t>
      </w:r>
      <w:r>
        <w:t xml:space="preserve">This instrument contains the entire Agreement between the </w:t>
      </w:r>
      <w:r w:rsidR="00582F21">
        <w:t>Parties</w:t>
      </w:r>
      <w:r>
        <w:t xml:space="preserve">, and no statement, promises, or inducements made by either party, or agents of either party, which are not contained in this Agreement shall be valid or binding and this Agreement may not be enlarged, modified or altered except as provided in this Agreement by written agreement signed by both </w:t>
      </w:r>
      <w:r w:rsidR="00582F21">
        <w:t>Parties</w:t>
      </w:r>
      <w:r>
        <w:t xml:space="preserve">.  No letter, telegram, or other communication passing between the </w:t>
      </w:r>
      <w:r w:rsidR="00582F21">
        <w:t>Parties</w:t>
      </w:r>
      <w:r>
        <w:t xml:space="preserve"> to this Agreement, concerning any matter during the term of this Agreement shall be deemed a part of this Agreement unless it is distinctly stated in such letter, telegram, or </w:t>
      </w:r>
      <w:r w:rsidR="000724B9">
        <w:t>communication</w:t>
      </w:r>
      <w:r>
        <w:t xml:space="preserve"> that it is to constitute part of this Agreement, and such letter, telegram, or communication is attached as an appendix to this Agreement and is signed by the authorized representative of each of the </w:t>
      </w:r>
      <w:r w:rsidR="00582F21">
        <w:t>Parties</w:t>
      </w:r>
      <w:r>
        <w:t xml:space="preserve"> to this Agreement.  If executed </w:t>
      </w:r>
      <w:r>
        <w:lastRenderedPageBreak/>
        <w:t>properly under this section, modifications of this Agreement do not need independent consideration to be legally enforceable.</w:t>
      </w:r>
    </w:p>
    <w:p w14:paraId="51F5EB0A" w14:textId="77777777" w:rsidR="005209CA" w:rsidRDefault="005209CA" w:rsidP="00C056A9">
      <w:pPr>
        <w:spacing w:after="0"/>
        <w:rPr>
          <w:b/>
        </w:rPr>
      </w:pPr>
    </w:p>
    <w:p w14:paraId="6246BB9E" w14:textId="77777777" w:rsidR="00952F67" w:rsidRDefault="00C056A9" w:rsidP="00C056A9">
      <w:pPr>
        <w:spacing w:after="0"/>
      </w:pPr>
      <w:r w:rsidRPr="00C056A9">
        <w:rPr>
          <w:b/>
        </w:rPr>
        <w:t xml:space="preserve">SECTION </w:t>
      </w:r>
      <w:r w:rsidR="005209CA" w:rsidRPr="00C056A9">
        <w:rPr>
          <w:b/>
        </w:rPr>
        <w:t>1</w:t>
      </w:r>
      <w:r w:rsidR="00F27F0F">
        <w:rPr>
          <w:b/>
        </w:rPr>
        <w:t>7</w:t>
      </w:r>
      <w:r w:rsidR="00CA70A3">
        <w:rPr>
          <w:b/>
        </w:rPr>
        <w:t xml:space="preserve">.  </w:t>
      </w:r>
      <w:r w:rsidRPr="00C056A9">
        <w:rPr>
          <w:b/>
        </w:rPr>
        <w:t>TERMINATION</w:t>
      </w:r>
      <w:r w:rsidR="00CA70A3">
        <w:rPr>
          <w:b/>
        </w:rPr>
        <w:t xml:space="preserve">.  </w:t>
      </w:r>
      <w:r>
        <w:t xml:space="preserve">Upon breach of any of the terms and conditions of this Agreement by Contactor, </w:t>
      </w:r>
      <w:r w:rsidR="00C532BB">
        <w:t xml:space="preserve">or upon </w:t>
      </w:r>
      <w:r w:rsidR="00952F67">
        <w:t>C</w:t>
      </w:r>
      <w:r w:rsidR="00C532BB">
        <w:t>ontractor’s failure to materially perform any of the services</w:t>
      </w:r>
      <w:r w:rsidR="00952F67">
        <w:t xml:space="preserve"> and duties in this Agreement, </w:t>
      </w:r>
      <w:r w:rsidR="00DA08B2">
        <w:t>CD</w:t>
      </w:r>
      <w:r w:rsidR="00952F67">
        <w:t>, by written notice to the Contractor, may immediately</w:t>
      </w:r>
      <w:r>
        <w:t xml:space="preserve"> terminate this Agreement and have </w:t>
      </w:r>
      <w:proofErr w:type="gramStart"/>
      <w:r>
        <w:t>any and all</w:t>
      </w:r>
      <w:proofErr w:type="gramEnd"/>
      <w:r>
        <w:t xml:space="preserve"> remedies at law or equity. In the event of such breach and termination, </w:t>
      </w:r>
      <w:r w:rsidR="00C1546F">
        <w:t>CD</w:t>
      </w:r>
      <w:r>
        <w:t xml:space="preserve"> may further, at its option, take over the work and services and prosecute the same to completion by contract or otherwise and Contactor shall be liable to </w:t>
      </w:r>
      <w:r w:rsidR="00DA08B2">
        <w:t>CD</w:t>
      </w:r>
      <w:r>
        <w:t xml:space="preserve"> for any excess cost occasioned to </w:t>
      </w:r>
      <w:r w:rsidR="00DA08B2">
        <w:t>CD</w:t>
      </w:r>
      <w:r>
        <w:t xml:space="preserve"> thereby</w:t>
      </w:r>
      <w:r w:rsidR="00952F67">
        <w:t xml:space="preserve">. </w:t>
      </w:r>
    </w:p>
    <w:p w14:paraId="4E988632" w14:textId="77777777" w:rsidR="00952F67" w:rsidRDefault="00952F67" w:rsidP="00C056A9">
      <w:pPr>
        <w:spacing w:after="0"/>
      </w:pPr>
    </w:p>
    <w:p w14:paraId="4C611849" w14:textId="77777777" w:rsidR="00952F67" w:rsidRDefault="00C056A9" w:rsidP="00C056A9">
      <w:pPr>
        <w:spacing w:after="0"/>
      </w:pPr>
      <w:r>
        <w:t xml:space="preserve">Contactor </w:t>
      </w:r>
      <w:r w:rsidR="00952F67">
        <w:t>may</w:t>
      </w:r>
      <w:r>
        <w:t xml:space="preserve"> stop work or suspend its services in the event </w:t>
      </w:r>
      <w:r w:rsidR="00DA08B2">
        <w:t>CD</w:t>
      </w:r>
      <w:r>
        <w:t xml:space="preserve"> fails or refuses to pay Contactor when due</w:t>
      </w:r>
      <w:r w:rsidR="00E85C52">
        <w:t xml:space="preserve"> </w:t>
      </w:r>
      <w:r w:rsidR="00952F67">
        <w:t xml:space="preserve">as provided in Section 5, </w:t>
      </w:r>
      <w:r w:rsidR="00567F3A">
        <w:t>Payment and Budget</w:t>
      </w:r>
      <w:r w:rsidR="00952F67">
        <w:t>.</w:t>
      </w:r>
    </w:p>
    <w:p w14:paraId="43ED867B" w14:textId="77777777" w:rsidR="00952F67" w:rsidRDefault="00952F67" w:rsidP="00C056A9">
      <w:pPr>
        <w:spacing w:after="0"/>
      </w:pPr>
    </w:p>
    <w:p w14:paraId="0A4CEDFC" w14:textId="77777777" w:rsidR="00DA3455" w:rsidRDefault="00952F67" w:rsidP="00DA3455">
      <w:pPr>
        <w:spacing w:after="0"/>
      </w:pPr>
      <w:r>
        <w:t xml:space="preserve">The </w:t>
      </w:r>
      <w:r w:rsidR="00582F21">
        <w:t>Parties</w:t>
      </w:r>
      <w:r>
        <w:t xml:space="preserve"> may cancel this Agreeme</w:t>
      </w:r>
      <w:r w:rsidR="00DA3455">
        <w:t>nt by mutual written agreement.</w:t>
      </w:r>
    </w:p>
    <w:p w14:paraId="44529318" w14:textId="77777777" w:rsidR="00DA3455" w:rsidRDefault="00DA3455" w:rsidP="00DA3455">
      <w:pPr>
        <w:spacing w:after="0"/>
      </w:pPr>
    </w:p>
    <w:p w14:paraId="2EE1E28D" w14:textId="77777777" w:rsidR="00C056A9" w:rsidRDefault="00824A52" w:rsidP="00DA3455">
      <w:pPr>
        <w:spacing w:after="0"/>
      </w:pPr>
      <w:r>
        <w:t>This Agreement terminates if funds are not appropriated or otherwise made available to support</w:t>
      </w:r>
      <w:r w:rsidR="00CA70A3">
        <w:t xml:space="preserve"> </w:t>
      </w:r>
      <w:r>
        <w:t xml:space="preserve">CD's continuation of performance of this Agreement.  </w:t>
      </w:r>
      <w:r w:rsidR="00CA70A3">
        <w:rPr>
          <w:lang w:bidi="en-US"/>
        </w:rPr>
        <w:t>C</w:t>
      </w:r>
      <w:r>
        <w:rPr>
          <w:lang w:bidi="en-US"/>
        </w:rPr>
        <w:t>D</w:t>
      </w:r>
      <w:r w:rsidRPr="00146144">
        <w:rPr>
          <w:lang w:bidi="en-US"/>
        </w:rPr>
        <w:t xml:space="preserve"> shall provide </w:t>
      </w:r>
      <w:r>
        <w:rPr>
          <w:lang w:bidi="en-US"/>
        </w:rPr>
        <w:t>Contractor</w:t>
      </w:r>
      <w:r w:rsidRPr="00146144">
        <w:rPr>
          <w:lang w:bidi="en-US"/>
        </w:rPr>
        <w:t xml:space="preserve"> the date </w:t>
      </w:r>
      <w:r w:rsidR="00CA70A3">
        <w:rPr>
          <w:lang w:bidi="en-US"/>
        </w:rPr>
        <w:t>C</w:t>
      </w:r>
      <w:r>
        <w:rPr>
          <w:lang w:bidi="en-US"/>
        </w:rPr>
        <w:t>D'</w:t>
      </w:r>
      <w:r w:rsidRPr="00146144">
        <w:rPr>
          <w:lang w:bidi="en-US"/>
        </w:rPr>
        <w:t>s termination shall take effect</w:t>
      </w:r>
      <w:r w:rsidR="00CA70A3">
        <w:rPr>
          <w:lang w:bidi="en-US"/>
        </w:rPr>
        <w:t>.  C</w:t>
      </w:r>
      <w:r>
        <w:rPr>
          <w:lang w:bidi="en-US"/>
        </w:rPr>
        <w:t>D</w:t>
      </w:r>
      <w:r w:rsidRPr="00146144">
        <w:rPr>
          <w:lang w:bidi="en-US"/>
        </w:rPr>
        <w:t xml:space="preserve"> shall not be liable to </w:t>
      </w:r>
      <w:r>
        <w:rPr>
          <w:lang w:bidi="en-US"/>
        </w:rPr>
        <w:t>Contractor</w:t>
      </w:r>
      <w:r w:rsidRPr="00146144">
        <w:rPr>
          <w:lang w:bidi="en-US"/>
        </w:rPr>
        <w:t xml:space="preserve"> for any payment that would have been</w:t>
      </w:r>
      <w:r w:rsidRPr="00146144">
        <w:t xml:space="preserve"> </w:t>
      </w:r>
      <w:r>
        <w:rPr>
          <w:lang w:bidi="en-US"/>
        </w:rPr>
        <w:t>payable had this Agreement</w:t>
      </w:r>
      <w:r w:rsidRPr="00146144">
        <w:rPr>
          <w:lang w:bidi="en-US"/>
        </w:rPr>
        <w:t xml:space="preserve"> not been terminated under this provision</w:t>
      </w:r>
      <w:r>
        <w:rPr>
          <w:lang w:bidi="en-US"/>
        </w:rPr>
        <w:t>. CD</w:t>
      </w:r>
      <w:r w:rsidRPr="00146144">
        <w:rPr>
          <w:lang w:bidi="en-US"/>
        </w:rPr>
        <w:t xml:space="preserve"> shall be liable to </w:t>
      </w:r>
      <w:r>
        <w:rPr>
          <w:lang w:bidi="en-US"/>
        </w:rPr>
        <w:t>Contractor</w:t>
      </w:r>
      <w:r w:rsidRPr="00146144">
        <w:rPr>
          <w:lang w:bidi="en-US"/>
        </w:rPr>
        <w:t xml:space="preserve"> only for the payment, or prorated portion of that payment, owed to </w:t>
      </w:r>
      <w:r>
        <w:rPr>
          <w:lang w:bidi="en-US"/>
        </w:rPr>
        <w:t>Contractor</w:t>
      </w:r>
      <w:r w:rsidRPr="00146144">
        <w:rPr>
          <w:lang w:bidi="en-US"/>
        </w:rPr>
        <w:t xml:space="preserve"> up to the date </w:t>
      </w:r>
      <w:r w:rsidR="00CA70A3">
        <w:rPr>
          <w:lang w:bidi="en-US"/>
        </w:rPr>
        <w:t>C</w:t>
      </w:r>
      <w:r>
        <w:rPr>
          <w:lang w:bidi="en-US"/>
        </w:rPr>
        <w:t>D'</w:t>
      </w:r>
      <w:r w:rsidRPr="00146144">
        <w:rPr>
          <w:lang w:bidi="en-US"/>
        </w:rPr>
        <w:t>s termination takes effect</w:t>
      </w:r>
      <w:r>
        <w:rPr>
          <w:lang w:bidi="en-US"/>
        </w:rPr>
        <w:t xml:space="preserve">.  </w:t>
      </w:r>
      <w:r w:rsidRPr="00146144">
        <w:rPr>
          <w:lang w:bidi="en-US"/>
        </w:rPr>
        <w:t xml:space="preserve">This is </w:t>
      </w:r>
      <w:r>
        <w:rPr>
          <w:lang w:bidi="en-US"/>
        </w:rPr>
        <w:t>Contractor'</w:t>
      </w:r>
      <w:r w:rsidRPr="00146144">
        <w:rPr>
          <w:lang w:bidi="en-US"/>
        </w:rPr>
        <w:t>s sole remedy</w:t>
      </w:r>
      <w:r w:rsidR="00CA70A3">
        <w:rPr>
          <w:lang w:bidi="en-US"/>
        </w:rPr>
        <w:t>.  C</w:t>
      </w:r>
      <w:r>
        <w:rPr>
          <w:lang w:bidi="en-US"/>
        </w:rPr>
        <w:t>D</w:t>
      </w:r>
      <w:r w:rsidRPr="00146144">
        <w:rPr>
          <w:lang w:bidi="en-US"/>
        </w:rPr>
        <w:t xml:space="preserve"> shall not be liable to </w:t>
      </w:r>
      <w:r>
        <w:rPr>
          <w:lang w:bidi="en-US"/>
        </w:rPr>
        <w:t>Contractor</w:t>
      </w:r>
      <w:r w:rsidRPr="00146144">
        <w:rPr>
          <w:lang w:bidi="en-US"/>
        </w:rPr>
        <w:t xml:space="preserve"> for any other payments or damages arising from termination under this section, including but not limited to general, special</w:t>
      </w:r>
      <w:r>
        <w:rPr>
          <w:lang w:bidi="en-US"/>
        </w:rPr>
        <w:t>,</w:t>
      </w:r>
      <w:r w:rsidRPr="00146144">
        <w:rPr>
          <w:lang w:bidi="en-US"/>
        </w:rPr>
        <w:t xml:space="preserve"> or consequential damages such as lost profits or revenues.</w:t>
      </w:r>
      <w:r>
        <w:rPr>
          <w:lang w:bidi="en-US"/>
        </w:rPr>
        <w:t xml:space="preserve"> </w:t>
      </w:r>
      <w:r w:rsidR="00C056A9">
        <w:t xml:space="preserve"> Contactor shall not be responsible or liable to perform, or to continue to perform, any work or services or any provision under this Agreement if there is no appropriation to fund the Agreement or if any appropriated funds are unavailable or exhausted. </w:t>
      </w:r>
    </w:p>
    <w:p w14:paraId="2ABD051B" w14:textId="77777777" w:rsidR="00EF146F" w:rsidRDefault="00EF146F" w:rsidP="00DA3455">
      <w:pPr>
        <w:spacing w:after="0"/>
      </w:pPr>
    </w:p>
    <w:p w14:paraId="30799408" w14:textId="77777777" w:rsidR="00EF146F" w:rsidRPr="00F15CB9" w:rsidRDefault="00EF146F" w:rsidP="00DA3455">
      <w:pPr>
        <w:spacing w:after="0"/>
        <w:rPr>
          <w:color w:val="ED0000"/>
        </w:rPr>
      </w:pPr>
      <w:r>
        <w:t xml:space="preserve">The Contractor is notified that the </w:t>
      </w:r>
      <w:r w:rsidR="00562941">
        <w:t xml:space="preserve">DNRC </w:t>
      </w:r>
      <w:r w:rsidR="00CA70A3" w:rsidRPr="00F15CB9">
        <w:rPr>
          <w:color w:val="ED0000"/>
        </w:rPr>
        <w:t>(change this if necessary)</w:t>
      </w:r>
      <w:r w:rsidR="00CA70A3">
        <w:t xml:space="preserve"> </w:t>
      </w:r>
      <w:r>
        <w:t xml:space="preserve">retains the right to withdraw funding for this Agreement if any activity under this Agreement is not in compliance with </w:t>
      </w:r>
      <w:r w:rsidR="00E85C52" w:rsidRPr="00F15CB9">
        <w:rPr>
          <w:b/>
          <w:color w:val="ED0000"/>
          <w:u w:val="single"/>
        </w:rPr>
        <w:t>(ENTER AGREEMENT NUMBER THAT IS THE SOURCE OF FUNDING FOR THIS AGREEMENT)</w:t>
      </w:r>
      <w:r w:rsidR="00562941" w:rsidRPr="00F15CB9">
        <w:rPr>
          <w:color w:val="ED0000"/>
        </w:rPr>
        <w:t>.</w:t>
      </w:r>
    </w:p>
    <w:p w14:paraId="4330CBBA" w14:textId="77777777" w:rsidR="00C056A9" w:rsidRDefault="00C056A9" w:rsidP="00C056A9">
      <w:pPr>
        <w:spacing w:after="0"/>
      </w:pPr>
    </w:p>
    <w:p w14:paraId="420469B9" w14:textId="77777777" w:rsidR="00C056A9" w:rsidRDefault="00C056A9" w:rsidP="00C056A9">
      <w:pPr>
        <w:spacing w:after="0"/>
      </w:pPr>
      <w:r w:rsidRPr="00C056A9">
        <w:rPr>
          <w:b/>
        </w:rPr>
        <w:t xml:space="preserve">SECTION </w:t>
      </w:r>
      <w:r w:rsidR="00F27F0F" w:rsidRPr="00C056A9">
        <w:rPr>
          <w:b/>
        </w:rPr>
        <w:t>1</w:t>
      </w:r>
      <w:r w:rsidR="00F27F0F">
        <w:rPr>
          <w:b/>
        </w:rPr>
        <w:t>8</w:t>
      </w:r>
      <w:r w:rsidR="00CA70A3">
        <w:rPr>
          <w:b/>
        </w:rPr>
        <w:t xml:space="preserve">.  </w:t>
      </w:r>
      <w:r w:rsidRPr="00C056A9">
        <w:rPr>
          <w:b/>
        </w:rPr>
        <w:t>WAIVER</w:t>
      </w:r>
      <w:r w:rsidR="00CA70A3">
        <w:rPr>
          <w:b/>
        </w:rPr>
        <w:t xml:space="preserve">.  </w:t>
      </w:r>
      <w:r>
        <w:t xml:space="preserve">A waiver of any particular provision of this Agreement by </w:t>
      </w:r>
      <w:r w:rsidR="00DA08B2">
        <w:t>CD</w:t>
      </w:r>
      <w:r>
        <w:t xml:space="preserve"> or Contactor shall not be construed as a waiver of any other provision, nor shall any such waiver otherwise preclude </w:t>
      </w:r>
      <w:r w:rsidR="00DA08B2">
        <w:t>CD</w:t>
      </w:r>
      <w:r>
        <w:t xml:space="preserve"> or </w:t>
      </w:r>
      <w:r w:rsidR="00EF146F">
        <w:t>the</w:t>
      </w:r>
      <w:r w:rsidR="00562941">
        <w:t xml:space="preserve"> </w:t>
      </w:r>
      <w:r>
        <w:t>Contactor from insisting on strict compliance with this Agreement in other circumstances.</w:t>
      </w:r>
    </w:p>
    <w:p w14:paraId="3E58BF2A" w14:textId="77777777" w:rsidR="00C056A9" w:rsidRDefault="00C056A9" w:rsidP="00C056A9">
      <w:pPr>
        <w:spacing w:after="0"/>
      </w:pPr>
    </w:p>
    <w:p w14:paraId="6DAA89BE" w14:textId="77777777" w:rsidR="00C056A9" w:rsidRDefault="00C056A9" w:rsidP="00CA70A3">
      <w:pPr>
        <w:spacing w:after="0"/>
      </w:pPr>
      <w:r w:rsidRPr="00C056A9">
        <w:rPr>
          <w:b/>
        </w:rPr>
        <w:t xml:space="preserve">SECTION </w:t>
      </w:r>
      <w:r w:rsidR="00851FF8">
        <w:rPr>
          <w:b/>
        </w:rPr>
        <w:t>19</w:t>
      </w:r>
      <w:r w:rsidR="00CA70A3">
        <w:rPr>
          <w:b/>
        </w:rPr>
        <w:t xml:space="preserve">. </w:t>
      </w:r>
      <w:r w:rsidRPr="00C056A9">
        <w:rPr>
          <w:b/>
        </w:rPr>
        <w:t>CONTENTS</w:t>
      </w:r>
      <w:r w:rsidR="00CA70A3">
        <w:rPr>
          <w:b/>
        </w:rPr>
        <w:t xml:space="preserve">.  </w:t>
      </w:r>
      <w:r>
        <w:t>This Agreement consists of pages 1-</w:t>
      </w:r>
      <w:r w:rsidR="00851FF8">
        <w:t>6</w:t>
      </w:r>
      <w:r>
        <w:t>, Attachment A - Scope of Work and Deliverables, and Attachment B – Project Budget.</w:t>
      </w:r>
      <w:r w:rsidR="00DA3455">
        <w:t xml:space="preserve"> </w:t>
      </w:r>
      <w:r w:rsidR="00CA70A3">
        <w:t xml:space="preserve"> </w:t>
      </w:r>
      <w:r w:rsidR="00CA70A3" w:rsidRPr="00F15CB9">
        <w:rPr>
          <w:color w:val="ED0000"/>
        </w:rPr>
        <w:t>(</w:t>
      </w:r>
      <w:r w:rsidR="00BB0EFD" w:rsidRPr="00F15CB9">
        <w:rPr>
          <w:color w:val="ED0000"/>
        </w:rPr>
        <w:t>Change</w:t>
      </w:r>
      <w:r w:rsidR="00CA70A3" w:rsidRPr="00F15CB9">
        <w:rPr>
          <w:color w:val="ED0000"/>
        </w:rPr>
        <w:t xml:space="preserve"> this if necessary)</w:t>
      </w:r>
    </w:p>
    <w:p w14:paraId="427335E9" w14:textId="77777777" w:rsidR="00C056A9" w:rsidRDefault="00C056A9" w:rsidP="00C056A9">
      <w:pPr>
        <w:spacing w:after="0"/>
      </w:pPr>
    </w:p>
    <w:p w14:paraId="58E7F719" w14:textId="77777777" w:rsidR="00C056A9" w:rsidRDefault="00C056A9" w:rsidP="00C056A9">
      <w:pPr>
        <w:spacing w:after="0"/>
      </w:pPr>
      <w:r w:rsidRPr="00C056A9">
        <w:rPr>
          <w:b/>
        </w:rPr>
        <w:t xml:space="preserve">SECTION </w:t>
      </w:r>
      <w:r w:rsidR="00DA3455">
        <w:rPr>
          <w:b/>
        </w:rPr>
        <w:t>2</w:t>
      </w:r>
      <w:r w:rsidR="00851FF8">
        <w:rPr>
          <w:b/>
        </w:rPr>
        <w:t>0</w:t>
      </w:r>
      <w:r w:rsidR="00CA70A3">
        <w:rPr>
          <w:b/>
        </w:rPr>
        <w:t xml:space="preserve">. </w:t>
      </w:r>
      <w:r w:rsidRPr="00C056A9">
        <w:rPr>
          <w:b/>
        </w:rPr>
        <w:t>DEBARMENT</w:t>
      </w:r>
      <w:r w:rsidR="00CA70A3">
        <w:rPr>
          <w:b/>
        </w:rPr>
        <w:t xml:space="preserve">.  </w:t>
      </w:r>
      <w:r>
        <w:t>Contactor certifies that neither it nor its principals are presently debarred, suspended, proposed for debarment, declared ineligible, or voluntarily excluded from participation in this transaction (</w:t>
      </w:r>
      <w:r w:rsidR="009850D0">
        <w:t>Agreement</w:t>
      </w:r>
      <w:r>
        <w:t xml:space="preserve">) by any governmental department or agency.  </w:t>
      </w:r>
    </w:p>
    <w:p w14:paraId="55FF508C" w14:textId="77777777" w:rsidR="00DA3455" w:rsidRDefault="00DA3455" w:rsidP="00C056A9">
      <w:pPr>
        <w:spacing w:after="0"/>
      </w:pPr>
    </w:p>
    <w:p w14:paraId="3EC1FC3A" w14:textId="77777777" w:rsidR="00DA3455" w:rsidRDefault="00DA3455" w:rsidP="00CA70A3">
      <w:pPr>
        <w:spacing w:after="0"/>
      </w:pPr>
      <w:r>
        <w:rPr>
          <w:b/>
        </w:rPr>
        <w:lastRenderedPageBreak/>
        <w:t>SECTION 2</w:t>
      </w:r>
      <w:r w:rsidR="00851FF8">
        <w:rPr>
          <w:b/>
        </w:rPr>
        <w:t>1</w:t>
      </w:r>
      <w:r w:rsidR="00CA70A3">
        <w:rPr>
          <w:b/>
        </w:rPr>
        <w:t xml:space="preserve">.  </w:t>
      </w:r>
      <w:r>
        <w:rPr>
          <w:b/>
        </w:rPr>
        <w:t>SEVERABILITY</w:t>
      </w:r>
      <w:r w:rsidR="00CA70A3">
        <w:rPr>
          <w:b/>
        </w:rPr>
        <w:t xml:space="preserve">.  </w:t>
      </w:r>
      <w:r w:rsidRPr="000C4F29">
        <w:t xml:space="preserve">A declaration by any court or any other binding legal source that any provision of </w:t>
      </w:r>
      <w:r>
        <w:t>this Agreement</w:t>
      </w:r>
      <w:r w:rsidRPr="000C4F29">
        <w:t xml:space="preserve"> is illegal and void shall not affect the legality and enforceability of any other provision of </w:t>
      </w:r>
      <w:r>
        <w:t>this Agreement</w:t>
      </w:r>
      <w:r w:rsidRPr="000C4F29">
        <w:t>, unless the provisions are mutually</w:t>
      </w:r>
      <w:r>
        <w:t xml:space="preserve"> and materially</w:t>
      </w:r>
      <w:r w:rsidRPr="000C4F29">
        <w:t xml:space="preserve"> dependent.</w:t>
      </w:r>
    </w:p>
    <w:p w14:paraId="32F61018" w14:textId="77777777" w:rsidR="00DA3455" w:rsidRPr="00DA3455" w:rsidRDefault="00DA3455" w:rsidP="00C056A9">
      <w:pPr>
        <w:spacing w:after="0"/>
      </w:pPr>
    </w:p>
    <w:p w14:paraId="24D42616" w14:textId="77777777" w:rsidR="00C056A9" w:rsidRPr="00EF146F" w:rsidRDefault="00C056A9" w:rsidP="00C056A9">
      <w:pPr>
        <w:spacing w:after="0"/>
        <w:rPr>
          <w:strike/>
        </w:rPr>
      </w:pPr>
      <w:r w:rsidRPr="00C056A9">
        <w:rPr>
          <w:b/>
        </w:rPr>
        <w:t xml:space="preserve">SECTION </w:t>
      </w:r>
      <w:r w:rsidR="00666060" w:rsidRPr="00C056A9">
        <w:rPr>
          <w:b/>
        </w:rPr>
        <w:t>2</w:t>
      </w:r>
      <w:r w:rsidR="00851FF8">
        <w:rPr>
          <w:b/>
        </w:rPr>
        <w:t>2</w:t>
      </w:r>
      <w:r w:rsidR="00CA70A3">
        <w:rPr>
          <w:b/>
        </w:rPr>
        <w:t xml:space="preserve">. </w:t>
      </w:r>
      <w:r w:rsidRPr="00C056A9">
        <w:rPr>
          <w:b/>
        </w:rPr>
        <w:t>AUTHORIZATION</w:t>
      </w:r>
      <w:r w:rsidR="00CA70A3">
        <w:rPr>
          <w:b/>
        </w:rPr>
        <w:t xml:space="preserve">.  </w:t>
      </w:r>
      <w:r w:rsidR="00666060">
        <w:t xml:space="preserve">Funding for this Agreement is through the </w:t>
      </w:r>
      <w:r w:rsidR="00263461">
        <w:t>DNRC’s</w:t>
      </w:r>
      <w:r>
        <w:t xml:space="preserve"> </w:t>
      </w:r>
      <w:r w:rsidR="00666060">
        <w:t>Resource Indemnity Trust Program</w:t>
      </w:r>
      <w:r w:rsidR="00CA70A3">
        <w:t xml:space="preserve"> (change this if necessary)</w:t>
      </w:r>
      <w:r>
        <w:t xml:space="preserve">. The terms and conditions set forth in </w:t>
      </w:r>
      <w:r w:rsidR="00E85C52" w:rsidRPr="00F15CB9">
        <w:rPr>
          <w:b/>
          <w:color w:val="ED0000"/>
        </w:rPr>
        <w:t>(ENTER FUNDING SOURCE AGREEMENT NUMBER)</w:t>
      </w:r>
      <w:r w:rsidR="00E85C52">
        <w:t xml:space="preserve"> </w:t>
      </w:r>
      <w:r>
        <w:t xml:space="preserve">applicable to the Scope of Work under this </w:t>
      </w:r>
      <w:r w:rsidR="00EF146F">
        <w:t xml:space="preserve">Agreement </w:t>
      </w:r>
      <w:r>
        <w:t xml:space="preserve">are hereby incorporated by reference and made a binding part of this </w:t>
      </w:r>
      <w:r w:rsidR="00EF146F">
        <w:t xml:space="preserve">Agreement. </w:t>
      </w:r>
    </w:p>
    <w:p w14:paraId="79C5EAC3" w14:textId="77777777" w:rsidR="00C056A9" w:rsidRDefault="00C056A9" w:rsidP="00C056A9">
      <w:pPr>
        <w:spacing w:after="0"/>
      </w:pPr>
    </w:p>
    <w:p w14:paraId="38CC33B3" w14:textId="77777777" w:rsidR="00C056A9" w:rsidRDefault="00CA70A3" w:rsidP="00C056A9">
      <w:pPr>
        <w:spacing w:after="0"/>
      </w:pPr>
      <w:r>
        <w:rPr>
          <w:b/>
        </w:rPr>
        <w:t xml:space="preserve">SECTION 22.  </w:t>
      </w:r>
      <w:r w:rsidR="00C056A9" w:rsidRPr="00C056A9">
        <w:rPr>
          <w:b/>
        </w:rPr>
        <w:t>EXECUTION</w:t>
      </w:r>
      <w:r>
        <w:rPr>
          <w:b/>
        </w:rPr>
        <w:t xml:space="preserve">.  </w:t>
      </w:r>
      <w:r w:rsidR="00C056A9">
        <w:t xml:space="preserve">The </w:t>
      </w:r>
      <w:r w:rsidR="00582F21">
        <w:t>Parties</w:t>
      </w:r>
      <w:r w:rsidR="00C056A9">
        <w:t xml:space="preserve"> through their authorized agents have executed this contract on the dates set out below.</w:t>
      </w:r>
    </w:p>
    <w:p w14:paraId="0CE8336C" w14:textId="77777777" w:rsidR="00C056A9" w:rsidRDefault="00C056A9" w:rsidP="00C056A9">
      <w:pPr>
        <w:spacing w:after="0"/>
      </w:pPr>
    </w:p>
    <w:p w14:paraId="43095E19" w14:textId="77777777" w:rsidR="00C056A9" w:rsidRDefault="00C056A9" w:rsidP="00C056A9">
      <w:pPr>
        <w:spacing w:after="0"/>
      </w:pPr>
    </w:p>
    <w:p w14:paraId="596BB0D5" w14:textId="77777777" w:rsidR="00C056A9" w:rsidRDefault="00C056A9" w:rsidP="00C056A9">
      <w:pPr>
        <w:spacing w:after="0"/>
      </w:pPr>
    </w:p>
    <w:p w14:paraId="136BCDB9" w14:textId="77777777" w:rsidR="00C056A9" w:rsidRDefault="00C056A9" w:rsidP="00C056A9">
      <w:pPr>
        <w:pBdr>
          <w:bottom w:val="single" w:sz="4" w:space="1" w:color="auto"/>
        </w:pBdr>
        <w:spacing w:after="0"/>
      </w:pPr>
      <w:r>
        <w:tab/>
      </w:r>
    </w:p>
    <w:p w14:paraId="29BFECBA" w14:textId="77777777" w:rsidR="00C056A9" w:rsidRDefault="00C056A9" w:rsidP="00CA70A3">
      <w:pPr>
        <w:spacing w:after="0"/>
      </w:pPr>
      <w:r>
        <w:t>Date</w:t>
      </w:r>
      <w:r>
        <w:tab/>
      </w:r>
      <w:r>
        <w:tab/>
      </w:r>
      <w:r>
        <w:tab/>
      </w:r>
      <w:r>
        <w:tab/>
      </w:r>
      <w:r w:rsidR="00CA70A3">
        <w:t>(Contractor name)</w:t>
      </w:r>
    </w:p>
    <w:p w14:paraId="42E97017" w14:textId="77777777" w:rsidR="00C056A9" w:rsidRDefault="00C056A9" w:rsidP="00C056A9">
      <w:pPr>
        <w:spacing w:after="0"/>
      </w:pPr>
    </w:p>
    <w:p w14:paraId="107DF800" w14:textId="77777777" w:rsidR="00C056A9" w:rsidRDefault="00C056A9" w:rsidP="00C056A9">
      <w:pPr>
        <w:spacing w:after="0"/>
      </w:pPr>
    </w:p>
    <w:p w14:paraId="4B9FE314" w14:textId="77777777" w:rsidR="00C056A9" w:rsidRDefault="00C056A9" w:rsidP="00C056A9">
      <w:pPr>
        <w:pBdr>
          <w:bottom w:val="single" w:sz="4" w:space="1" w:color="auto"/>
        </w:pBdr>
        <w:spacing w:after="0"/>
      </w:pPr>
      <w:r>
        <w:tab/>
      </w:r>
    </w:p>
    <w:p w14:paraId="4FD75041" w14:textId="77777777" w:rsidR="00C056A9" w:rsidRDefault="00C056A9" w:rsidP="00C056A9">
      <w:pPr>
        <w:spacing w:after="0"/>
      </w:pPr>
      <w:r>
        <w:t>Date</w:t>
      </w:r>
      <w:r>
        <w:tab/>
      </w:r>
      <w:r>
        <w:tab/>
      </w:r>
      <w:r>
        <w:tab/>
      </w:r>
      <w:r>
        <w:tab/>
      </w:r>
      <w:r w:rsidR="00CA70A3">
        <w:t xml:space="preserve">(Chairman name)  </w:t>
      </w:r>
    </w:p>
    <w:p w14:paraId="122EAD3A" w14:textId="77777777" w:rsidR="00CA70A3" w:rsidRDefault="00C056A9" w:rsidP="00CA70A3">
      <w:pPr>
        <w:spacing w:after="0"/>
      </w:pPr>
      <w:r>
        <w:tab/>
      </w:r>
      <w:r>
        <w:tab/>
      </w:r>
      <w:r>
        <w:tab/>
      </w:r>
      <w:r>
        <w:tab/>
      </w:r>
    </w:p>
    <w:sectPr w:rsidR="00CA70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20A39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6A0386B"/>
    <w:multiLevelType w:val="hybridMultilevel"/>
    <w:tmpl w:val="336406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3A92359E"/>
    <w:multiLevelType w:val="hybridMultilevel"/>
    <w:tmpl w:val="7F681CF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9AB0CD6"/>
    <w:multiLevelType w:val="hybridMultilevel"/>
    <w:tmpl w:val="54C6C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BF5381"/>
    <w:multiLevelType w:val="hybridMultilevel"/>
    <w:tmpl w:val="6E623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D04383"/>
    <w:multiLevelType w:val="hybridMultilevel"/>
    <w:tmpl w:val="863AC0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99673624">
    <w:abstractNumId w:val="3"/>
  </w:num>
  <w:num w:numId="2" w16cid:durableId="790435959">
    <w:abstractNumId w:val="2"/>
  </w:num>
  <w:num w:numId="3" w16cid:durableId="1238437306">
    <w:abstractNumId w:val="1"/>
  </w:num>
  <w:num w:numId="4" w16cid:durableId="1393426597">
    <w:abstractNumId w:val="4"/>
  </w:num>
  <w:num w:numId="5" w16cid:durableId="1886675392">
    <w:abstractNumId w:val="5"/>
  </w:num>
  <w:num w:numId="6" w16cid:durableId="1224606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6A9"/>
    <w:rsid w:val="0006362C"/>
    <w:rsid w:val="000724B9"/>
    <w:rsid w:val="00116361"/>
    <w:rsid w:val="00187802"/>
    <w:rsid w:val="002211D0"/>
    <w:rsid w:val="00263461"/>
    <w:rsid w:val="00271737"/>
    <w:rsid w:val="003925EB"/>
    <w:rsid w:val="004068E9"/>
    <w:rsid w:val="00434A9A"/>
    <w:rsid w:val="00447C15"/>
    <w:rsid w:val="004853A2"/>
    <w:rsid w:val="004D78A4"/>
    <w:rsid w:val="005209CA"/>
    <w:rsid w:val="00562941"/>
    <w:rsid w:val="00567F3A"/>
    <w:rsid w:val="005707F3"/>
    <w:rsid w:val="00582F21"/>
    <w:rsid w:val="00666060"/>
    <w:rsid w:val="00675F68"/>
    <w:rsid w:val="006A39C2"/>
    <w:rsid w:val="006E10B9"/>
    <w:rsid w:val="006F6428"/>
    <w:rsid w:val="00824A52"/>
    <w:rsid w:val="00851FF8"/>
    <w:rsid w:val="00952F67"/>
    <w:rsid w:val="009768B6"/>
    <w:rsid w:val="00983E79"/>
    <w:rsid w:val="009850D0"/>
    <w:rsid w:val="009F192D"/>
    <w:rsid w:val="00A6261D"/>
    <w:rsid w:val="00AC2AD4"/>
    <w:rsid w:val="00AD4DAE"/>
    <w:rsid w:val="00BA1DFC"/>
    <w:rsid w:val="00BA2CCF"/>
    <w:rsid w:val="00BB0EFD"/>
    <w:rsid w:val="00BC0675"/>
    <w:rsid w:val="00C056A9"/>
    <w:rsid w:val="00C1546F"/>
    <w:rsid w:val="00C532BB"/>
    <w:rsid w:val="00C94162"/>
    <w:rsid w:val="00CA70A3"/>
    <w:rsid w:val="00D85F96"/>
    <w:rsid w:val="00DA08B2"/>
    <w:rsid w:val="00DA3455"/>
    <w:rsid w:val="00E31EEC"/>
    <w:rsid w:val="00E7067E"/>
    <w:rsid w:val="00E7671E"/>
    <w:rsid w:val="00E85C52"/>
    <w:rsid w:val="00ED1B89"/>
    <w:rsid w:val="00EF146F"/>
    <w:rsid w:val="00F05B81"/>
    <w:rsid w:val="00F15CB9"/>
    <w:rsid w:val="00F27F0F"/>
    <w:rsid w:val="00F77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B77E3"/>
  <w14:defaultImageDpi w14:val="300"/>
  <w15:chartTrackingRefBased/>
  <w15:docId w15:val="{FF22EA6D-5465-425D-9BDA-9F4E400BE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187802"/>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675F68"/>
    <w:rPr>
      <w:sz w:val="16"/>
      <w:szCs w:val="16"/>
    </w:rPr>
  </w:style>
  <w:style w:type="paragraph" w:styleId="CommentText">
    <w:name w:val="annotation text"/>
    <w:basedOn w:val="Normal"/>
    <w:link w:val="CommentTextChar"/>
    <w:uiPriority w:val="99"/>
    <w:semiHidden/>
    <w:unhideWhenUsed/>
    <w:rsid w:val="00675F68"/>
    <w:rPr>
      <w:sz w:val="20"/>
      <w:szCs w:val="20"/>
    </w:rPr>
  </w:style>
  <w:style w:type="character" w:customStyle="1" w:styleId="CommentTextChar">
    <w:name w:val="Comment Text Char"/>
    <w:basedOn w:val="DefaultParagraphFont"/>
    <w:link w:val="CommentText"/>
    <w:uiPriority w:val="99"/>
    <w:semiHidden/>
    <w:rsid w:val="00675F68"/>
  </w:style>
  <w:style w:type="paragraph" w:styleId="CommentSubject">
    <w:name w:val="annotation subject"/>
    <w:basedOn w:val="CommentText"/>
    <w:next w:val="CommentText"/>
    <w:link w:val="CommentSubjectChar"/>
    <w:uiPriority w:val="99"/>
    <w:semiHidden/>
    <w:unhideWhenUsed/>
    <w:rsid w:val="00675F68"/>
    <w:rPr>
      <w:b/>
      <w:bCs/>
      <w:lang w:val="x-none" w:eastAsia="x-none"/>
    </w:rPr>
  </w:style>
  <w:style w:type="character" w:customStyle="1" w:styleId="CommentSubjectChar">
    <w:name w:val="Comment Subject Char"/>
    <w:link w:val="CommentSubject"/>
    <w:uiPriority w:val="99"/>
    <w:semiHidden/>
    <w:rsid w:val="00675F68"/>
    <w:rPr>
      <w:b/>
      <w:bCs/>
    </w:rPr>
  </w:style>
  <w:style w:type="paragraph" w:styleId="BalloonText">
    <w:name w:val="Balloon Text"/>
    <w:basedOn w:val="Normal"/>
    <w:link w:val="BalloonTextChar"/>
    <w:uiPriority w:val="99"/>
    <w:semiHidden/>
    <w:unhideWhenUsed/>
    <w:rsid w:val="00675F6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675F68"/>
    <w:rPr>
      <w:rFonts w:ascii="Tahoma" w:hAnsi="Tahoma" w:cs="Tahoma"/>
      <w:sz w:val="16"/>
      <w:szCs w:val="16"/>
    </w:rPr>
  </w:style>
  <w:style w:type="paragraph" w:customStyle="1" w:styleId="ColorfulList-Accent11">
    <w:name w:val="Colorful List - Accent 11"/>
    <w:basedOn w:val="Normal"/>
    <w:uiPriority w:val="34"/>
    <w:qFormat/>
    <w:rsid w:val="00F774E2"/>
    <w:pPr>
      <w:widowControl w:val="0"/>
      <w:spacing w:after="0" w:line="240" w:lineRule="auto"/>
      <w:ind w:left="720"/>
      <w:contextualSpacing/>
    </w:pPr>
    <w:rPr>
      <w:rFonts w:ascii="Times New Roman" w:eastAsia="Times New Roman" w:hAnsi="Times New Roman"/>
      <w:snapToGrid w:val="0"/>
      <w:sz w:val="20"/>
      <w:szCs w:val="20"/>
    </w:rPr>
  </w:style>
  <w:style w:type="character" w:customStyle="1" w:styleId="Heading1Char">
    <w:name w:val="Heading 1 Char"/>
    <w:basedOn w:val="DefaultParagraphFont"/>
    <w:link w:val="Heading1"/>
    <w:uiPriority w:val="9"/>
    <w:rsid w:val="00187802"/>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2496</Words>
  <Characters>13830</Characters>
  <Application>Microsoft Office Word</Application>
  <DocSecurity>0</DocSecurity>
  <Lines>230</Lines>
  <Paragraphs>52</Paragraphs>
  <ScaleCrop>false</ScaleCrop>
  <HeadingPairs>
    <vt:vector size="2" baseType="variant">
      <vt:variant>
        <vt:lpstr>Title</vt:lpstr>
      </vt:variant>
      <vt:variant>
        <vt:i4>1</vt:i4>
      </vt:variant>
    </vt:vector>
  </HeadingPairs>
  <TitlesOfParts>
    <vt:vector size="1" baseType="lpstr">
      <vt:lpstr/>
    </vt:vector>
  </TitlesOfParts>
  <Company>USDA</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Ramsey, Rebecca - NRCS-CD, Sheridan, MT</dc:creator>
  <cp:keywords/>
  <cp:lastModifiedBy>Hallsten, Nicole</cp:lastModifiedBy>
  <cp:revision>4</cp:revision>
  <dcterms:created xsi:type="dcterms:W3CDTF">2025-09-10T16:44:00Z</dcterms:created>
  <dcterms:modified xsi:type="dcterms:W3CDTF">2026-02-05T18:11:00Z</dcterms:modified>
</cp:coreProperties>
</file>