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1187C" w14:textId="5491F965" w:rsidR="005212DD" w:rsidRPr="0021763C" w:rsidRDefault="0033708A" w:rsidP="0021763C">
      <w:pPr>
        <w:pStyle w:val="Heading2"/>
        <w:rPr>
          <w:rFonts w:asciiTheme="majorHAnsi" w:eastAsia="Calibri" w:hAnsiTheme="majorHAnsi" w:cstheme="majorHAnsi"/>
          <w:sz w:val="28"/>
          <w:szCs w:val="28"/>
          <w:highlight w:val="yellow"/>
        </w:rPr>
      </w:pPr>
      <w:r w:rsidRPr="0033708A">
        <w:rPr>
          <w:rFonts w:asciiTheme="majorHAnsi" w:eastAsia="Calibri" w:hAnsiTheme="majorHAnsi" w:cstheme="majorHAnsi"/>
        </w:rPr>
        <w:t xml:space="preserve">Conservation District </w:t>
      </w:r>
      <w:r w:rsidR="00726289">
        <w:rPr>
          <w:rFonts w:asciiTheme="majorHAnsi" w:eastAsia="Calibri" w:hAnsiTheme="majorHAnsi" w:cstheme="majorHAnsi"/>
        </w:rPr>
        <w:t>Supervisors</w:t>
      </w:r>
      <w:r w:rsidR="009F29F4">
        <w:rPr>
          <w:rFonts w:asciiTheme="majorHAnsi" w:eastAsia="Calibri" w:hAnsiTheme="majorHAnsi" w:cstheme="majorHAnsi"/>
        </w:rPr>
        <w:t>’</w:t>
      </w:r>
      <w:r w:rsidR="00726289">
        <w:rPr>
          <w:rFonts w:asciiTheme="majorHAnsi" w:eastAsia="Calibri" w:hAnsiTheme="majorHAnsi" w:cstheme="majorHAnsi"/>
        </w:rPr>
        <w:t xml:space="preserve"> Compliance </w:t>
      </w:r>
      <w:r w:rsidRPr="0033708A">
        <w:rPr>
          <w:rFonts w:asciiTheme="majorHAnsi" w:eastAsia="Calibri" w:hAnsiTheme="majorHAnsi" w:cstheme="majorHAnsi"/>
        </w:rPr>
        <w:t>Governance Calendar</w:t>
      </w:r>
      <w:r w:rsidR="00726289">
        <w:rPr>
          <w:rFonts w:asciiTheme="majorHAnsi" w:eastAsia="Calibri" w:hAnsiTheme="majorHAnsi" w:cstheme="majorHAnsi"/>
        </w:rPr>
        <w:t xml:space="preserve"> Template</w:t>
      </w:r>
      <w:r w:rsidRPr="0033708A">
        <w:rPr>
          <w:rFonts w:asciiTheme="majorHAnsi" w:eastAsia="Calibri" w:hAnsiTheme="majorHAnsi" w:cstheme="majorHAnsi"/>
        </w:rPr>
        <w:br/>
      </w:r>
      <w:r w:rsidRPr="0083239B">
        <w:rPr>
          <w:rFonts w:asciiTheme="majorHAnsi" w:eastAsia="Calibri" w:hAnsiTheme="majorHAnsi" w:cstheme="majorHAnsi"/>
          <w:color w:val="ED0000"/>
          <w:sz w:val="22"/>
          <w:szCs w:val="22"/>
        </w:rPr>
        <w:t>THIS CALENDAR IS FOR CD</w:t>
      </w:r>
      <w:r w:rsidR="00726289" w:rsidRPr="0083239B">
        <w:rPr>
          <w:rFonts w:asciiTheme="majorHAnsi" w:eastAsia="Calibri" w:hAnsiTheme="majorHAnsi" w:cstheme="majorHAnsi"/>
          <w:color w:val="ED0000"/>
          <w:sz w:val="22"/>
          <w:szCs w:val="22"/>
        </w:rPr>
        <w:t>s THAT</w:t>
      </w:r>
      <w:r w:rsidRPr="0083239B">
        <w:rPr>
          <w:rFonts w:asciiTheme="majorHAnsi" w:eastAsia="Calibri" w:hAnsiTheme="majorHAnsi" w:cstheme="majorHAnsi"/>
          <w:color w:val="ED0000"/>
          <w:sz w:val="22"/>
          <w:szCs w:val="22"/>
        </w:rPr>
        <w:t xml:space="preserve"> </w:t>
      </w:r>
      <w:r w:rsidR="001E11D1" w:rsidRPr="0083239B">
        <w:rPr>
          <w:rFonts w:asciiTheme="majorHAnsi" w:eastAsia="Calibri" w:hAnsiTheme="majorHAnsi" w:cstheme="majorHAnsi"/>
          <w:color w:val="ED0000"/>
          <w:sz w:val="22"/>
          <w:szCs w:val="22"/>
          <w:u w:val="single"/>
        </w:rPr>
        <w:t>U</w:t>
      </w:r>
      <w:r w:rsidR="00726289" w:rsidRPr="0083239B">
        <w:rPr>
          <w:rFonts w:asciiTheme="majorHAnsi" w:eastAsia="Calibri" w:hAnsiTheme="majorHAnsi" w:cstheme="majorHAnsi"/>
          <w:color w:val="ED0000"/>
          <w:sz w:val="22"/>
          <w:szCs w:val="22"/>
          <w:u w:val="single"/>
        </w:rPr>
        <w:t>TILIZE</w:t>
      </w:r>
      <w:r w:rsidRPr="0083239B">
        <w:rPr>
          <w:rFonts w:asciiTheme="majorHAnsi" w:eastAsia="Calibri" w:hAnsiTheme="majorHAnsi" w:cstheme="majorHAnsi"/>
          <w:color w:val="ED0000"/>
          <w:sz w:val="22"/>
          <w:szCs w:val="22"/>
          <w:u w:val="single"/>
        </w:rPr>
        <w:t xml:space="preserve"> A CONSENT AGENDA</w:t>
      </w:r>
      <w:r w:rsidRPr="0083239B">
        <w:rPr>
          <w:rFonts w:asciiTheme="majorHAnsi" w:eastAsia="Calibri" w:hAnsiTheme="majorHAnsi" w:cstheme="majorHAnsi"/>
          <w:color w:val="ED0000"/>
          <w:sz w:val="22"/>
          <w:szCs w:val="22"/>
        </w:rPr>
        <w:t xml:space="preserve"> IN</w:t>
      </w:r>
      <w:r w:rsidR="00726289" w:rsidRPr="0083239B">
        <w:rPr>
          <w:rFonts w:asciiTheme="majorHAnsi" w:eastAsia="Calibri" w:hAnsiTheme="majorHAnsi" w:cstheme="majorHAnsi"/>
          <w:color w:val="ED0000"/>
          <w:sz w:val="22"/>
          <w:szCs w:val="22"/>
        </w:rPr>
        <w:t xml:space="preserve"> THEIR</w:t>
      </w:r>
      <w:r w:rsidRPr="0083239B">
        <w:rPr>
          <w:rFonts w:asciiTheme="majorHAnsi" w:eastAsia="Calibri" w:hAnsiTheme="majorHAnsi" w:cstheme="majorHAnsi"/>
          <w:color w:val="ED0000"/>
          <w:sz w:val="22"/>
          <w:szCs w:val="22"/>
        </w:rPr>
        <w:t xml:space="preserve"> BOARD MEETINGS</w:t>
      </w:r>
      <w:bookmarkStart w:id="0" w:name="_Hlk182390058"/>
    </w:p>
    <w:p w14:paraId="0DC87FC9" w14:textId="2347C9E7" w:rsidR="0021763C" w:rsidRPr="0021763C" w:rsidRDefault="0021763C" w:rsidP="0021763C">
      <w:pPr>
        <w:pStyle w:val="Heading2"/>
        <w:rPr>
          <w:rFonts w:asciiTheme="majorHAnsi" w:eastAsia="Calibri" w:hAnsiTheme="majorHAnsi" w:cstheme="majorHAnsi"/>
          <w:b w:val="0"/>
          <w:bCs/>
          <w:sz w:val="24"/>
          <w:szCs w:val="24"/>
        </w:rPr>
      </w:pPr>
      <w:bookmarkStart w:id="1" w:name="_Hlk182405128"/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Note: This governance calendar template is based on a fiscal year from July 1 – June 30. </w:t>
      </w:r>
      <w:r w:rsidRPr="001937EC">
        <w:rPr>
          <w:rFonts w:asciiTheme="majorHAnsi" w:eastAsia="Calibri" w:hAnsiTheme="majorHAnsi" w:cstheme="majorHAnsi"/>
          <w:b w:val="0"/>
          <w:bCs/>
          <w:sz w:val="24"/>
          <w:szCs w:val="24"/>
        </w:rPr>
        <w:t>Customize this template to coincide with your conservation district’s operations</w:t>
      </w:r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>, policies, and procedures</w:t>
      </w:r>
      <w:r w:rsidRPr="001937EC">
        <w:rPr>
          <w:rFonts w:asciiTheme="majorHAnsi" w:eastAsia="Calibri" w:hAnsiTheme="majorHAnsi" w:cstheme="majorHAnsi"/>
          <w:b w:val="0"/>
          <w:bCs/>
          <w:sz w:val="24"/>
          <w:szCs w:val="24"/>
        </w:rPr>
        <w:t>.</w:t>
      </w:r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It corresponds to deadlines and duties outlined in the DNRC Conservation District Accountability Assessment, which can be accessed at: </w:t>
      </w:r>
      <w:hyperlink r:id="rId10" w:history="1">
        <w:r w:rsidRPr="001937EC">
          <w:rPr>
            <w:rStyle w:val="Hyperlink"/>
            <w:rFonts w:asciiTheme="majorHAnsi" w:eastAsia="Calibri" w:hAnsiTheme="majorHAnsi" w:cstheme="majorHAnsi"/>
            <w:b w:val="0"/>
            <w:bCs/>
            <w:sz w:val="24"/>
            <w:szCs w:val="24"/>
          </w:rPr>
          <w:t xml:space="preserve">dnrc.mt.gov/Conservation/Conservation-Programs/Conservation-Districts/cd-resource-documents. </w:t>
        </w:r>
      </w:hyperlink>
      <w:bookmarkEnd w:id="1"/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</w:t>
      </w:r>
    </w:p>
    <w:p w14:paraId="2FCBFD13" w14:textId="77777777" w:rsidR="0021763C" w:rsidRPr="005212DD" w:rsidRDefault="0021763C" w:rsidP="005212DD">
      <w:pPr>
        <w:rPr>
          <w:rFonts w:eastAsia="Calibri"/>
        </w:rPr>
      </w:pPr>
    </w:p>
    <w:tbl>
      <w:tblPr>
        <w:tblStyle w:val="a"/>
        <w:tblW w:w="1440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1255"/>
        <w:gridCol w:w="6530"/>
        <w:gridCol w:w="3345"/>
        <w:gridCol w:w="3270"/>
      </w:tblGrid>
      <w:tr w:rsidR="007A5388" w:rsidRPr="0033708A" w14:paraId="20AE8C2D" w14:textId="77777777" w:rsidTr="00721B69">
        <w:trPr>
          <w:trHeight w:val="316"/>
          <w:tblHeader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bookmarkEnd w:id="0"/>
          <w:p w14:paraId="4A42DED7" w14:textId="77777777" w:rsidR="007A5388" w:rsidRPr="00726289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726289">
              <w:rPr>
                <w:rFonts w:asciiTheme="majorHAnsi" w:eastAsia="Calibri" w:hAnsiTheme="majorHAnsi" w:cstheme="majorHAnsi"/>
                <w:b/>
                <w:color w:val="000000"/>
              </w:rPr>
              <w:t>MONTH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6BBE8B" w14:textId="77777777" w:rsidR="007A5388" w:rsidRPr="00726289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726289">
              <w:rPr>
                <w:rFonts w:asciiTheme="majorHAnsi" w:eastAsia="Calibri" w:hAnsiTheme="majorHAnsi" w:cstheme="majorHAnsi"/>
                <w:b/>
                <w:color w:val="000000"/>
              </w:rPr>
              <w:t>FULL BOARD FIDUCIARY RESPONSIBILITIES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98534" w14:textId="77777777" w:rsidR="007A5388" w:rsidRPr="00726289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726289">
              <w:rPr>
                <w:rFonts w:asciiTheme="majorHAnsi" w:eastAsia="Calibri" w:hAnsiTheme="majorHAnsi" w:cstheme="majorHAnsi"/>
                <w:b/>
              </w:rPr>
              <w:t>BOARD RESPONSIBILITIES OUTSIDE OF BOARD MEETING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F80A44" w14:textId="77777777" w:rsidR="007A5388" w:rsidRPr="00726289" w:rsidRDefault="001E11D1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726289">
              <w:rPr>
                <w:rFonts w:asciiTheme="majorHAnsi" w:eastAsia="Calibri" w:hAnsiTheme="majorHAnsi" w:cstheme="majorHAnsi"/>
                <w:b/>
              </w:rPr>
              <w:t>ADMINISTRATOR RESPONSIBILITIES OUTSIDE OF BOARD MEETING</w:t>
            </w:r>
          </w:p>
        </w:tc>
      </w:tr>
      <w:tr w:rsidR="007A5388" w:rsidRPr="0033708A" w14:paraId="14B05B4C" w14:textId="77777777" w:rsidTr="00721B69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45A09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January</w:t>
            </w:r>
          </w:p>
          <w:p w14:paraId="503EF43E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</w:pPr>
          </w:p>
          <w:p w14:paraId="1A2CDAB9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FA9C6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Start of supervisor, officer, and committee terms.</w:t>
            </w:r>
          </w:p>
          <w:p w14:paraId="4AB0DE1B" w14:textId="77777777" w:rsidR="007A5388" w:rsidRPr="0033708A" w:rsidRDefault="001E11D1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or before the Board Meeting - Oath of Office: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Supervisors take oath of office for new terms.  </w:t>
            </w:r>
          </w:p>
          <w:p w14:paraId="7E458F17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4D8F6B07" w14:textId="77777777" w:rsidR="007A5388" w:rsidRPr="0033708A" w:rsidRDefault="001E11D1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At the Board Meeting</w:t>
            </w:r>
          </w:p>
          <w:p w14:paraId="1209C72F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CONSENT AGENDA INFORMATION</w:t>
            </w:r>
          </w:p>
          <w:p w14:paraId="1C2B0F2C" w14:textId="77777777" w:rsidR="007A5388" w:rsidRPr="0033708A" w:rsidRDefault="001E11D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  <w:tab w:val="left" w:pos="901"/>
              </w:tabs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December’s Treasurer’s Report per CD policy. </w:t>
            </w:r>
          </w:p>
          <w:p w14:paraId="3AF1CE32" w14:textId="77777777" w:rsidR="007A5388" w:rsidRPr="0033708A" w:rsidRDefault="001E11D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  <w:tab w:val="left" w:pos="901"/>
              </w:tabs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review. </w:t>
            </w:r>
          </w:p>
          <w:p w14:paraId="69802B61" w14:textId="77777777" w:rsidR="007A5388" w:rsidRPr="0033708A" w:rsidRDefault="001E11D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  <w:tab w:val="left" w:pos="901"/>
              </w:tabs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Payroll Taxes.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 that payroll taxes have been paid for the previous quarter. </w:t>
            </w:r>
          </w:p>
          <w:p w14:paraId="750D128F" w14:textId="77777777" w:rsidR="007A5388" w:rsidRPr="0033708A" w:rsidRDefault="001E11D1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Board minutes for review and approval. Signed per CD policy.</w:t>
            </w:r>
          </w:p>
          <w:p w14:paraId="118DEE7D" w14:textId="77777777" w:rsidR="007A5388" w:rsidRPr="0033708A" w:rsidRDefault="001E11D1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have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0D02F2AD" w14:textId="77777777" w:rsidR="007A5388" w:rsidRPr="0033708A" w:rsidRDefault="001E11D1">
            <w:pPr>
              <w:numPr>
                <w:ilvl w:val="0"/>
                <w:numId w:val="9"/>
              </w:numPr>
              <w:tabs>
                <w:tab w:val="left" w:pos="961"/>
                <w:tab w:val="left" w:pos="1441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were sent to the County Clerk each month. </w:t>
            </w:r>
          </w:p>
          <w:p w14:paraId="45249257" w14:textId="77777777" w:rsidR="007A5388" w:rsidRPr="0033708A" w:rsidRDefault="001E11D1">
            <w:pPr>
              <w:numPr>
                <w:ilvl w:val="0"/>
                <w:numId w:val="9"/>
              </w:numPr>
              <w:tabs>
                <w:tab w:val="left" w:pos="961"/>
                <w:tab w:val="left" w:pos="1441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Grant Reports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270EF5FD" w14:textId="77777777" w:rsidR="007A5388" w:rsidRPr="009C5B56" w:rsidRDefault="001E11D1">
            <w:pPr>
              <w:numPr>
                <w:ilvl w:val="0"/>
                <w:numId w:val="9"/>
              </w:numPr>
              <w:tabs>
                <w:tab w:val="left" w:pos="961"/>
                <w:tab w:val="left" w:pos="1441"/>
              </w:tabs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Oath of Office.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All new board members have taken their Oath of Office.  </w:t>
            </w:r>
          </w:p>
          <w:p w14:paraId="71C5EFBB" w14:textId="77777777" w:rsidR="009C5B56" w:rsidRPr="0033708A" w:rsidRDefault="009C5B56" w:rsidP="009C5B56">
            <w:pPr>
              <w:tabs>
                <w:tab w:val="left" w:pos="961"/>
                <w:tab w:val="left" w:pos="1441"/>
              </w:tabs>
              <w:ind w:left="720"/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  <w:p w14:paraId="03FFB159" w14:textId="40458A2F" w:rsidR="007A5388" w:rsidRPr="0033708A" w:rsidRDefault="009C5B56">
            <w:pPr>
              <w:numPr>
                <w:ilvl w:val="0"/>
                <w:numId w:val="9"/>
              </w:numPr>
              <w:tabs>
                <w:tab w:val="left" w:pos="961"/>
                <w:tab w:val="left" w:pos="1441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>Review</w:t>
            </w:r>
            <w:r w:rsidR="001E11D1"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Sec</w:t>
            </w: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retary</w:t>
            </w:r>
            <w:r w:rsidR="001E11D1"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of State Registration.</w:t>
            </w: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Check to make sure your status is in “good standing.”</w:t>
            </w:r>
          </w:p>
          <w:p w14:paraId="03434CEC" w14:textId="77777777" w:rsidR="007A5388" w:rsidRPr="0033708A" w:rsidRDefault="001E11D1">
            <w:pPr>
              <w:numPr>
                <w:ilvl w:val="0"/>
                <w:numId w:val="9"/>
              </w:numPr>
              <w:tabs>
                <w:tab w:val="left" w:pos="961"/>
                <w:tab w:val="left" w:pos="1441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Liability Insurance/ Surety Bond.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Updated covered individuals on insurance/bond per newly elected supervisors.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47EAA5F1" w14:textId="77777777" w:rsidR="007A5388" w:rsidRPr="0033708A" w:rsidRDefault="001E11D1">
            <w:pPr>
              <w:numPr>
                <w:ilvl w:val="0"/>
                <w:numId w:val="9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Water Filings.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Filing of annual water use report with DNRC, if needed. Due by December 15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. </w:t>
            </w:r>
          </w:p>
          <w:p w14:paraId="0FECEED7" w14:textId="77777777" w:rsidR="007A5388" w:rsidRPr="0033708A" w:rsidRDefault="007A5388">
            <w:p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F9361E2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Election of Officers and approval of committee members:</w:t>
            </w:r>
          </w:p>
          <w:p w14:paraId="241EE249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Elect board chairperson. </w:t>
            </w:r>
          </w:p>
          <w:p w14:paraId="4FDBD36D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Elect vice chair, district treasurer, and secretary.</w:t>
            </w:r>
          </w:p>
          <w:p w14:paraId="3F4ACC52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Appoint/reappoint Finance committee members. </w:t>
            </w:r>
          </w:p>
          <w:p w14:paraId="338D49D2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Appoint/reappoint Personnel committee chair and members, if needed.</w:t>
            </w:r>
          </w:p>
          <w:p w14:paraId="4E55C392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Appoint/reappoint supervisors for representation on external committees such as Planning Boards.</w:t>
            </w:r>
          </w:p>
          <w:p w14:paraId="4B3CA06A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Appoint/reappoint supervisors to lead Administrator Evaluation process and lead supervisor elections, appointments, and elections for upcoming year. </w:t>
            </w:r>
          </w:p>
          <w:p w14:paraId="6FE2DD51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Appoint/reappoint Associate Supervisors.</w:t>
            </w:r>
          </w:p>
          <w:p w14:paraId="6D517252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</w:pPr>
          </w:p>
          <w:p w14:paraId="689BA467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Review of Q-2 Financials.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The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33708A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Q-2 Income Statement vs Budget and Balance Sheet for board review and approval.  </w:t>
            </w:r>
          </w:p>
          <w:p w14:paraId="35FF03EC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13463BEB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Q-2 Ops Plan Review. 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83239B">
              <w:rPr>
                <w:rFonts w:asciiTheme="majorHAnsi" w:eastAsia="Calibri" w:hAnsiTheme="majorHAnsi" w:cstheme="majorHAnsi"/>
                <w:b/>
                <w:i/>
                <w:color w:val="C05300"/>
                <w:sz w:val="22"/>
                <w:szCs w:val="22"/>
              </w:rPr>
              <w:t>Administrator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Q-2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3651FFB8" w14:textId="77777777" w:rsidR="005212DD" w:rsidRPr="0033708A" w:rsidRDefault="005212DD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1C3AC685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Annual Signing of Documents:</w:t>
            </w:r>
          </w:p>
          <w:p w14:paraId="15DE99FC" w14:textId="77777777" w:rsidR="007A5388" w:rsidRPr="0033708A" w:rsidRDefault="001E11D1">
            <w:pPr>
              <w:numPr>
                <w:ilvl w:val="0"/>
                <w:numId w:val="14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Code of Conduct Agreement</w:t>
            </w:r>
          </w:p>
          <w:p w14:paraId="17C61ED5" w14:textId="77777777" w:rsidR="007A5388" w:rsidRPr="005212DD" w:rsidRDefault="001E11D1">
            <w:pPr>
              <w:numPr>
                <w:ilvl w:val="0"/>
                <w:numId w:val="14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Board Roles and Responsibilities Agreement</w:t>
            </w:r>
          </w:p>
          <w:p w14:paraId="0F816383" w14:textId="77777777" w:rsidR="005212DD" w:rsidRPr="0033708A" w:rsidRDefault="005212DD" w:rsidP="005212DD">
            <w:pPr>
              <w:ind w:left="425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6999365" w14:textId="6B5241DE" w:rsidR="005212DD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83E24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7334CA9C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December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create a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written report or minutes of meeting.</w:t>
            </w:r>
          </w:p>
          <w:p w14:paraId="4B4DB34A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monthly expenses/checks and presents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board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for approval. </w:t>
            </w:r>
          </w:p>
          <w:p w14:paraId="7EE3F805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Q-2 financials and readies for presentation to board. </w:t>
            </w:r>
          </w:p>
          <w:p w14:paraId="0AAEC55D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6DD649D6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right="469"/>
              <w:jc w:val="both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50DB9AC4" w14:textId="77777777" w:rsidR="007A5388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</w:t>
            </w:r>
          </w:p>
          <w:p w14:paraId="2F839F48" w14:textId="77777777" w:rsidR="0021763C" w:rsidRPr="0033708A" w:rsidRDefault="0021763C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</w:p>
          <w:p w14:paraId="13CD2D25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recommendations for board officers and other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appointed positions for board consideration and approval.</w:t>
            </w:r>
          </w:p>
          <w:p w14:paraId="4149930C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B0C73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5D39707E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7F9D6E02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5592339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64D130CB" w14:textId="77777777" w:rsidR="007A5388" w:rsidRPr="0033708A" w:rsidRDefault="001E11D1">
            <w:pPr>
              <w:numPr>
                <w:ilvl w:val="0"/>
                <w:numId w:val="2"/>
              </w:numPr>
              <w:ind w:left="271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Update district registration with updated list of supervisors and confirmation of their oaths. </w:t>
            </w:r>
          </w:p>
          <w:p w14:paraId="4849C3E5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Update covered individuals on surety bond and/or liability insurance to include new officers and supervisors.</w:t>
            </w:r>
          </w:p>
          <w:p w14:paraId="50ED1476" w14:textId="77777777" w:rsidR="007A5388" w:rsidRPr="0033708A" w:rsidRDefault="001E11D1">
            <w:pPr>
              <w:numPr>
                <w:ilvl w:val="0"/>
                <w:numId w:val="2"/>
              </w:numP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Prepare Code of Conduct for signing.</w:t>
            </w:r>
          </w:p>
          <w:p w14:paraId="3236DEC4" w14:textId="77777777" w:rsidR="007A5388" w:rsidRPr="0033708A" w:rsidRDefault="001E11D1">
            <w:pPr>
              <w:numPr>
                <w:ilvl w:val="0"/>
                <w:numId w:val="2"/>
              </w:numP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Prepare Board Roles &amp; Responsibility Agreement for signing. </w:t>
            </w:r>
          </w:p>
          <w:p w14:paraId="7E0CCE41" w14:textId="77777777" w:rsidR="007A5388" w:rsidRPr="0033708A" w:rsidRDefault="001E11D1">
            <w:pPr>
              <w:numPr>
                <w:ilvl w:val="0"/>
                <w:numId w:val="2"/>
              </w:numPr>
              <w:ind w:left="271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File of annual water use report with DNRC, if needed.</w:t>
            </w:r>
          </w:p>
          <w:p w14:paraId="4C5197A3" w14:textId="77777777" w:rsidR="007A5388" w:rsidRPr="0033708A" w:rsidRDefault="007A5388">
            <w:pPr>
              <w:ind w:left="720"/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  <w:p w14:paraId="71332426" w14:textId="77777777" w:rsidR="007A5388" w:rsidRPr="0033708A" w:rsidRDefault="007A5388">
            <w:pPr>
              <w:ind w:left="271" w:hanging="271"/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51FEC123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1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354434F5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1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7A5388" w:rsidRPr="0033708A" w14:paraId="6B547205" w14:textId="77777777" w:rsidTr="00721B69">
        <w:trPr>
          <w:trHeight w:val="35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B203E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February</w:t>
            </w:r>
          </w:p>
          <w:p w14:paraId="5C00B5C0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96EAD" w14:textId="77777777" w:rsidR="007A5388" w:rsidRPr="0033708A" w:rsidRDefault="001E11D1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At the Board Meeting:</w:t>
            </w:r>
          </w:p>
          <w:p w14:paraId="7627BA36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CONSENT AGENDA INFORMATION</w:t>
            </w:r>
          </w:p>
          <w:p w14:paraId="6D1FA1E0" w14:textId="77777777" w:rsidR="007A5388" w:rsidRPr="0033708A" w:rsidRDefault="001E11D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January’s Treasurer’s Report per CD Policy. </w:t>
            </w:r>
          </w:p>
          <w:p w14:paraId="7191FCBE" w14:textId="77777777" w:rsidR="007A5388" w:rsidRPr="0033708A" w:rsidRDefault="001E11D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0899F44C" w14:textId="77777777" w:rsidR="007A5388" w:rsidRPr="0033708A" w:rsidRDefault="001E11D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153DB10C" w14:textId="77777777" w:rsidR="007A5388" w:rsidRPr="0033708A" w:rsidRDefault="001E11D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</w:p>
          <w:p w14:paraId="7ABDDDFE" w14:textId="77777777" w:rsidR="007A5388" w:rsidRPr="0033708A" w:rsidRDefault="001E11D1">
            <w:pPr>
              <w:keepNext/>
              <w:numPr>
                <w:ilvl w:val="0"/>
                <w:numId w:val="1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60FA41CC" w14:textId="77777777" w:rsidR="007A5388" w:rsidRPr="0033708A" w:rsidRDefault="001E11D1">
            <w:pPr>
              <w:keepNext/>
              <w:numPr>
                <w:ilvl w:val="0"/>
                <w:numId w:val="1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Tax Documents Filed and Sent.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Reports that tax documents, W-2s and 1099s, have been filed and sent to employees and vendors.</w:t>
            </w:r>
          </w:p>
          <w:p w14:paraId="7BBB17EE" w14:textId="77777777" w:rsidR="007A5388" w:rsidRPr="0033708A" w:rsidRDefault="001E11D1">
            <w:pPr>
              <w:keepNext/>
              <w:numPr>
                <w:ilvl w:val="0"/>
                <w:numId w:val="1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Announces location of MACD Area Meeting.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Announces location and dates of MACD Area Meetings in the Fall. </w:t>
            </w:r>
          </w:p>
          <w:p w14:paraId="53920A15" w14:textId="77777777" w:rsidR="007A5388" w:rsidRPr="0033708A" w:rsidRDefault="007A5388">
            <w:pPr>
              <w:keepNext/>
              <w:ind w:left="72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2499B4F4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37BFA8A4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MACD Dues.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Approval of payment of MACD dues.</w:t>
            </w:r>
          </w:p>
          <w:p w14:paraId="4EB577AA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Other agenda items as needed. 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C97AA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Treasurer/Finance Committee Before the Board Meeting</w:t>
            </w:r>
          </w:p>
          <w:p w14:paraId="3813259B" w14:textId="77777777" w:rsidR="007A5388" w:rsidRPr="0033708A" w:rsidRDefault="001E11D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1" w:hanging="241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January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519684C6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16707520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Ensures W-2s and 1099 are prepared and filed appropriately.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1441" w14:textId="77777777" w:rsidR="007A5388" w:rsidRPr="0033708A" w:rsidRDefault="001E11D1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7BF7F453" w14:textId="77777777" w:rsidR="007A5388" w:rsidRPr="0033708A" w:rsidRDefault="001E11D1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726517F3" w14:textId="77777777" w:rsidR="007A5388" w:rsidRPr="0033708A" w:rsidRDefault="001E11D1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Ensure filing and mailing of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year-end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tax documents for employees and vendors.</w:t>
            </w:r>
          </w:p>
          <w:p w14:paraId="2B54B299" w14:textId="77777777" w:rsidR="007A5388" w:rsidRPr="0033708A" w:rsidRDefault="001E11D1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Check with MACD on dates for Annual Area Meeting and dues.</w:t>
            </w:r>
          </w:p>
        </w:tc>
      </w:tr>
      <w:tr w:rsidR="007A5388" w:rsidRPr="0033708A" w14:paraId="25B32364" w14:textId="77777777" w:rsidTr="00721B69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70CE0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March</w:t>
            </w:r>
          </w:p>
          <w:p w14:paraId="20A5A5F3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</w:pPr>
            <w:r w:rsidRPr="0083239B">
              <w:rPr>
                <w:rFonts w:asciiTheme="majorHAnsi" w:eastAsia="Calibri" w:hAnsiTheme="majorHAnsi" w:cstheme="majorHAnsi"/>
                <w:b/>
                <w:smallCaps/>
                <w:color w:val="ED0000"/>
                <w:szCs w:val="22"/>
              </w:rPr>
              <w:t>Q-3 Ends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C1414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the Board Meeting: </w:t>
            </w:r>
          </w:p>
          <w:p w14:paraId="4EFAEA9A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CONSENT AGENDA INFORMATION </w:t>
            </w:r>
          </w:p>
          <w:p w14:paraId="0B06FDA6" w14:textId="77777777" w:rsidR="007A5388" w:rsidRPr="0033708A" w:rsidRDefault="001E11D1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hanging="56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February's Treasurer’s Report. </w:t>
            </w:r>
          </w:p>
          <w:p w14:paraId="263D8BC5" w14:textId="77777777" w:rsidR="007A5388" w:rsidRPr="0033708A" w:rsidRDefault="001E11D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2227BC77" w14:textId="77777777" w:rsidR="007A5388" w:rsidRPr="0033708A" w:rsidRDefault="001E11D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6975E809" w14:textId="77777777" w:rsidR="007A5388" w:rsidRPr="0033708A" w:rsidRDefault="001E11D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</w:p>
          <w:p w14:paraId="6B53940F" w14:textId="77777777" w:rsidR="007A5388" w:rsidRPr="0033708A" w:rsidRDefault="001E11D1">
            <w:pPr>
              <w:widowControl w:val="0"/>
              <w:numPr>
                <w:ilvl w:val="0"/>
                <w:numId w:val="17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 xml:space="preserve">month. </w:t>
            </w:r>
          </w:p>
          <w:p w14:paraId="0063E7C8" w14:textId="2A0BD0A8" w:rsidR="007A5388" w:rsidRPr="0033708A" w:rsidRDefault="001E11D1">
            <w:pPr>
              <w:widowControl w:val="0"/>
              <w:numPr>
                <w:ilvl w:val="0"/>
                <w:numId w:val="17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Supervisor Election Filing.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Remind supervisors up for reelection that the filing deadline is in March of </w:t>
            </w:r>
            <w:r w:rsidR="00CB4B88">
              <w:rPr>
                <w:rFonts w:asciiTheme="majorHAnsi" w:eastAsia="Calibri" w:hAnsiTheme="majorHAnsi" w:cstheme="majorHAnsi"/>
                <w:sz w:val="22"/>
                <w:szCs w:val="22"/>
              </w:rPr>
              <w:t>even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numbered years.</w:t>
            </w:r>
          </w:p>
          <w:p w14:paraId="13BF9F87" w14:textId="77777777" w:rsidR="007A5388" w:rsidRPr="0033708A" w:rsidRDefault="001E11D1">
            <w:pPr>
              <w:widowControl w:val="0"/>
              <w:numPr>
                <w:ilvl w:val="0"/>
                <w:numId w:val="17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MACD Dues Payment.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Payment of MACD dues complete.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3957B68B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7502B2B0" w14:textId="77777777" w:rsidR="007A5388" w:rsidRPr="0033708A" w:rsidRDefault="001E11D1">
            <w:pP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Review Strategic and Operational plan. </w:t>
            </w:r>
          </w:p>
          <w:p w14:paraId="038E0533" w14:textId="77777777" w:rsidR="007A5388" w:rsidRPr="0033708A" w:rsidRDefault="001E11D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color w:val="000000"/>
                <w:sz w:val="22"/>
                <w:szCs w:val="22"/>
              </w:rPr>
              <w:t>Strategic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Plan Review.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progress on strategic plan.  Board approves status updates and notes in minutes. </w:t>
            </w:r>
          </w:p>
          <w:p w14:paraId="7A6A215B" w14:textId="77777777" w:rsidR="007A5388" w:rsidRPr="0033708A" w:rsidRDefault="001E11D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Upcoming Priorities.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Discuss and identify priorities for the upcoming year to be incorporated into the upcoming year’s budget. </w:t>
            </w:r>
          </w:p>
          <w:p w14:paraId="548EAA3A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  <w:p w14:paraId="00254AD1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 xml:space="preserve">IMPORTANT DEADLINES: Supervisor Elections. </w:t>
            </w:r>
            <w:r w:rsidRPr="0033708A">
              <w:rPr>
                <w:rFonts w:asciiTheme="majorHAnsi" w:eastAsia="Calibri" w:hAnsiTheme="majorHAnsi" w:cstheme="majorHAnsi"/>
                <w:color w:val="1C4587"/>
                <w:sz w:val="22"/>
                <w:szCs w:val="22"/>
              </w:rPr>
              <w:t>File paperwork by mid-March</w:t>
            </w:r>
            <w:r w:rsidRPr="0033708A">
              <w:rPr>
                <w:rFonts w:asciiTheme="majorHAnsi" w:eastAsia="Calibri" w:hAnsiTheme="majorHAnsi" w:cstheme="majorHAnsi"/>
                <w:color w:val="1C4587"/>
                <w:sz w:val="20"/>
                <w:szCs w:val="20"/>
              </w:rPr>
              <w:t xml:space="preserve">.  </w:t>
            </w:r>
            <w:r w:rsidRPr="0033708A">
              <w:rPr>
                <w:rFonts w:asciiTheme="majorHAnsi" w:eastAsia="Calibri" w:hAnsiTheme="majorHAnsi" w:cstheme="majorHAnsi"/>
                <w:color w:val="0000FF"/>
                <w:sz w:val="22"/>
                <w:szCs w:val="22"/>
                <w:u w:val="single"/>
              </w:rPr>
              <w:t>https://sosmt.gov/elections/filing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3DBF0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5C095FE0" w14:textId="77777777" w:rsidR="007A5388" w:rsidRPr="0033708A" w:rsidRDefault="001E11D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6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February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 written report or minutes of meeting.</w:t>
            </w:r>
          </w:p>
          <w:p w14:paraId="6EB00CDB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72EA30C1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D5E6B" w14:textId="77777777" w:rsidR="007A5388" w:rsidRPr="0033708A" w:rsidRDefault="001E11D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21FBDD8E" w14:textId="77777777" w:rsidR="007A5388" w:rsidRPr="0033708A" w:rsidRDefault="001E11D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566F4A48" w14:textId="77777777" w:rsidR="007A5388" w:rsidRPr="0033708A" w:rsidRDefault="001E11D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Check on supervisor election filings and remind supervisors who are up for re-election to do paperwork. </w:t>
            </w:r>
          </w:p>
          <w:p w14:paraId="068180C1" w14:textId="77777777" w:rsidR="007A5388" w:rsidRPr="0033708A" w:rsidRDefault="001E11D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Prepare for review of Strat Plan and discussion.</w:t>
            </w:r>
          </w:p>
          <w:p w14:paraId="3135225D" w14:textId="77777777" w:rsidR="007A5388" w:rsidRPr="0033708A" w:rsidRDefault="001E11D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payment of MACD Dues.</w:t>
            </w:r>
          </w:p>
          <w:p w14:paraId="5E7410BE" w14:textId="77777777" w:rsidR="007A5388" w:rsidRPr="0033708A" w:rsidRDefault="007A5388">
            <w:pPr>
              <w:ind w:left="272" w:hanging="27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7A5388" w:rsidRPr="0033708A" w14:paraId="0082E875" w14:textId="77777777" w:rsidTr="00721B69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690D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April</w:t>
            </w:r>
          </w:p>
          <w:p w14:paraId="0807FAA2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6C356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At the Board Meeting</w:t>
            </w:r>
          </w:p>
          <w:p w14:paraId="2B2093B5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CONSENT AGENDA INFORMATION </w:t>
            </w:r>
          </w:p>
          <w:p w14:paraId="1BCF5BF3" w14:textId="77777777" w:rsidR="007A5388" w:rsidRPr="0033708A" w:rsidRDefault="001E11D1">
            <w:pPr>
              <w:numPr>
                <w:ilvl w:val="0"/>
                <w:numId w:val="4"/>
              </w:numPr>
              <w:tabs>
                <w:tab w:val="left" w:pos="515"/>
                <w:tab w:val="left" w:pos="901"/>
              </w:tabs>
              <w:ind w:left="425" w:hanging="24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March’s Treasurer’s Report. </w:t>
            </w:r>
          </w:p>
          <w:p w14:paraId="7D0740E8" w14:textId="77777777" w:rsidR="007A5388" w:rsidRPr="0033708A" w:rsidRDefault="001E11D1">
            <w:pPr>
              <w:numPr>
                <w:ilvl w:val="0"/>
                <w:numId w:val="4"/>
              </w:numPr>
              <w:tabs>
                <w:tab w:val="left" w:pos="515"/>
                <w:tab w:val="left" w:pos="901"/>
              </w:tabs>
              <w:ind w:left="425" w:hanging="24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Monthly expenses for board approval. </w:t>
            </w:r>
          </w:p>
          <w:p w14:paraId="1A51F700" w14:textId="77777777" w:rsidR="007A5388" w:rsidRPr="0033708A" w:rsidRDefault="001E11D1">
            <w:pPr>
              <w:numPr>
                <w:ilvl w:val="0"/>
                <w:numId w:val="4"/>
              </w:numPr>
              <w:tabs>
                <w:tab w:val="left" w:pos="515"/>
                <w:tab w:val="left" w:pos="901"/>
              </w:tabs>
              <w:ind w:left="425" w:hanging="24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Payroll Taxes. 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Reports that payroll taxes have been paid for the previous quarter. </w:t>
            </w:r>
          </w:p>
          <w:p w14:paraId="557D7212" w14:textId="77777777" w:rsidR="007A5388" w:rsidRPr="0033708A" w:rsidRDefault="001E11D1">
            <w:pPr>
              <w:numPr>
                <w:ilvl w:val="0"/>
                <w:numId w:val="4"/>
              </w:numPr>
              <w:tabs>
                <w:tab w:val="left" w:pos="515"/>
                <w:tab w:val="left" w:pos="901"/>
              </w:tabs>
              <w:ind w:left="425" w:hanging="24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Board minutes for review and approval.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Signed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488E09C9" w14:textId="77777777" w:rsidR="007A5388" w:rsidRPr="0033708A" w:rsidRDefault="001E11D1">
            <w:pPr>
              <w:numPr>
                <w:ilvl w:val="0"/>
                <w:numId w:val="4"/>
              </w:numPr>
              <w:tabs>
                <w:tab w:val="left" w:pos="515"/>
                <w:tab w:val="left" w:pos="901"/>
              </w:tabs>
              <w:ind w:left="425" w:hanging="24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  <w:p w14:paraId="0C1A376B" w14:textId="77777777" w:rsidR="007A5388" w:rsidRPr="0033708A" w:rsidRDefault="001E11D1">
            <w:pPr>
              <w:widowControl w:val="0"/>
              <w:numPr>
                <w:ilvl w:val="0"/>
                <w:numId w:val="18"/>
              </w:num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Filing of Minutes.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  <w:highlight w:val="white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 xml:space="preserve">Minutes are sent to the County Clerk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each month. </w:t>
            </w:r>
          </w:p>
          <w:p w14:paraId="64CCBDB7" w14:textId="77777777" w:rsidR="007A5388" w:rsidRPr="0033708A" w:rsidRDefault="001E11D1">
            <w:pPr>
              <w:widowControl w:val="0"/>
              <w:numPr>
                <w:ilvl w:val="0"/>
                <w:numId w:val="18"/>
              </w:num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Grant Reports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. Timely filing of grant reports, especially DNRC which is due by the 15th of the month following the end of a quarter.  </w:t>
            </w:r>
          </w:p>
          <w:p w14:paraId="1D96F803" w14:textId="77777777" w:rsidR="007A5388" w:rsidRPr="0033708A" w:rsidRDefault="007A5388">
            <w:pPr>
              <w:widowControl w:val="0"/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43B55F76" w14:textId="77777777" w:rsidR="007A5388" w:rsidRPr="0033708A" w:rsidRDefault="001E11D1">
            <w:pP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0"/>
                <w:szCs w:val="20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0"/>
                <w:szCs w:val="20"/>
              </w:rPr>
              <w:t>Review of Q-3 Financials.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i/>
                <w:sz w:val="20"/>
                <w:szCs w:val="20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0"/>
                <w:szCs w:val="20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>presents</w:t>
            </w:r>
            <w:r w:rsidRPr="0033708A">
              <w:rPr>
                <w:rFonts w:asciiTheme="majorHAnsi" w:eastAsia="Calibri" w:hAnsiTheme="majorHAnsi" w:cstheme="majorHAnsi"/>
                <w:color w:val="538135"/>
                <w:sz w:val="20"/>
                <w:szCs w:val="20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Q-3 Income Statement vs Budget and Balance Sheet for board review and approval.  </w:t>
            </w:r>
          </w:p>
          <w:p w14:paraId="201BF993" w14:textId="77777777" w:rsidR="007A5388" w:rsidRPr="0033708A" w:rsidRDefault="007A5388">
            <w:pP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  <w:p w14:paraId="6C424FB8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Q-3 Ops Plan Review. 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5E0D4E">
              <w:rPr>
                <w:rFonts w:asciiTheme="majorHAnsi" w:eastAsia="Calibri" w:hAnsiTheme="majorHAnsi" w:cstheme="majorHAnsi"/>
                <w:b/>
                <w:i/>
                <w:color w:val="C05300"/>
                <w:sz w:val="22"/>
                <w:szCs w:val="22"/>
              </w:rPr>
              <w:t>Administrator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Q-3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46F94572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63EA0D24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0"/>
                <w:szCs w:val="20"/>
              </w:rPr>
              <w:t>ADDITIONAL BOARD ITEMS FOR DISCUSSION AND APPROVAL</w:t>
            </w:r>
          </w:p>
          <w:p w14:paraId="2506F90B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0"/>
                <w:szCs w:val="20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 Annual Administrator’s Evaluation.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>Designate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>board members to oversee the Admin Annual Evaluation process, if no Personnel Committee.</w:t>
            </w:r>
          </w:p>
          <w:p w14:paraId="178CE21B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MACD Resolution process.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>Organize for drafting and submitting resolutions by the August 15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deadline.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 </w:t>
            </w:r>
          </w:p>
          <w:p w14:paraId="12CAE7C0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Link: </w:t>
            </w:r>
            <w:hyperlink r:id="rId11">
              <w:r w:rsidR="007A5388" w:rsidRPr="0033708A">
                <w:rPr>
                  <w:rFonts w:asciiTheme="majorHAnsi" w:eastAsia="Calibri" w:hAnsiTheme="majorHAnsi" w:cstheme="majorHAnsi"/>
                  <w:b/>
                  <w:color w:val="0000FF"/>
                  <w:sz w:val="20"/>
                  <w:szCs w:val="20"/>
                  <w:u w:val="single"/>
                </w:rPr>
                <w:t>MACD Resolution Process</w:t>
              </w:r>
            </w:hyperlink>
          </w:p>
          <w:p w14:paraId="0D295E3C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E11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2D97F929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March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 written report or minutes of meeting.</w:t>
            </w:r>
          </w:p>
          <w:p w14:paraId="3A3E7083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086F2A89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Q-3 financials and readies for presentation to board. </w:t>
            </w:r>
          </w:p>
          <w:p w14:paraId="2BBF6E30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69F2E58D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Review Mill Levy Computation Form projections and Permissible Mill Levy request. </w:t>
            </w:r>
          </w:p>
          <w:p w14:paraId="265D4251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Begin work with the Administrator to draft the annual budget and operational plan.</w:t>
            </w:r>
          </w:p>
          <w:p w14:paraId="62C5ED13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5E24CEF6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Designated board members - Admin Annual Evaluation </w:t>
            </w:r>
          </w:p>
          <w:p w14:paraId="4524A422" w14:textId="77777777" w:rsidR="007A5388" w:rsidRPr="0033708A" w:rsidRDefault="001E11D1">
            <w:pPr>
              <w:spacing w:after="24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Based on policy, procedure, and plan begin to organize and collect information for the administrator's annual review. 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945B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4F7D1F08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0E1C43AF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6D5D58E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3127947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Calculate potential mill levy revenue by completing the Mill Levy Computation Form found on the MACO web site. </w:t>
            </w:r>
          </w:p>
          <w:p w14:paraId="567691AF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Calculate additional funds needed for Permissible Mill Levy, if requesting additional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lastRenderedPageBreak/>
              <w:t xml:space="preserve">funds. </w:t>
            </w:r>
          </w:p>
          <w:p w14:paraId="1DBFD03A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 w:hanging="361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Research liability insurance/surety bond options and associate costs for upcoming fiscal year. </w:t>
            </w:r>
          </w:p>
          <w:p w14:paraId="62A3F8E4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 w:hanging="361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Begin process of developing and revising budget and operational plan based on Mill Levy projections and Permissible Mill Levy request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>.</w:t>
            </w:r>
          </w:p>
          <w:p w14:paraId="47902908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 w:hanging="361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</w:tc>
      </w:tr>
      <w:tr w:rsidR="007A5388" w:rsidRPr="0033708A" w14:paraId="24984B99" w14:textId="77777777" w:rsidTr="00721B69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C8E19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May</w:t>
            </w:r>
          </w:p>
          <w:p w14:paraId="17841467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5EA7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the Board Meeting: </w:t>
            </w:r>
          </w:p>
          <w:p w14:paraId="05AEFF18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CONSENT AGENDA INFORMATION </w:t>
            </w:r>
          </w:p>
          <w:p w14:paraId="257CE7B4" w14:textId="77777777" w:rsidR="007A5388" w:rsidRPr="0033708A" w:rsidRDefault="001E11D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April’s Treasurer’s Report. </w:t>
            </w:r>
          </w:p>
          <w:p w14:paraId="43D1AFC5" w14:textId="77777777" w:rsidR="007A5388" w:rsidRPr="0033708A" w:rsidRDefault="001E11D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5E50E810" w14:textId="77777777" w:rsidR="007A5388" w:rsidRPr="0033708A" w:rsidRDefault="001E11D1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425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60E3A34C" w14:textId="77777777" w:rsidR="007A5388" w:rsidRPr="0033708A" w:rsidRDefault="001E11D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17FC939F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Filing of Minutes.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  <w:highlight w:val="white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 xml:space="preserve">Minutes are sent to the County Clerk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each month. </w:t>
            </w:r>
          </w:p>
          <w:p w14:paraId="4FB7FBA6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603DF4AE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Liability Insurance and/or Surety Bond Renewal.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0"/>
                <w:szCs w:val="20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presents info on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Liability Insurance and or Surety bond renewal options for board review and approval. </w:t>
            </w:r>
          </w:p>
          <w:p w14:paraId="43E0AE32" w14:textId="77777777" w:rsidR="007A5388" w:rsidRPr="0033708A" w:rsidRDefault="007A5388">
            <w:pPr>
              <w:widowControl w:val="0"/>
              <w:rPr>
                <w:rFonts w:asciiTheme="majorHAnsi" w:eastAsia="Noto Sans Symbols" w:hAnsiTheme="majorHAnsi" w:cstheme="majorHAnsi"/>
                <w:i/>
                <w:sz w:val="20"/>
                <w:szCs w:val="20"/>
              </w:rPr>
            </w:pPr>
          </w:p>
          <w:p w14:paraId="1D879F17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6EEF08C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ACTION ITEM: Permissive Mill Levy Changes.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>Review and discuss costs and estimates of tax implication for a permissive mill levy.  Approve Permissive Mill Levy request.</w:t>
            </w:r>
          </w:p>
          <w:p w14:paraId="478F17BB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lastRenderedPageBreak/>
              <w:t xml:space="preserve">ACTION ITEM: Budget and Permissive Mill Levy Hearings.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Set dates for Budget and Permissive Mill Levy hearings to be held before July 1st.   </w:t>
            </w:r>
          </w:p>
          <w:p w14:paraId="578E37ED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ACTION ITEM: MACD Resolution process.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Check on MACD Resolution progress.  Resolutions may be submitted at any time before August 15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Review and approve any resolutions ready for consideration.</w:t>
            </w:r>
          </w:p>
          <w:p w14:paraId="06045485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B287D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65BD29C3" w14:textId="77777777" w:rsidR="007A5388" w:rsidRPr="0033708A" w:rsidRDefault="001E11D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April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24F7FC7A" w14:textId="77777777" w:rsidR="007A5388" w:rsidRPr="0033708A" w:rsidRDefault="001E11D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589D979B" w14:textId="77777777" w:rsidR="007A5388" w:rsidRPr="0033708A" w:rsidRDefault="001E11D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Discuss and summarize cost and tax implications for permissive mill levy.</w:t>
            </w:r>
          </w:p>
          <w:p w14:paraId="30CDF37F" w14:textId="77777777" w:rsidR="007A5388" w:rsidRPr="0033708A" w:rsidRDefault="001E11D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Work with the Administrator to finalize the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draft budget and operational plan for presentation to the board in June. </w:t>
            </w:r>
          </w:p>
          <w:p w14:paraId="68030EF9" w14:textId="77777777" w:rsidR="007A5388" w:rsidRPr="0033708A" w:rsidRDefault="001E11D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info on liability insurance/surety bond renewal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options to board for approval.</w:t>
            </w:r>
          </w:p>
          <w:p w14:paraId="58625D5E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6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4C31A" w14:textId="77777777" w:rsidR="007A5388" w:rsidRPr="0033708A" w:rsidRDefault="001E11D1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5BDDA21F" w14:textId="77777777" w:rsidR="007A5388" w:rsidRPr="0033708A" w:rsidRDefault="001E11D1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60A16BC2" w14:textId="77777777" w:rsidR="007A5388" w:rsidRPr="0033708A" w:rsidRDefault="001E11D1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Finalize revised budget and operational plan for review and board approval.</w:t>
            </w:r>
          </w:p>
          <w:p w14:paraId="2BAFCBEB" w14:textId="77777777" w:rsidR="007A5388" w:rsidRPr="0033708A" w:rsidRDefault="001E11D1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122EB311" w14:textId="77777777" w:rsidR="007A5388" w:rsidRPr="0033708A" w:rsidRDefault="007A5388">
            <w:pPr>
              <w:ind w:left="36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7A5388" w:rsidRPr="0033708A" w14:paraId="1FB2A62E" w14:textId="77777777" w:rsidTr="00721B69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FDCF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June</w:t>
            </w:r>
          </w:p>
          <w:p w14:paraId="654D9DC7" w14:textId="77777777" w:rsidR="007A5388" w:rsidRPr="005E0D4E" w:rsidRDefault="001E11D1">
            <w:pPr>
              <w:rPr>
                <w:rFonts w:asciiTheme="majorHAnsi" w:eastAsia="Calibri" w:hAnsiTheme="majorHAnsi" w:cstheme="majorHAnsi"/>
                <w:b/>
                <w:smallCaps/>
                <w:color w:val="ED0000"/>
                <w:szCs w:val="22"/>
              </w:rPr>
            </w:pPr>
            <w:r w:rsidRPr="005E0D4E">
              <w:rPr>
                <w:rFonts w:asciiTheme="majorHAnsi" w:eastAsia="Calibri" w:hAnsiTheme="majorHAnsi" w:cstheme="majorHAnsi"/>
                <w:b/>
                <w:smallCaps/>
                <w:color w:val="ED0000"/>
                <w:szCs w:val="22"/>
              </w:rPr>
              <w:t xml:space="preserve">Q-4 &amp; </w:t>
            </w:r>
          </w:p>
          <w:p w14:paraId="6DAAC23E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5E0D4E">
              <w:rPr>
                <w:rFonts w:asciiTheme="majorHAnsi" w:eastAsia="Calibri" w:hAnsiTheme="majorHAnsi" w:cstheme="majorHAnsi"/>
                <w:b/>
                <w:smallCaps/>
                <w:color w:val="ED0000"/>
                <w:szCs w:val="22"/>
              </w:rPr>
              <w:t>Year End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ABFDB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Board Meeting </w:t>
            </w:r>
          </w:p>
          <w:p w14:paraId="2ACF0DCD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 CONSENT AGENDA INFORMATION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645131C2" w14:textId="77777777" w:rsidR="007A5388" w:rsidRPr="0033708A" w:rsidRDefault="001E11D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May’s Treasurer’s Report.</w:t>
            </w:r>
          </w:p>
          <w:p w14:paraId="19EED9D6" w14:textId="77777777" w:rsidR="007A5388" w:rsidRPr="0033708A" w:rsidRDefault="001E11D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</w:t>
            </w:r>
          </w:p>
          <w:p w14:paraId="7B27B1F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42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approval. </w:t>
            </w:r>
          </w:p>
          <w:p w14:paraId="3CE35F05" w14:textId="77777777" w:rsidR="007A5388" w:rsidRPr="0033708A" w:rsidRDefault="001E11D1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Board minutes for review and approval. Signed per CD</w:t>
            </w:r>
          </w:p>
          <w:p w14:paraId="79C11A41" w14:textId="77777777" w:rsidR="007A5388" w:rsidRPr="0033708A" w:rsidRDefault="001E1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policy. </w:t>
            </w:r>
          </w:p>
          <w:p w14:paraId="00192ED9" w14:textId="77777777" w:rsidR="007A5388" w:rsidRPr="0033708A" w:rsidRDefault="001E11D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</w:t>
            </w:r>
          </w:p>
          <w:p w14:paraId="6126D86D" w14:textId="77777777" w:rsidR="007A5388" w:rsidRPr="0033708A" w:rsidRDefault="001E11D1">
            <w:pPr>
              <w:tabs>
                <w:tab w:val="left" w:pos="425"/>
                <w:tab w:val="left" w:pos="901"/>
              </w:tabs>
              <w:ind w:left="42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been done: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  <w:p w14:paraId="2A49C423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Filing of Minutes.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  <w:highlight w:val="white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 xml:space="preserve">Minutes are sent to the County Clerk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each month. </w:t>
            </w:r>
          </w:p>
          <w:p w14:paraId="6AF64176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Filing of Annual Report: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Filing annual report to the Local Government Services - Dept. of Administration; due in the end of June or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December,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depending on budget year.  </w:t>
            </w:r>
          </w:p>
          <w:p w14:paraId="043A4867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Renewal of Liability Insurance and/or Surety Bond.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Liability Insurance and/or Surety Bond successful renewal.</w:t>
            </w:r>
          </w:p>
          <w:p w14:paraId="4AF846B3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Permissive Mill Levy Hearing Report.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An update on how the permissive mill levy hearings went. </w:t>
            </w:r>
          </w:p>
          <w:p w14:paraId="31BD0C1B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Mill Levy Report to County.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On or before the 1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st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Monday of July, prepare preliminary mill levy determination and permissive mill levies determination and submit a letter to the County requesting maximum mill levies documents.  </w:t>
            </w:r>
          </w:p>
          <w:p w14:paraId="3C8641CC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05970EB9" w14:textId="77777777" w:rsidR="007A5388" w:rsidRPr="0033708A" w:rsidRDefault="001E11D1">
            <w:pP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Finance Committee</w:t>
            </w:r>
            <w:r w:rsidRPr="0033708A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Budget and Ops Plan Approval.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The upcoming year’s preliminary annual budget and operational plan for board review and approval.</w:t>
            </w:r>
          </w:p>
          <w:p w14:paraId="0F1C79FF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24"/>
              </w:tabs>
              <w:ind w:left="81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5280D43F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lastRenderedPageBreak/>
              <w:t>ADDITIONAL BOARD ITEMS FOR DISCUSSION AND APPROVAL</w:t>
            </w:r>
          </w:p>
          <w:p w14:paraId="335B5FF6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ACTION ITEM: DNRC/CDB Administrative Grant.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Review and </w:t>
            </w:r>
            <w:proofErr w:type="gramStart"/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approve  DNRC</w:t>
            </w:r>
            <w:proofErr w:type="gramEnd"/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/CDB administrative grant request.</w:t>
            </w:r>
          </w:p>
          <w:p w14:paraId="537D297F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ACTION ITEM: MACD Resolution process.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Check on MACD Resolution progress.  Resolutions may be submitted at any time before August 15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 Review and approve any resolutions ready for consideration.</w:t>
            </w:r>
          </w:p>
          <w:p w14:paraId="03ADD1C5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Funding for Attending the MACD Area Meeting.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Determine who can go and approve additional, non-budgeted funding for travel, if needed. </w:t>
            </w:r>
          </w:p>
          <w:p w14:paraId="3E5523DF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DE96B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3F008BAF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May financials per board policy and creates written report or minutes of meeting.</w:t>
            </w:r>
          </w:p>
          <w:p w14:paraId="12FB7BF0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54CE64FA" w14:textId="77777777" w:rsidR="007A5388" w:rsidRPr="0033708A" w:rsidRDefault="001E11D1">
            <w:pPr>
              <w:numPr>
                <w:ilvl w:val="0"/>
                <w:numId w:val="35"/>
              </w:numPr>
              <w:tabs>
                <w:tab w:val="left" w:pos="360"/>
                <w:tab w:val="left" w:pos="901"/>
              </w:tabs>
              <w:ind w:left="286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Finalize the preliminary annual budget and operational plan for board review and approval.</w:t>
            </w:r>
          </w:p>
          <w:p w14:paraId="0D04ACE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0769EAD8" w14:textId="77777777" w:rsidR="007A5388" w:rsidRPr="0033708A" w:rsidRDefault="007A5388">
            <w:pPr>
              <w:ind w:firstLine="72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31A8B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8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45FDF135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3A1B4643" w14:textId="77777777" w:rsidR="007A5388" w:rsidRPr="0033708A" w:rsidRDefault="001E11D1">
            <w:pPr>
              <w:numPr>
                <w:ilvl w:val="0"/>
                <w:numId w:val="2"/>
              </w:numPr>
              <w:ind w:left="272" w:hanging="272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submit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DOA annual report;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due in the end of December (6-months end of financial year).</w:t>
            </w:r>
          </w:p>
          <w:p w14:paraId="4363412C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Renew liability/surety bond insurance.</w:t>
            </w:r>
          </w:p>
          <w:p w14:paraId="51C7FDBD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b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Organize and give notice for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Public Budget Hearing and Permissible Mill Levy Hearing.  These may be held at the same time. </w:t>
            </w:r>
          </w:p>
          <w:p w14:paraId="005E23D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Conduct Budget/Mill Levy hearings.</w:t>
            </w:r>
          </w:p>
          <w:p w14:paraId="3690A879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Mill Levy Report to County.</w:t>
            </w:r>
          </w:p>
          <w:p w14:paraId="669BEF7D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Prepare DNRC/CDB Administrative Grant proposal for board review and approval.</w:t>
            </w:r>
          </w:p>
          <w:p w14:paraId="073F8C38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Monitor, facilitate, and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resolutions for board approval and submission to MACD Resolution Review Process. </w:t>
            </w:r>
          </w:p>
          <w:p w14:paraId="2BF2F2D9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Project funding needs for attending MACD Area Meeting. </w:t>
            </w:r>
          </w:p>
          <w:p w14:paraId="225B32A5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71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213CCDDA" w14:textId="77777777" w:rsidTr="00721B69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DFC11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July</w:t>
            </w:r>
          </w:p>
          <w:p w14:paraId="7EDBEB5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080A2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At the Board Meeting: Beginning of Fiscal Year</w:t>
            </w:r>
          </w:p>
          <w:p w14:paraId="20B3B5D3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 CONSENT AGENDA INFORMATION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29531381" w14:textId="77777777" w:rsidR="007A5388" w:rsidRPr="0033708A" w:rsidRDefault="001E11D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June’s Treasurer’s Report.</w:t>
            </w:r>
          </w:p>
          <w:p w14:paraId="73200A03" w14:textId="77777777" w:rsidR="007A5388" w:rsidRPr="0033708A" w:rsidRDefault="001E11D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2F2D003D" w14:textId="77777777" w:rsidR="007A5388" w:rsidRPr="0033708A" w:rsidRDefault="001E11D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Payroll Taxes.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 that payroll taxes have been paid for the previous quarter. </w:t>
            </w:r>
          </w:p>
          <w:p w14:paraId="6C6EF468" w14:textId="77777777" w:rsidR="007A5388" w:rsidRPr="0033708A" w:rsidRDefault="001E11D1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ind w:left="425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77A32839" w14:textId="77777777" w:rsidR="007A5388" w:rsidRPr="0033708A" w:rsidRDefault="001E11D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</w:p>
          <w:p w14:paraId="494B0905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5EA5D776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Grant Reports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1B47B11F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Annual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Successful submission of annual report to the Local Government Services - Dept. of Administration; due in the end of June or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December,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depending on budget year.  </w:t>
            </w:r>
          </w:p>
          <w:p w14:paraId="2862B147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Preliminary Budget Filed.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Filing of preliminary budget with Clerk and Recorder.</w:t>
            </w:r>
          </w:p>
          <w:p w14:paraId="6D37C16A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DNRC/CDB Grant Submittal.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Successful filing of DNRC/CDB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 xml:space="preserve">administrative grant request. </w:t>
            </w:r>
          </w:p>
          <w:p w14:paraId="0F03EA6F" w14:textId="77777777" w:rsidR="007A5388" w:rsidRPr="0033708A" w:rsidRDefault="007A5388">
            <w:pPr>
              <w:widowControl w:val="0"/>
              <w:ind w:left="720"/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24455F9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33708A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147117B3" w14:textId="77777777" w:rsidR="007A5388" w:rsidRPr="0033708A" w:rsidRDefault="001E11D1">
            <w:pPr>
              <w:numPr>
                <w:ilvl w:val="0"/>
                <w:numId w:val="31"/>
              </w:numP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Q-4/YE Financials.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YE/Q-4 Financial Report and YE/Q-4 Income Statement vs Budget and Balance Sheet for board review and approval.  </w:t>
            </w:r>
          </w:p>
          <w:p w14:paraId="51A6DA76" w14:textId="77777777" w:rsidR="007A5388" w:rsidRPr="0033708A" w:rsidRDefault="001E11D1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Audit Status.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Inform the board if there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will be a need for an annual audit based on revenue.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  <w:p w14:paraId="0917AFB2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6CBBF66F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 YE/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Q-4 Ops Plan Review. 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5E0D4E">
              <w:rPr>
                <w:rFonts w:asciiTheme="majorHAnsi" w:eastAsia="Calibri" w:hAnsiTheme="majorHAnsi" w:cstheme="majorHAnsi"/>
                <w:b/>
                <w:i/>
                <w:color w:val="C05300"/>
                <w:sz w:val="22"/>
                <w:szCs w:val="22"/>
              </w:rPr>
              <w:t>Administrator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YE/Q-4 annual operational work plan update to the board for review and approval.</w:t>
            </w:r>
          </w:p>
          <w:p w14:paraId="01E9F810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07DE3B7B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39CA3F7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 process.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Check on MACD Resolution progress.  Resolutions may be submitted at any time before August 15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Review and approve any resolutions ready for consideration.</w:t>
            </w:r>
          </w:p>
          <w:p w14:paraId="5B4B3A19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Executive Session. Administrator’s Evaluation.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Discuss and agree upon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Administrator’s evaluation results/feedback and any modifications to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compensation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during an Executive Session.</w:t>
            </w:r>
          </w:p>
          <w:p w14:paraId="7000BA0E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E974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6A2E8A15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June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 written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report or minutes of meeting.</w:t>
            </w:r>
          </w:p>
          <w:p w14:paraId="16743B2C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recommendation.</w:t>
            </w:r>
          </w:p>
          <w:p w14:paraId="040EBDE9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YE/Q-4 financials and readies for presentation to board. </w:t>
            </w:r>
          </w:p>
          <w:p w14:paraId="44984C97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21BF187F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financials </w:t>
            </w:r>
            <w:proofErr w:type="gramStart"/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in order to</w:t>
            </w:r>
            <w:proofErr w:type="gramEnd"/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make a recommendation to the board of the need for an audit or outside review</w:t>
            </w:r>
          </w:p>
          <w:p w14:paraId="3B1B793C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2806B602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Designated board members - Admin Annual Evaluation </w:t>
            </w:r>
          </w:p>
          <w:p w14:paraId="248141F2" w14:textId="77777777" w:rsidR="007A5388" w:rsidRPr="0033708A" w:rsidRDefault="001E11D1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Finalize the Administrator’s evaluation documentation and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readies to lead board discussion at the July board meeting.</w:t>
            </w:r>
          </w:p>
          <w:p w14:paraId="0DCBA4E1" w14:textId="77777777" w:rsidR="007A5388" w:rsidRPr="0033708A" w:rsidRDefault="001E11D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After the board meeting, draft feedback letter and two board authorized officers meet with Administrator to discuss evaluation feedback.</w:t>
            </w:r>
            <w:r w:rsidRPr="0033708A">
              <w:rPr>
                <w:rFonts w:asciiTheme="majorHAnsi" w:eastAsia="Calibri" w:hAnsiTheme="majorHAnsi" w:cstheme="majorHAnsi"/>
                <w:i/>
                <w:color w:val="000000"/>
                <w:sz w:val="22"/>
                <w:szCs w:val="22"/>
              </w:rPr>
              <w:t xml:space="preserve"> </w:t>
            </w:r>
          </w:p>
          <w:p w14:paraId="5880F58C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6658E355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62E29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1CF5C585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1BA74514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7B11C7DC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742D3A94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DNRC/CDB Administrative Grant proposal.</w:t>
            </w:r>
          </w:p>
          <w:p w14:paraId="062D431E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Send approved preliminary budget to County Clerk. </w:t>
            </w:r>
          </w:p>
          <w:p w14:paraId="11749969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412E1DDF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25A20E37" w14:textId="77777777" w:rsidTr="00721B69">
        <w:trPr>
          <w:trHeight w:val="449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F5DE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August</w:t>
            </w:r>
          </w:p>
          <w:p w14:paraId="2A321F0A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90DB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520B13AC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CONSENT AGENDA INFORMATION </w:t>
            </w:r>
          </w:p>
          <w:p w14:paraId="0DFE9FD4" w14:textId="77777777" w:rsidR="007A5388" w:rsidRPr="0033708A" w:rsidRDefault="001E11D1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July’s Treasurer’s Report. </w:t>
            </w:r>
          </w:p>
          <w:p w14:paraId="7C464288" w14:textId="77777777" w:rsidR="007A5388" w:rsidRPr="0033708A" w:rsidRDefault="001E11D1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2E73564A" w14:textId="77777777" w:rsidR="007A5388" w:rsidRPr="0033708A" w:rsidRDefault="001E11D1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425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19C22A87" w14:textId="77777777" w:rsidR="007A5388" w:rsidRPr="0033708A" w:rsidRDefault="001E11D1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48E6481F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4569A740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 xml:space="preserve">MACD Resolution Filings.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 on filling of Resolutions for MACD consideration. </w:t>
            </w:r>
          </w:p>
          <w:p w14:paraId="014221DD" w14:textId="77777777" w:rsidR="007A5388" w:rsidRPr="0033708A" w:rsidRDefault="007A5388">
            <w:pPr>
              <w:ind w:left="720"/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  <w:p w14:paraId="6119C611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Revised Budget Approval.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presents a revised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budget, if needed, to board for approval.</w:t>
            </w:r>
          </w:p>
          <w:p w14:paraId="34D06F84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3B52EB21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7131219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Resolutions Due August 15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Report on filling of Resolutions for MACD consideration.  Board checks that all Resolutions have been submitted to MACD prior to August 15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 Review and approve any resolutions ready for consideration.</w:t>
            </w:r>
          </w:p>
          <w:p w14:paraId="31AA435E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7316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1F5F4ED5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July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265FF229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49D9CBE3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with the Administrator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on revisions to budget based on final Mill Levy funding for board review and approval, if needed.</w:t>
            </w:r>
          </w:p>
          <w:p w14:paraId="436F97C2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2B1DD494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</w:t>
            </w:r>
          </w:p>
          <w:p w14:paraId="32710935" w14:textId="77777777" w:rsidR="007A5388" w:rsidRPr="0033708A" w:rsidRDefault="001E11D1">
            <w:pPr>
              <w:numPr>
                <w:ilvl w:val="0"/>
                <w:numId w:val="32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Identify supervisor openings.</w:t>
            </w:r>
          </w:p>
          <w:p w14:paraId="357B0F1F" w14:textId="77777777" w:rsidR="007A5388" w:rsidRPr="0033708A" w:rsidRDefault="001E11D1">
            <w:pPr>
              <w:numPr>
                <w:ilvl w:val="0"/>
                <w:numId w:val="32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Assist with identifying candidates to run for office.</w:t>
            </w:r>
          </w:p>
          <w:p w14:paraId="4CFFDC12" w14:textId="77777777" w:rsidR="007A5388" w:rsidRPr="0033708A" w:rsidRDefault="001E11D1">
            <w:pPr>
              <w:numPr>
                <w:ilvl w:val="0"/>
                <w:numId w:val="32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Work with the Administrator to educate the public and candidates on expectations and roles and responsibilities of the supervisor position.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A8724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3F0F396F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461B2A7F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1B3A157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with Treasurer/Fin Com on revisions to budget based on final Mill Levy funding for board review and approval, if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needed.</w:t>
            </w:r>
          </w:p>
          <w:p w14:paraId="1E555895" w14:textId="77777777" w:rsidR="007A5388" w:rsidRPr="0033708A" w:rsidRDefault="001E11D1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Begin to prepare for Supervisor Election filing, if needed.</w:t>
            </w:r>
          </w:p>
          <w:p w14:paraId="4B341F60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29A47826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1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69CF8ED7" w14:textId="77777777" w:rsidTr="00721B69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2799" w14:textId="77777777" w:rsidR="007A5388" w:rsidRPr="005E0D4E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ED0000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September</w:t>
            </w:r>
          </w:p>
          <w:p w14:paraId="34E40DB2" w14:textId="77777777" w:rsidR="007A5388" w:rsidRPr="005E0D4E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ED0000"/>
                <w:szCs w:val="22"/>
              </w:rPr>
            </w:pPr>
            <w:r w:rsidRPr="005E0D4E">
              <w:rPr>
                <w:rFonts w:asciiTheme="majorHAnsi" w:eastAsia="Calibri" w:hAnsiTheme="majorHAnsi" w:cstheme="majorHAnsi"/>
                <w:b/>
                <w:smallCaps/>
                <w:color w:val="ED0000"/>
                <w:szCs w:val="22"/>
              </w:rPr>
              <w:t>Q-1 Ends</w:t>
            </w:r>
          </w:p>
          <w:p w14:paraId="2BEE3BD5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A2FDF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038B6185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CONSENT AGENDA INFORMATION </w:t>
            </w:r>
          </w:p>
          <w:p w14:paraId="1528E730" w14:textId="77777777" w:rsidR="007A5388" w:rsidRPr="0033708A" w:rsidRDefault="001E11D1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August’s Treasurer’s Report. </w:t>
            </w:r>
          </w:p>
          <w:p w14:paraId="5D39D4EF" w14:textId="77777777" w:rsidR="007A5388" w:rsidRPr="0033708A" w:rsidRDefault="001E11D1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0EAAAD05" w14:textId="77777777" w:rsidR="007A5388" w:rsidRPr="0033708A" w:rsidRDefault="001E11D1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515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44BC4446" w14:textId="77777777" w:rsidR="007A5388" w:rsidRPr="0033708A" w:rsidRDefault="001E11D1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059418C2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1D869076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Supervisor Election Paperwork Filed.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Supervisors have submitted paperwork for elections.</w:t>
            </w:r>
          </w:p>
          <w:p w14:paraId="4E60CB5E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Revised Budget.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>Submittal of revised budget to County Recorder, if needed.</w:t>
            </w:r>
          </w:p>
          <w:p w14:paraId="7266C071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6AF1B372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557E1B1E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Review dates of MACD Fall Convention and attendance details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 </w:t>
            </w:r>
          </w:p>
          <w:p w14:paraId="61E32DBB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  <w:highlight w:val="yellow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Resolution Review.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Review and discuss all resolutions submitted by Area and vote on district’s stance for Area Meeting. </w:t>
            </w:r>
          </w:p>
          <w:p w14:paraId="635E44FC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>ACTION ITEM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: MACD Area Meeting Rep.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Identify and appoint a supervisor to represent your district at the upcoming Area Meeting. </w:t>
            </w:r>
          </w:p>
          <w:p w14:paraId="32896086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205968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205968"/>
                <w:sz w:val="22"/>
                <w:szCs w:val="22"/>
              </w:rPr>
              <w:t>IMPORTANT DATE: Area Meeting and Elections of MACD Board Representative (August or September)</w:t>
            </w:r>
          </w:p>
          <w:p w14:paraId="5B48BA83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81886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6D41737D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331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August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02F88610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1" w:hanging="241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133BCCD6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</w:p>
          <w:p w14:paraId="782DE9FC" w14:textId="77777777" w:rsidR="007A5388" w:rsidRPr="0033708A" w:rsidRDefault="007A5388">
            <w:pPr>
              <w:ind w:left="27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5AE4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1B899780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0885C599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Ensure paperwork has been submitted for Supervisor Elections.</w:t>
            </w:r>
          </w:p>
          <w:p w14:paraId="0EFA259F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Organizes and distribute Resolutions for board review and approval. </w:t>
            </w:r>
          </w:p>
          <w:p w14:paraId="2D821097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Prepare for MACD Area Meetings and representative election.</w:t>
            </w:r>
          </w:p>
          <w:p w14:paraId="71C343CC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Send approved/revised budget to County Clerk. Due the first Thursday after the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second Tuesday in September. </w:t>
            </w:r>
          </w:p>
          <w:p w14:paraId="6B0CEC3B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252295ED" w14:textId="77777777" w:rsidTr="00721B69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7AE3D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October</w:t>
            </w:r>
          </w:p>
          <w:p w14:paraId="6DD435B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D2B4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7028E46E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 CONSENT AGENDA INFORMATION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6BD05422" w14:textId="77777777" w:rsidR="007A5388" w:rsidRPr="0033708A" w:rsidRDefault="001E11D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September’s Treasurer’s Report. </w:t>
            </w:r>
          </w:p>
          <w:p w14:paraId="3238919E" w14:textId="77777777" w:rsidR="007A5388" w:rsidRPr="0033708A" w:rsidRDefault="001E11D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3F371837" w14:textId="77777777" w:rsidR="007A5388" w:rsidRPr="0033708A" w:rsidRDefault="001E11D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Payroll Taxes.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 that payroll taxes have been paid for the previous quarter. </w:t>
            </w:r>
          </w:p>
          <w:p w14:paraId="3FA8CA33" w14:textId="77777777" w:rsidR="007A5388" w:rsidRPr="0033708A" w:rsidRDefault="001E11D1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425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4961E6A9" w14:textId="77777777" w:rsidR="007A5388" w:rsidRPr="0033708A" w:rsidRDefault="001E11D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4BDABCF5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26E45E78" w14:textId="09B2FB04" w:rsidR="007A5388" w:rsidRPr="009F29F4" w:rsidRDefault="001E11D1" w:rsidP="009F29F4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Grant Reports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2208F870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color w:val="000000"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Review of Q-1 Financials.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33708A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Q-1 Income Statement vs Budget and Balance Sheet for board review and approval.  </w:t>
            </w:r>
          </w:p>
          <w:p w14:paraId="4D2FA82B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38535E67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Q-1 Ops Plan Review. 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5E0D4E">
              <w:rPr>
                <w:rFonts w:asciiTheme="majorHAnsi" w:eastAsia="Calibri" w:hAnsiTheme="majorHAnsi" w:cstheme="majorHAnsi"/>
                <w:b/>
                <w:color w:val="C05300"/>
                <w:sz w:val="22"/>
                <w:szCs w:val="22"/>
              </w:rPr>
              <w:t>Administrator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Q-1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715954A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0B119690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3CC9CA96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Officer, Committee and New Supervisor Support.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Elect two supervisors to lead organization for officer and committee appointments/elections and orientation of new supervisors.</w:t>
            </w:r>
          </w:p>
          <w:p w14:paraId="246D9FC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>ACTION ITEM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Resolution Approval.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Review and discuss all resolutions that passed at the Area meeting and vote on your district’s stance for the MACD meeting. </w:t>
            </w:r>
          </w:p>
          <w:p w14:paraId="1C97737B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  <w:highlight w:val="white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 MACD Representation.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 Designate a supervisor to represent your district during the MACD Convention. </w:t>
            </w:r>
          </w:p>
          <w:p w14:paraId="7935F585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8E63B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2445231A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September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0B6062BB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0BB861F3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Q-1 financials and readies for presentation to board. </w:t>
            </w:r>
          </w:p>
          <w:p w14:paraId="3B925BBA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5AE2DC27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4BCCD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386BEF3F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1FC61782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0D80A4FB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1B45E0FE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Gather and distribute Resolutions for board discussion on district stance on resolutions approved at Area meeting. </w:t>
            </w:r>
          </w:p>
          <w:p w14:paraId="62D51F67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346191BC" w14:textId="77777777" w:rsidTr="00721B69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E60F7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November</w:t>
            </w:r>
          </w:p>
          <w:p w14:paraId="003AC29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F30B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0843E530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 CONSENT AGENDA INFORMATION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2FBC0B6D" w14:textId="77777777" w:rsidR="007A5388" w:rsidRPr="0033708A" w:rsidRDefault="001E11D1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October’s Treasurer’s Report. </w:t>
            </w:r>
          </w:p>
          <w:p w14:paraId="5C0F15C9" w14:textId="77777777" w:rsidR="007A5388" w:rsidRPr="0033708A" w:rsidRDefault="001E11D1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49C39AE8" w14:textId="77777777" w:rsidR="007A5388" w:rsidRPr="0033708A" w:rsidRDefault="001E11D1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425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701A9CC8" w14:textId="77777777" w:rsidR="007A5388" w:rsidRPr="0033708A" w:rsidRDefault="001E11D1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47FD9114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65B37FCF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SAM Registration. Customize: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Renewal will depend on the month you originally registered.  Move this item to the month that corresponds with your CD’s renewal.</w:t>
            </w:r>
          </w:p>
          <w:p w14:paraId="0EF2FCC0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1AD6FBDD" w14:textId="77777777" w:rsidR="007A5388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Succession and Transition of Officers and New Supervisors.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Designate board members to take lead on organizing officer/committee elections and new supervisor orientation (if not already done).</w:t>
            </w:r>
          </w:p>
          <w:p w14:paraId="60C1BD0C" w14:textId="10188F2F" w:rsidR="00503B59" w:rsidRPr="00503B59" w:rsidRDefault="00503B59">
            <w:pP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FA73A5">
              <w:rPr>
                <w:rFonts w:asciiTheme="majorHAnsi" w:eastAsia="Calibri" w:hAnsiTheme="majorHAnsi" w:cstheme="majorHAnsi"/>
                <w:b/>
                <w:i/>
                <w:iCs/>
                <w:sz w:val="22"/>
                <w:szCs w:val="22"/>
                <w:highlight w:val="yellow"/>
              </w:rPr>
              <w:t>ACTION ITEM:</w:t>
            </w:r>
            <w:r w:rsidRPr="00FA73A5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yellow"/>
              </w:rPr>
              <w:t xml:space="preserve"> Conflicts of Interest (COI) Disclosed: </w:t>
            </w:r>
            <w:r w:rsidRPr="00FA73A5">
              <w:rPr>
                <w:rFonts w:asciiTheme="majorHAnsi" w:eastAsia="Calibri" w:hAnsiTheme="majorHAnsi" w:cstheme="majorHAnsi"/>
                <w:sz w:val="22"/>
                <w:szCs w:val="22"/>
                <w:highlight w:val="yellow"/>
              </w:rPr>
              <w:t>Supervisors disclose any COI and recuse themselves from hearing, discussing, or deciding anything related to the issue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. </w:t>
            </w:r>
          </w:p>
          <w:p w14:paraId="448903E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  <w:p w14:paraId="5767C514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</w:pPr>
          </w:p>
          <w:p w14:paraId="43007C63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IMPORTANT DATES:</w:t>
            </w:r>
          </w:p>
          <w:p w14:paraId="04B0BFEE" w14:textId="77777777" w:rsidR="007A5388" w:rsidRPr="0033708A" w:rsidRDefault="001E11D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hanging="270"/>
              <w:rPr>
                <w:rFonts w:asciiTheme="majorHAnsi" w:hAnsiTheme="majorHAnsi" w:cstheme="majorHAnsi"/>
                <w:b/>
                <w:color w:val="1C4587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Supervisor Elections Held During General Election</w:t>
            </w:r>
          </w:p>
          <w:p w14:paraId="0BBFB866" w14:textId="77777777" w:rsidR="007A5388" w:rsidRPr="0033708A" w:rsidRDefault="001E11D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hanging="270"/>
              <w:rPr>
                <w:rFonts w:asciiTheme="majorHAnsi" w:hAnsiTheme="majorHAnsi" w:cstheme="majorHAnsi"/>
                <w:b/>
                <w:color w:val="1C4587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MACD Fall Convention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1D79A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Treasurer/Finance Committee Before the Board Meeting</w:t>
            </w:r>
          </w:p>
          <w:p w14:paraId="288911C7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October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2D7BC92C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00E17A93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652807DB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Designated board members to lead Officer/Committee appointments and orientation of new supervisors.  </w:t>
            </w:r>
          </w:p>
          <w:p w14:paraId="4BC24E13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Organize and schedule new board member orientation (before January).</w:t>
            </w:r>
          </w:p>
          <w:p w14:paraId="783A1B52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6837129F" w14:textId="77777777" w:rsidR="007A5388" w:rsidRPr="0033708A" w:rsidRDefault="007A5388">
            <w:pPr>
              <w:spacing w:after="240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24517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54B14956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30575B1C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SAM registration.</w:t>
            </w:r>
          </w:p>
          <w:p w14:paraId="224F061C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Finalize any preparations necessary for the MACD Convention. </w:t>
            </w:r>
          </w:p>
          <w:p w14:paraId="4CAA17D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55907F98" w14:textId="77777777" w:rsidTr="00721B69">
        <w:trPr>
          <w:trHeight w:val="521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0B217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December</w:t>
            </w:r>
          </w:p>
          <w:p w14:paraId="675CD932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</w:pPr>
            <w:r w:rsidRPr="005E0D4E">
              <w:rPr>
                <w:rFonts w:asciiTheme="majorHAnsi" w:eastAsia="Calibri" w:hAnsiTheme="majorHAnsi" w:cstheme="majorHAnsi"/>
                <w:b/>
                <w:smallCaps/>
                <w:color w:val="ED0000"/>
                <w:szCs w:val="22"/>
              </w:rPr>
              <w:t>Q-2 Ends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53FE2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1470B073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 CONSENT AGENDA INFORMATION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422DDC42" w14:textId="77777777" w:rsidR="007A5388" w:rsidRPr="0033708A" w:rsidRDefault="001E11D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November’s Treasurer’s Report.</w:t>
            </w:r>
          </w:p>
          <w:p w14:paraId="74679775" w14:textId="77777777" w:rsidR="007A5388" w:rsidRPr="0033708A" w:rsidRDefault="001E11D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452A4848" w14:textId="77777777" w:rsidR="007A5388" w:rsidRPr="0033708A" w:rsidRDefault="001E11D1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Si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gned per CD policy. </w:t>
            </w:r>
          </w:p>
          <w:p w14:paraId="0223D7D7" w14:textId="77777777" w:rsidR="007A5388" w:rsidRPr="0033708A" w:rsidRDefault="001E11D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341BF2E0" w14:textId="77777777" w:rsidR="007A5388" w:rsidRPr="0033708A" w:rsidRDefault="001E11D1">
            <w:pPr>
              <w:numPr>
                <w:ilvl w:val="0"/>
                <w:numId w:val="28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2F4155D1" w14:textId="77777777" w:rsidR="007A5388" w:rsidRPr="0033708A" w:rsidRDefault="001E11D1">
            <w:pPr>
              <w:numPr>
                <w:ilvl w:val="0"/>
                <w:numId w:val="28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Filing of Annual Report: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Filing annual report to the Local Government Services - Dept. of Administration; due in the end of June or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December,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depending on budget year</w:t>
            </w:r>
          </w:p>
          <w:p w14:paraId="7886069E" w14:textId="77777777" w:rsidR="007A5388" w:rsidRPr="0033708A" w:rsidRDefault="001E11D1">
            <w:pPr>
              <w:numPr>
                <w:ilvl w:val="0"/>
                <w:numId w:val="28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Confirms Oath of Offices.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New Supervisors have taken oath of office. </w:t>
            </w:r>
          </w:p>
          <w:p w14:paraId="56951A08" w14:textId="77777777" w:rsidR="00503B59" w:rsidRDefault="00503B5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7A355838" w14:textId="77777777" w:rsidR="00503B59" w:rsidRDefault="00503B5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1C571B82" w14:textId="77777777" w:rsidR="00503B59" w:rsidRDefault="00503B5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762F5BBA" w14:textId="6B865AD2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11DEEACE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Water Reservations.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Review water reservations and set annual rates, if applicable.</w:t>
            </w:r>
          </w:p>
          <w:p w14:paraId="2FE29A9B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07DF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Treasurer/Finance Committee Before the Board Meeting</w:t>
            </w:r>
          </w:p>
          <w:p w14:paraId="1D04CE81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November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5C72F232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40C23F02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76F7F735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Designated board members – Appointment, Officers &amp; New Supervisors </w:t>
            </w:r>
          </w:p>
          <w:p w14:paraId="21D39109" w14:textId="77777777" w:rsidR="007A5388" w:rsidRPr="0033708A" w:rsidRDefault="001E11D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Talk with current officers &amp; appointed individuals, whose terms are up for renewal, to gauge interest in continuing.</w:t>
            </w:r>
          </w:p>
          <w:p w14:paraId="4C6FC595" w14:textId="77777777" w:rsidR="007A5388" w:rsidRPr="0033708A" w:rsidRDefault="001E11D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Identify possible candidates for open positions and discuss interest in serving. </w:t>
            </w:r>
          </w:p>
          <w:p w14:paraId="76FBD19F" w14:textId="77777777" w:rsidR="007A5388" w:rsidRPr="0033708A" w:rsidRDefault="001E11D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Prepare recommendations for board officers and other appointed positions for board consideration and approval.</w:t>
            </w:r>
          </w:p>
          <w:p w14:paraId="35A5C190" w14:textId="77777777" w:rsidR="007A5388" w:rsidRPr="0033708A" w:rsidRDefault="001E11D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Conduct new supervisor orientation.</w:t>
            </w:r>
          </w:p>
          <w:p w14:paraId="32FF9472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E98CE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0968E3F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17FD4482" w14:textId="77777777" w:rsidR="007A5388" w:rsidRPr="0033708A" w:rsidRDefault="001E11D1">
            <w:pPr>
              <w:numPr>
                <w:ilvl w:val="0"/>
                <w:numId w:val="2"/>
              </w:numPr>
              <w:ind w:left="278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submit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DOA annual report;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due in the end of December (6-months end of financial year)</w:t>
            </w:r>
          </w:p>
          <w:p w14:paraId="6A39EC4A" w14:textId="77777777" w:rsidR="007A5388" w:rsidRPr="0033708A" w:rsidRDefault="001E11D1">
            <w:pPr>
              <w:numPr>
                <w:ilvl w:val="0"/>
                <w:numId w:val="2"/>
              </w:numPr>
              <w:ind w:left="278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Ensure that oaths of offices have been executed or are scheduled.</w:t>
            </w:r>
          </w:p>
          <w:p w14:paraId="4B2AD482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with designated board members on identifying candidates for officer/committees/other elected or appointed positions. </w:t>
            </w:r>
          </w:p>
          <w:p w14:paraId="45276235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Work with designated board members to organize and conduct new supervisor onboarding and orientation.</w:t>
            </w:r>
          </w:p>
          <w:p w14:paraId="12EF6313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Support organizing for officer/committee elections and new supervisor orientation as needed.</w:t>
            </w:r>
          </w:p>
          <w:p w14:paraId="04B87EE3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information for water reservation review and approval by board, if applicable. </w:t>
            </w:r>
          </w:p>
          <w:p w14:paraId="34E879AC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237BC855" w14:textId="77777777" w:rsidR="007A5388" w:rsidRPr="0033708A" w:rsidRDefault="007A5388">
      <w:pPr>
        <w:rPr>
          <w:rFonts w:asciiTheme="majorHAnsi" w:eastAsia="Calibri" w:hAnsiTheme="majorHAnsi" w:cstheme="majorHAnsi"/>
          <w:sz w:val="22"/>
          <w:szCs w:val="22"/>
        </w:rPr>
      </w:pPr>
    </w:p>
    <w:sectPr w:rsidR="007A5388" w:rsidRPr="0033708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720" w:right="720" w:bottom="720" w:left="72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AFE83" w14:textId="77777777" w:rsidR="000C74FC" w:rsidRDefault="000C74FC">
      <w:r>
        <w:separator/>
      </w:r>
    </w:p>
  </w:endnote>
  <w:endnote w:type="continuationSeparator" w:id="0">
    <w:p w14:paraId="48381095" w14:textId="77777777" w:rsidR="000C74FC" w:rsidRDefault="000C7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092801D-2653-4F12-90A2-8358C9ACACE1}"/>
    <w:embedItalic r:id="rId2" w:fontKey="{1AA8A7AB-6462-42EF-BD73-D5B411A2CA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7A7B4BC-C97B-4B87-B40B-07F6C1D8FC7E}"/>
    <w:embedBold r:id="rId4" w:fontKey="{980E91D6-6FDD-43BE-850D-238BB17743B7}"/>
    <w:embedItalic r:id="rId5" w:fontKey="{85B68D50-EEDE-4539-9665-F1FDC7288C7C}"/>
    <w:embedBoldItalic r:id="rId6" w:fontKey="{07AB7711-21A9-4591-A0DB-3B95379CD3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5622F0A-BE1D-4B1E-8F06-8930E857960C}"/>
    <w:embedItalic r:id="rId8" w:fontKey="{2190A448-CB69-458A-8779-556C02DF93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408F490-B1A4-4F6F-B2AE-C4CC8ADF72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3F7E6" w14:textId="77777777" w:rsidR="007A5388" w:rsidRDefault="007A53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67196" w14:textId="7CC0D3EF" w:rsidR="007A5388" w:rsidRDefault="0033708A" w:rsidP="003370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b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EB94EAD" wp14:editId="0726151B">
          <wp:simplePos x="0" y="0"/>
          <wp:positionH relativeFrom="column">
            <wp:posOffset>257175</wp:posOffset>
          </wp:positionH>
          <wp:positionV relativeFrom="paragraph">
            <wp:posOffset>-219075</wp:posOffset>
          </wp:positionV>
          <wp:extent cx="734060" cy="704850"/>
          <wp:effectExtent l="0" t="0" r="8890" b="0"/>
          <wp:wrapSquare wrapText="bothSides"/>
          <wp:docPr id="600624544" name="Picture 6" descr="Logo, D.N.R.C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624544" name="Picture 6" descr="Logo, D.N.R.C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1D1">
      <w:rPr>
        <w:rFonts w:ascii="Calibri" w:eastAsia="Calibri" w:hAnsi="Calibri" w:cs="Calibri"/>
        <w:color w:val="000000"/>
        <w:sz w:val="16"/>
        <w:szCs w:val="16"/>
      </w:rPr>
      <w:tab/>
    </w:r>
    <w:r w:rsidR="001E11D1">
      <w:rPr>
        <w:rFonts w:ascii="Calibri" w:eastAsia="Calibri" w:hAnsi="Calibri" w:cs="Calibri"/>
        <w:color w:val="000000"/>
        <w:sz w:val="16"/>
        <w:szCs w:val="16"/>
      </w:rPr>
      <w:tab/>
    </w:r>
    <w:r w:rsidR="001E11D1">
      <w:rPr>
        <w:rFonts w:ascii="Calibri" w:eastAsia="Calibri" w:hAnsi="Calibri" w:cs="Calibri"/>
        <w:color w:val="000000"/>
        <w:sz w:val="16"/>
        <w:szCs w:val="16"/>
      </w:rPr>
      <w:tab/>
    </w:r>
    <w:r w:rsidR="001E11D1">
      <w:rPr>
        <w:rFonts w:ascii="Calibri" w:eastAsia="Calibri" w:hAnsi="Calibri" w:cs="Calibri"/>
        <w:color w:val="000000"/>
        <w:sz w:val="16"/>
        <w:szCs w:val="16"/>
      </w:rPr>
      <w:tab/>
    </w:r>
    <w:r w:rsidR="001E11D1">
      <w:rPr>
        <w:rFonts w:ascii="Calibri" w:eastAsia="Calibri" w:hAnsi="Calibri" w:cs="Calibri"/>
        <w:color w:val="000000"/>
        <w:sz w:val="16"/>
        <w:szCs w:val="16"/>
      </w:rPr>
      <w:tab/>
    </w:r>
    <w:r w:rsidR="001E11D1">
      <w:rPr>
        <w:rFonts w:ascii="Calibri" w:eastAsia="Calibri" w:hAnsi="Calibri" w:cs="Calibri"/>
        <w:color w:val="000000"/>
        <w:sz w:val="16"/>
        <w:szCs w:val="16"/>
      </w:rPr>
      <w:tab/>
      <w:t xml:space="preserve">Page </w: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 w:rsidR="001E11D1">
      <w:rPr>
        <w:rFonts w:ascii="Calibri" w:eastAsia="Calibri" w:hAnsi="Calibri" w:cs="Calibri"/>
        <w:b/>
        <w:color w:val="000000"/>
        <w:sz w:val="16"/>
        <w:szCs w:val="16"/>
      </w:rPr>
      <w:instrText>PAGE</w:instrTex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D31A0B">
      <w:rPr>
        <w:rFonts w:ascii="Calibri" w:eastAsia="Calibri" w:hAnsi="Calibri" w:cs="Calibri"/>
        <w:b/>
        <w:noProof/>
        <w:color w:val="000000"/>
        <w:sz w:val="16"/>
        <w:szCs w:val="16"/>
      </w:rPr>
      <w:t>1</w: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  <w:r w:rsidR="001E11D1">
      <w:rPr>
        <w:rFonts w:ascii="Calibri" w:eastAsia="Calibri" w:hAnsi="Calibri" w:cs="Calibri"/>
        <w:color w:val="000000"/>
        <w:sz w:val="16"/>
        <w:szCs w:val="16"/>
      </w:rPr>
      <w:t xml:space="preserve"> of </w: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 w:rsidR="001E11D1">
      <w:rPr>
        <w:rFonts w:ascii="Calibri" w:eastAsia="Calibri" w:hAnsi="Calibri" w:cs="Calibri"/>
        <w:b/>
        <w:color w:val="000000"/>
        <w:sz w:val="16"/>
        <w:szCs w:val="16"/>
      </w:rPr>
      <w:instrText>NUMPAGES</w:instrTex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D31A0B">
      <w:rPr>
        <w:rFonts w:ascii="Calibri" w:eastAsia="Calibri" w:hAnsi="Calibri" w:cs="Calibri"/>
        <w:b/>
        <w:noProof/>
        <w:color w:val="000000"/>
        <w:sz w:val="16"/>
        <w:szCs w:val="16"/>
      </w:rPr>
      <w:t>2</w: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</w:p>
  <w:p w14:paraId="2A8E0324" w14:textId="77777777" w:rsidR="0033708A" w:rsidRDefault="0033708A" w:rsidP="003370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b/>
        <w:color w:val="000000"/>
        <w:sz w:val="16"/>
        <w:szCs w:val="16"/>
      </w:rPr>
    </w:pPr>
  </w:p>
  <w:p w14:paraId="75141F00" w14:textId="59FE981E" w:rsidR="0033708A" w:rsidRPr="009F29F4" w:rsidRDefault="0033708A" w:rsidP="003370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bCs/>
        <w:color w:val="000000"/>
        <w:sz w:val="16"/>
        <w:szCs w:val="16"/>
      </w:rPr>
    </w:pPr>
    <w:r w:rsidRPr="009F29F4">
      <w:rPr>
        <w:rFonts w:ascii="Calibri" w:eastAsia="Calibri" w:hAnsi="Calibri" w:cs="Calibri"/>
        <w:bCs/>
        <w:color w:val="000000"/>
        <w:sz w:val="16"/>
        <w:szCs w:val="16"/>
      </w:rPr>
      <w:t xml:space="preserve">UPDATED </w:t>
    </w:r>
    <w:r w:rsidR="00492CFD">
      <w:rPr>
        <w:rFonts w:ascii="Calibri" w:eastAsia="Calibri" w:hAnsi="Calibri" w:cs="Calibri"/>
        <w:bCs/>
        <w:color w:val="000000"/>
        <w:sz w:val="16"/>
        <w:szCs w:val="16"/>
      </w:rPr>
      <w:t>2</w:t>
    </w:r>
    <w:r w:rsidRPr="009F29F4">
      <w:rPr>
        <w:rFonts w:ascii="Calibri" w:eastAsia="Calibri" w:hAnsi="Calibri" w:cs="Calibri"/>
        <w:bCs/>
        <w:color w:val="000000"/>
        <w:sz w:val="16"/>
        <w:szCs w:val="16"/>
      </w:rPr>
      <w:t>/</w:t>
    </w:r>
    <w:r w:rsidR="00282B2A">
      <w:rPr>
        <w:rFonts w:ascii="Calibri" w:eastAsia="Calibri" w:hAnsi="Calibri" w:cs="Calibri"/>
        <w:bCs/>
        <w:color w:val="000000"/>
        <w:sz w:val="16"/>
        <w:szCs w:val="16"/>
      </w:rPr>
      <w:t>4</w:t>
    </w:r>
    <w:r w:rsidRPr="009F29F4">
      <w:rPr>
        <w:rFonts w:ascii="Calibri" w:eastAsia="Calibri" w:hAnsi="Calibri" w:cs="Calibri"/>
        <w:bCs/>
        <w:color w:val="000000"/>
        <w:sz w:val="16"/>
        <w:szCs w:val="16"/>
      </w:rPr>
      <w:t>/202</w:t>
    </w:r>
    <w:r w:rsidR="00282B2A">
      <w:rPr>
        <w:rFonts w:ascii="Calibri" w:eastAsia="Calibri" w:hAnsi="Calibri" w:cs="Calibri"/>
        <w:bCs/>
        <w:color w:val="000000"/>
        <w:sz w:val="16"/>
        <w:szCs w:val="16"/>
      </w:rPr>
      <w:t>5</w:t>
    </w:r>
  </w:p>
  <w:p w14:paraId="1CB04B28" w14:textId="77777777" w:rsidR="007A5388" w:rsidRDefault="007A53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3F2DF" w14:textId="77777777" w:rsidR="007A5388" w:rsidRDefault="007A53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C78AE" w14:textId="77777777" w:rsidR="000C74FC" w:rsidRDefault="000C74FC">
      <w:r>
        <w:separator/>
      </w:r>
    </w:p>
  </w:footnote>
  <w:footnote w:type="continuationSeparator" w:id="0">
    <w:p w14:paraId="6A803FED" w14:textId="77777777" w:rsidR="000C74FC" w:rsidRDefault="000C7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7C357" w14:textId="7CF3688F" w:rsidR="007A5388" w:rsidRDefault="001B25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7B1202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813" o:spid="_x0000_s2050" type="#_x0000_t136" style="position:absolute;margin-left:0;margin-top:0;width:622.9pt;height:138.4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34859" w14:textId="17151745" w:rsidR="007A5388" w:rsidRDefault="001B25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2B953B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814" o:spid="_x0000_s2051" type="#_x0000_t136" style="position:absolute;margin-left:0;margin-top:0;width:622.9pt;height:138.4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D49F9" w14:textId="0C775613" w:rsidR="007A5388" w:rsidRDefault="001B25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0297968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812" o:spid="_x0000_s2049" type="#_x0000_t136" style="position:absolute;margin-left:0;margin-top:0;width:622.9pt;height:138.4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F391B"/>
    <w:multiLevelType w:val="multilevel"/>
    <w:tmpl w:val="13EEDFD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797B45"/>
    <w:multiLevelType w:val="multilevel"/>
    <w:tmpl w:val="8C6A24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4C5F22"/>
    <w:multiLevelType w:val="multilevel"/>
    <w:tmpl w:val="F18647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B35A4F"/>
    <w:multiLevelType w:val="multilevel"/>
    <w:tmpl w:val="9402B7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B3513FF"/>
    <w:multiLevelType w:val="multilevel"/>
    <w:tmpl w:val="A4C492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D1B6948"/>
    <w:multiLevelType w:val="multilevel"/>
    <w:tmpl w:val="7CDED6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6F447D7"/>
    <w:multiLevelType w:val="multilevel"/>
    <w:tmpl w:val="9B4888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61737D"/>
    <w:multiLevelType w:val="multilevel"/>
    <w:tmpl w:val="9202C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12B3450"/>
    <w:multiLevelType w:val="multilevel"/>
    <w:tmpl w:val="4D1EC9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31465D7"/>
    <w:multiLevelType w:val="multilevel"/>
    <w:tmpl w:val="4BDE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3164699"/>
    <w:multiLevelType w:val="multilevel"/>
    <w:tmpl w:val="5DC49B9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39A70E5"/>
    <w:multiLevelType w:val="multilevel"/>
    <w:tmpl w:val="B3DEEF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A0C3F74"/>
    <w:multiLevelType w:val="multilevel"/>
    <w:tmpl w:val="13168C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AB52170"/>
    <w:multiLevelType w:val="multilevel"/>
    <w:tmpl w:val="DD8C07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2C31EDE"/>
    <w:multiLevelType w:val="multilevel"/>
    <w:tmpl w:val="CB9A8A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E87763F"/>
    <w:multiLevelType w:val="multilevel"/>
    <w:tmpl w:val="4D20155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5E80E0C"/>
    <w:multiLevelType w:val="multilevel"/>
    <w:tmpl w:val="3F42443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6740AFA"/>
    <w:multiLevelType w:val="multilevel"/>
    <w:tmpl w:val="B53EC3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6EA4ED1"/>
    <w:multiLevelType w:val="multilevel"/>
    <w:tmpl w:val="D8362C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859461D"/>
    <w:multiLevelType w:val="multilevel"/>
    <w:tmpl w:val="F474C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C407192"/>
    <w:multiLevelType w:val="multilevel"/>
    <w:tmpl w:val="7D7A1C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E640BF0"/>
    <w:multiLevelType w:val="multilevel"/>
    <w:tmpl w:val="55E0FE68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0C6765A"/>
    <w:multiLevelType w:val="multilevel"/>
    <w:tmpl w:val="5E846B8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6D90BD5"/>
    <w:multiLevelType w:val="multilevel"/>
    <w:tmpl w:val="3768E1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02E148E"/>
    <w:multiLevelType w:val="multilevel"/>
    <w:tmpl w:val="8C9E01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5D45596"/>
    <w:multiLevelType w:val="multilevel"/>
    <w:tmpl w:val="5F2820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67F7360"/>
    <w:multiLevelType w:val="multilevel"/>
    <w:tmpl w:val="13841EB2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B2D6692"/>
    <w:multiLevelType w:val="multilevel"/>
    <w:tmpl w:val="875E9AF4"/>
    <w:lvl w:ilvl="0">
      <w:start w:val="1"/>
      <w:numFmt w:val="bullet"/>
      <w:lvlText w:val="●"/>
      <w:lvlJc w:val="left"/>
      <w:pPr>
        <w:ind w:left="7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6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D774FBD"/>
    <w:multiLevelType w:val="multilevel"/>
    <w:tmpl w:val="A08C99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E947C71"/>
    <w:multiLevelType w:val="multilevel"/>
    <w:tmpl w:val="AC362D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87D1E81"/>
    <w:multiLevelType w:val="multilevel"/>
    <w:tmpl w:val="CBCCEE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A1E15FA"/>
    <w:multiLevelType w:val="multilevel"/>
    <w:tmpl w:val="AAEA5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BC74882"/>
    <w:multiLevelType w:val="multilevel"/>
    <w:tmpl w:val="B38C86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CC3262B"/>
    <w:multiLevelType w:val="multilevel"/>
    <w:tmpl w:val="CCE898E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F523F87"/>
    <w:multiLevelType w:val="multilevel"/>
    <w:tmpl w:val="BE7E5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28614877">
    <w:abstractNumId w:val="21"/>
  </w:num>
  <w:num w:numId="2" w16cid:durableId="1497764549">
    <w:abstractNumId w:val="4"/>
  </w:num>
  <w:num w:numId="3" w16cid:durableId="2043019865">
    <w:abstractNumId w:val="26"/>
  </w:num>
  <w:num w:numId="4" w16cid:durableId="1991011743">
    <w:abstractNumId w:val="31"/>
  </w:num>
  <w:num w:numId="5" w16cid:durableId="1719161802">
    <w:abstractNumId w:val="27"/>
  </w:num>
  <w:num w:numId="6" w16cid:durableId="1183478353">
    <w:abstractNumId w:val="34"/>
  </w:num>
  <w:num w:numId="7" w16cid:durableId="1677880003">
    <w:abstractNumId w:val="30"/>
  </w:num>
  <w:num w:numId="8" w16cid:durableId="2044399956">
    <w:abstractNumId w:val="1"/>
  </w:num>
  <w:num w:numId="9" w16cid:durableId="147745235">
    <w:abstractNumId w:val="15"/>
  </w:num>
  <w:num w:numId="10" w16cid:durableId="1823964909">
    <w:abstractNumId w:val="33"/>
  </w:num>
  <w:num w:numId="11" w16cid:durableId="397439260">
    <w:abstractNumId w:val="24"/>
  </w:num>
  <w:num w:numId="12" w16cid:durableId="590042441">
    <w:abstractNumId w:val="11"/>
  </w:num>
  <w:num w:numId="13" w16cid:durableId="789978860">
    <w:abstractNumId w:val="17"/>
  </w:num>
  <w:num w:numId="14" w16cid:durableId="651494111">
    <w:abstractNumId w:val="5"/>
  </w:num>
  <w:num w:numId="15" w16cid:durableId="2087023040">
    <w:abstractNumId w:val="28"/>
  </w:num>
  <w:num w:numId="16" w16cid:durableId="1392463901">
    <w:abstractNumId w:val="18"/>
  </w:num>
  <w:num w:numId="17" w16cid:durableId="2028289980">
    <w:abstractNumId w:val="16"/>
  </w:num>
  <w:num w:numId="18" w16cid:durableId="281425784">
    <w:abstractNumId w:val="0"/>
  </w:num>
  <w:num w:numId="19" w16cid:durableId="220211241">
    <w:abstractNumId w:val="32"/>
  </w:num>
  <w:num w:numId="20" w16cid:durableId="935795467">
    <w:abstractNumId w:val="10"/>
  </w:num>
  <w:num w:numId="21" w16cid:durableId="685980828">
    <w:abstractNumId w:val="19"/>
  </w:num>
  <w:num w:numId="22" w16cid:durableId="953053630">
    <w:abstractNumId w:val="7"/>
  </w:num>
  <w:num w:numId="23" w16cid:durableId="2042704909">
    <w:abstractNumId w:val="9"/>
  </w:num>
  <w:num w:numId="24" w16cid:durableId="674042538">
    <w:abstractNumId w:val="23"/>
  </w:num>
  <w:num w:numId="25" w16cid:durableId="711878651">
    <w:abstractNumId w:val="20"/>
  </w:num>
  <w:num w:numId="26" w16cid:durableId="260068128">
    <w:abstractNumId w:val="6"/>
  </w:num>
  <w:num w:numId="27" w16cid:durableId="1510869206">
    <w:abstractNumId w:val="2"/>
  </w:num>
  <w:num w:numId="28" w16cid:durableId="330645181">
    <w:abstractNumId w:val="22"/>
  </w:num>
  <w:num w:numId="29" w16cid:durableId="1161895737">
    <w:abstractNumId w:val="12"/>
  </w:num>
  <w:num w:numId="30" w16cid:durableId="958603774">
    <w:abstractNumId w:val="3"/>
  </w:num>
  <w:num w:numId="31" w16cid:durableId="1252933087">
    <w:abstractNumId w:val="25"/>
  </w:num>
  <w:num w:numId="32" w16cid:durableId="1666592872">
    <w:abstractNumId w:val="13"/>
  </w:num>
  <w:num w:numId="33" w16cid:durableId="1519540582">
    <w:abstractNumId w:val="29"/>
  </w:num>
  <w:num w:numId="34" w16cid:durableId="1927959446">
    <w:abstractNumId w:val="14"/>
  </w:num>
  <w:num w:numId="35" w16cid:durableId="12957159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388"/>
    <w:rsid w:val="00086565"/>
    <w:rsid w:val="000C74FC"/>
    <w:rsid w:val="000E59D2"/>
    <w:rsid w:val="001937EC"/>
    <w:rsid w:val="001B25D9"/>
    <w:rsid w:val="001E11D1"/>
    <w:rsid w:val="0021763C"/>
    <w:rsid w:val="00282B2A"/>
    <w:rsid w:val="00285C88"/>
    <w:rsid w:val="002A5BA1"/>
    <w:rsid w:val="0033708A"/>
    <w:rsid w:val="00492CFD"/>
    <w:rsid w:val="00503B59"/>
    <w:rsid w:val="005212DD"/>
    <w:rsid w:val="005B4E44"/>
    <w:rsid w:val="005C624D"/>
    <w:rsid w:val="005E0D4E"/>
    <w:rsid w:val="005F40B2"/>
    <w:rsid w:val="00624E1C"/>
    <w:rsid w:val="00721B69"/>
    <w:rsid w:val="00726289"/>
    <w:rsid w:val="007A5388"/>
    <w:rsid w:val="0083239B"/>
    <w:rsid w:val="0088244C"/>
    <w:rsid w:val="00885853"/>
    <w:rsid w:val="00940426"/>
    <w:rsid w:val="009C5B56"/>
    <w:rsid w:val="009F29F4"/>
    <w:rsid w:val="00A763F3"/>
    <w:rsid w:val="00AA5C11"/>
    <w:rsid w:val="00AF3AE7"/>
    <w:rsid w:val="00B62787"/>
    <w:rsid w:val="00B93B73"/>
    <w:rsid w:val="00C226BE"/>
    <w:rsid w:val="00CB4B88"/>
    <w:rsid w:val="00D02150"/>
    <w:rsid w:val="00D31A0B"/>
    <w:rsid w:val="00DD4C4C"/>
    <w:rsid w:val="00F478E9"/>
    <w:rsid w:val="00FA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AC44C16"/>
  <w15:docId w15:val="{9A761C2C-256F-4EBA-8B09-4B18683F0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 w:val="0"/>
      <w:ind w:left="477"/>
    </w:pPr>
    <w:rPr>
      <w:rFonts w:ascii="Calibri" w:eastAsia="Calibri" w:hAnsi="Calibri" w:cs="Calibri"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1937E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37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cdnet.org/about-us/board-organization-documents/resolution-and-committees-process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dnrc.mt.gov/Conservation/Conservation-Programs/Conservation-Districts/cd-resource-documents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3650DCDE146A478B1BC5949F602B2E" ma:contentTypeVersion="19" ma:contentTypeDescription="Create a new document." ma:contentTypeScope="" ma:versionID="254a7ce9ee52b8122fcbbec7f8048e6e">
  <xsd:schema xmlns:xsd="http://www.w3.org/2001/XMLSchema" xmlns:xs="http://www.w3.org/2001/XMLSchema" xmlns:p="http://schemas.microsoft.com/office/2006/metadata/properties" xmlns:ns1="http://schemas.microsoft.com/sharepoint/v3" xmlns:ns2="04d381b5-4d15-45b6-9cd7-38992b2a11be" xmlns:ns3="31fd62e0-9399-4265-b5fb-40ac838bc50e" targetNamespace="http://schemas.microsoft.com/office/2006/metadata/properties" ma:root="true" ma:fieldsID="75e5f5019e936e7005c1760beeb6eec3" ns1:_="" ns2:_="" ns3:_="">
    <xsd:import namespace="http://schemas.microsoft.com/sharepoint/v3"/>
    <xsd:import namespace="04d381b5-4d15-45b6-9cd7-38992b2a11be"/>
    <xsd:import namespace="31fd62e0-9399-4265-b5fb-40ac838bc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381b5-4d15-45b6-9cd7-38992b2a11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5ed7e3c-a509-4d5c-98b3-887d36f9ef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d62e0-9399-4265-b5fb-40ac838bc50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e1d71e3-2579-45d9-8185-5ac32a519a4c}" ma:internalName="TaxCatchAll" ma:showField="CatchAllData" ma:web="31fd62e0-9399-4265-b5fb-40ac838bc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1fd62e0-9399-4265-b5fb-40ac838bc50e" xsi:nil="true"/>
    <_ip_UnifiedCompliancePolicyProperties xmlns="http://schemas.microsoft.com/sharepoint/v3" xsi:nil="true"/>
    <lcf76f155ced4ddcb4097134ff3c332f xmlns="04d381b5-4d15-45b6-9cd7-38992b2a11b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7138BD-F61C-4691-8517-53AB781BD4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d381b5-4d15-45b6-9cd7-38992b2a11be"/>
    <ds:schemaRef ds:uri="31fd62e0-9399-4265-b5fb-40ac838bc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811A17-A005-4904-AC63-196F896F7C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E9D862-4F29-4E4D-ABF4-110EBCA914C1}">
  <ds:schemaRefs>
    <ds:schemaRef ds:uri="http://schemas.microsoft.com/sharepoint/v3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31fd62e0-9399-4265-b5fb-40ac838bc50e"/>
    <ds:schemaRef ds:uri="04d381b5-4d15-45b6-9cd7-38992b2a11b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4124</Words>
  <Characters>23278</Characters>
  <Application>Microsoft Office Word</Application>
  <DocSecurity>0</DocSecurity>
  <Lines>900</Lines>
  <Paragraphs>364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 Profota</dc:creator>
  <cp:lastModifiedBy>Hallsten, Nicole</cp:lastModifiedBy>
  <cp:revision>11</cp:revision>
  <cp:lastPrinted>2024-11-13T23:21:00Z</cp:lastPrinted>
  <dcterms:created xsi:type="dcterms:W3CDTF">2024-12-13T21:54:00Z</dcterms:created>
  <dcterms:modified xsi:type="dcterms:W3CDTF">2026-03-12T18:19:00Z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0x0101007A3650DCDE146A478B1BC5949F602B2E</vt:lpwstr>
  </property>
  <property fmtid="{D5CDD505-2E9C-101B-9397-08002B2CF9AE}" pid="3" name="MediaServiceImageTags">
    <vt:lpwstr/>
  </property>
</Properties>
</file>