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3A23F6" w14:paraId="0AAA78E1" w14:textId="77777777" w:rsidTr="003A23F6">
        <w:tc>
          <w:tcPr>
            <w:tcW w:w="10980" w:type="dxa"/>
          </w:tcPr>
          <w:p w14:paraId="093A620B" w14:textId="5F3BAB73" w:rsidR="003A23F6" w:rsidRDefault="003A23F6" w:rsidP="00034939">
            <w:pPr>
              <w:ind w:left="-105"/>
              <w:rPr>
                <w:sz w:val="16"/>
                <w:szCs w:val="16"/>
              </w:rPr>
            </w:pPr>
            <w:bookmarkStart w:id="0" w:name="_Hlk169875017"/>
            <w:r w:rsidRPr="00286DC7">
              <w:rPr>
                <w:b/>
                <w:bCs/>
                <w:sz w:val="24"/>
                <w:szCs w:val="24"/>
              </w:rPr>
              <w:t>CONSERVATION DISTRICT</w:t>
            </w:r>
            <w:r>
              <w:rPr>
                <w:b/>
                <w:bCs/>
                <w:sz w:val="24"/>
                <w:szCs w:val="24"/>
              </w:rPr>
              <w:t xml:space="preserve"> WATER USE AUTHORIZATION APPLICATION CHECKLIS</w:t>
            </w:r>
            <w:r w:rsidR="00773DED">
              <w:rPr>
                <w:b/>
                <w:bCs/>
                <w:sz w:val="24"/>
                <w:szCs w:val="24"/>
              </w:rPr>
              <w:t>T TRACKER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67B3E4F9" w14:textId="77777777" w:rsidR="00AB3890" w:rsidRPr="001347B8" w:rsidRDefault="00AB3890" w:rsidP="00AB3890">
      <w:pPr>
        <w:spacing w:after="0"/>
        <w:rPr>
          <w:sz w:val="16"/>
          <w:szCs w:val="16"/>
        </w:rPr>
      </w:pPr>
    </w:p>
    <w:p w14:paraId="362E8AE5" w14:textId="5D0BCD75" w:rsidR="000B639D" w:rsidRDefault="000B639D" w:rsidP="008310DC">
      <w:pPr>
        <w:pStyle w:val="ListParagraph"/>
        <w:spacing w:line="276" w:lineRule="auto"/>
        <w:ind w:left="0"/>
      </w:pPr>
      <w:r>
        <w:t>Applicant Name: __________________________________________________________</w:t>
      </w:r>
      <w:r w:rsidR="004A208B">
        <w:t>________</w:t>
      </w:r>
      <w:r>
        <w:t>__________________</w:t>
      </w:r>
    </w:p>
    <w:p w14:paraId="32933E0C" w14:textId="487C3A5A" w:rsidR="000B639D" w:rsidRDefault="000B639D" w:rsidP="008310DC">
      <w:pPr>
        <w:pStyle w:val="ListParagraph"/>
        <w:spacing w:line="276" w:lineRule="auto"/>
        <w:ind w:left="0"/>
      </w:pPr>
      <w:r>
        <w:t>Mailing Address: _</w:t>
      </w:r>
      <w:r w:rsidR="004A208B">
        <w:t>_______</w:t>
      </w:r>
      <w:r>
        <w:t>____________________________ City ___________________ State ______ Zip __________</w:t>
      </w:r>
    </w:p>
    <w:p w14:paraId="55C01771" w14:textId="48A7F84F" w:rsidR="000B639D" w:rsidRDefault="000B639D" w:rsidP="008310DC">
      <w:pPr>
        <w:pStyle w:val="ListParagraph"/>
        <w:spacing w:after="0" w:line="276" w:lineRule="auto"/>
        <w:ind w:left="0"/>
      </w:pPr>
      <w:r>
        <w:t>Phone Numbers: _</w:t>
      </w:r>
      <w:r w:rsidR="00FE4871">
        <w:t>____</w:t>
      </w:r>
      <w:r>
        <w:t>___</w:t>
      </w:r>
      <w:r w:rsidR="004A208B">
        <w:t>__</w:t>
      </w:r>
      <w:r>
        <w:t>_____________________________ Cell _</w:t>
      </w:r>
      <w:r w:rsidR="004A208B">
        <w:t>_____</w:t>
      </w:r>
      <w:r>
        <w:t>___________________________________</w:t>
      </w:r>
    </w:p>
    <w:p w14:paraId="04AA09F5" w14:textId="0C64D74D" w:rsidR="00794AF6" w:rsidRDefault="000B639D" w:rsidP="008310DC">
      <w:r>
        <w:t>Email Address: ____________________________________________</w:t>
      </w:r>
      <w:r w:rsidR="00425D0D">
        <w:t>________________</w:t>
      </w:r>
      <w:r>
        <w:t>____</w:t>
      </w:r>
    </w:p>
    <w:p w14:paraId="75858A1B" w14:textId="18127273" w:rsidR="00466F7C" w:rsidRDefault="00CB51FD" w:rsidP="008310DC">
      <w:r>
        <w:t xml:space="preserve">CD Water Reservation </w:t>
      </w:r>
      <w:r w:rsidR="00466F7C">
        <w:t xml:space="preserve">Application </w:t>
      </w:r>
      <w:r w:rsidR="002726D5">
        <w:t>No: _</w:t>
      </w:r>
      <w:r w:rsidR="00466F7C">
        <w:t>_____________________________</w:t>
      </w:r>
      <w:r w:rsidR="00425D0D">
        <w:t>_______________</w:t>
      </w:r>
    </w:p>
    <w:p w14:paraId="2B8B2769" w14:textId="5F7C79BE" w:rsidR="00CB3DDE" w:rsidRDefault="00CB3DDE" w:rsidP="008310DC">
      <w:r>
        <w:t>Internal Priority Date: _______________________________ Time: _____________</w:t>
      </w:r>
      <w:r w:rsidR="004D5F9B">
        <w:t>__</w:t>
      </w:r>
      <w:r>
        <w:t>_______</w:t>
      </w:r>
    </w:p>
    <w:p w14:paraId="7B148CEF" w14:textId="0F2D3A77" w:rsidR="00034939" w:rsidRDefault="00034939" w:rsidP="00034939">
      <w:pPr>
        <w:spacing w:after="0" w:line="276" w:lineRule="auto"/>
        <w:rPr>
          <w:b/>
          <w:bCs/>
          <w:sz w:val="24"/>
          <w:szCs w:val="24"/>
        </w:rPr>
      </w:pPr>
      <w:r w:rsidRPr="00286DC7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HECKLIST </w:t>
      </w:r>
    </w:p>
    <w:p w14:paraId="3885CE1A" w14:textId="6B729266" w:rsidR="00034939" w:rsidRDefault="00034939" w:rsidP="00034939">
      <w:pPr>
        <w:spacing w:after="0" w:line="276" w:lineRule="auto"/>
      </w:pPr>
      <w:r>
        <w:t>Preliminary review conducted by: _____________________________________________</w:t>
      </w:r>
    </w:p>
    <w:p w14:paraId="060C12A8" w14:textId="77777777" w:rsidR="00034939" w:rsidRPr="00034939" w:rsidRDefault="00034939" w:rsidP="00034939">
      <w:pPr>
        <w:spacing w:after="0" w:line="276" w:lineRule="auto"/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0"/>
        <w:gridCol w:w="1350"/>
        <w:gridCol w:w="1260"/>
      </w:tblGrid>
      <w:tr w:rsidR="00DF2B8D" w14:paraId="473B0343" w14:textId="77777777" w:rsidTr="00FA6C90">
        <w:trPr>
          <w:trHeight w:val="360"/>
        </w:trPr>
        <w:tc>
          <w:tcPr>
            <w:tcW w:w="8370" w:type="dxa"/>
          </w:tcPr>
          <w:p w14:paraId="550BB8B9" w14:textId="77777777" w:rsidR="00DF2B8D" w:rsidRDefault="00DF2B8D" w:rsidP="00DF2B8D">
            <w:pPr>
              <w:pStyle w:val="ListParagraph"/>
              <w:spacing w:line="276" w:lineRule="auto"/>
              <w:ind w:left="-15" w:firstLine="15"/>
            </w:pPr>
          </w:p>
        </w:tc>
        <w:tc>
          <w:tcPr>
            <w:tcW w:w="2610" w:type="dxa"/>
            <w:gridSpan w:val="2"/>
          </w:tcPr>
          <w:p w14:paraId="3375BF5C" w14:textId="19734431" w:rsidR="00DF2B8D" w:rsidRDefault="00DF2B8D" w:rsidP="00DF2B8D">
            <w:pPr>
              <w:pStyle w:val="ListParagraph"/>
              <w:spacing w:line="276" w:lineRule="auto"/>
              <w:ind w:left="0"/>
              <w:jc w:val="center"/>
            </w:pPr>
            <w:r>
              <w:t>Check when completed</w:t>
            </w:r>
          </w:p>
        </w:tc>
      </w:tr>
      <w:tr w:rsidR="003F264B" w14:paraId="555922C7" w14:textId="77777777" w:rsidTr="00FA6C90">
        <w:trPr>
          <w:trHeight w:val="360"/>
        </w:trPr>
        <w:tc>
          <w:tcPr>
            <w:tcW w:w="10980" w:type="dxa"/>
            <w:gridSpan w:val="3"/>
          </w:tcPr>
          <w:p w14:paraId="7724AEF7" w14:textId="0D6615FC" w:rsidR="003F264B" w:rsidRDefault="003F264B" w:rsidP="00A4298F">
            <w:pPr>
              <w:pStyle w:val="ListParagraph"/>
              <w:spacing w:line="276" w:lineRule="auto"/>
              <w:ind w:left="0"/>
            </w:pPr>
          </w:p>
        </w:tc>
      </w:tr>
      <w:tr w:rsidR="0058301A" w14:paraId="4C5FB59D" w14:textId="77777777" w:rsidTr="00FA6C90">
        <w:trPr>
          <w:trHeight w:val="360"/>
        </w:trPr>
        <w:tc>
          <w:tcPr>
            <w:tcW w:w="8370" w:type="dxa"/>
          </w:tcPr>
          <w:p w14:paraId="6819FEB4" w14:textId="12468DDF" w:rsidR="0058301A" w:rsidRDefault="00A02A0A" w:rsidP="001146F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 w:hanging="435"/>
            </w:pPr>
            <w:r>
              <w:t>Water source identified</w:t>
            </w:r>
          </w:p>
        </w:tc>
        <w:tc>
          <w:tcPr>
            <w:tcW w:w="1350" w:type="dxa"/>
          </w:tcPr>
          <w:p w14:paraId="484D2AC3" w14:textId="77777777" w:rsidR="0058301A" w:rsidRDefault="0058301A" w:rsidP="00A4298F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536E5FD8" w14:textId="77777777" w:rsidR="0058301A" w:rsidRDefault="0058301A" w:rsidP="00A4298F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58301A" w14:paraId="00791328" w14:textId="77777777" w:rsidTr="00FA6C90">
        <w:trPr>
          <w:trHeight w:val="360"/>
        </w:trPr>
        <w:tc>
          <w:tcPr>
            <w:tcW w:w="8370" w:type="dxa"/>
          </w:tcPr>
          <w:p w14:paraId="0EC72134" w14:textId="4236E700" w:rsidR="0058301A" w:rsidRDefault="001433BA" w:rsidP="001146F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 w:hanging="435"/>
            </w:pPr>
            <w:r>
              <w:t>Purpose of application identified</w:t>
            </w:r>
          </w:p>
        </w:tc>
        <w:tc>
          <w:tcPr>
            <w:tcW w:w="1350" w:type="dxa"/>
          </w:tcPr>
          <w:p w14:paraId="08518137" w14:textId="77777777" w:rsidR="0058301A" w:rsidRDefault="0058301A" w:rsidP="00A4298F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39D6CCBC" w14:textId="77777777" w:rsidR="0058301A" w:rsidRDefault="0058301A" w:rsidP="00A4298F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6452A3" w14:paraId="2424B724" w14:textId="77777777" w:rsidTr="00FA6C90">
        <w:trPr>
          <w:trHeight w:val="360"/>
        </w:trPr>
        <w:tc>
          <w:tcPr>
            <w:tcW w:w="8370" w:type="dxa"/>
          </w:tcPr>
          <w:p w14:paraId="7957DD4B" w14:textId="08EE8424" w:rsidR="006452A3" w:rsidRDefault="00416854" w:rsidP="00A30379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New irrigation (for new developments)</w:t>
            </w:r>
          </w:p>
        </w:tc>
        <w:tc>
          <w:tcPr>
            <w:tcW w:w="1350" w:type="dxa"/>
          </w:tcPr>
          <w:p w14:paraId="3AD17D62" w14:textId="77777777" w:rsidR="006452A3" w:rsidRDefault="006452A3" w:rsidP="00A4298F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11C3EB40" w14:textId="77777777" w:rsidR="006452A3" w:rsidRDefault="006452A3" w:rsidP="00A4298F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6452A3" w14:paraId="09434C9A" w14:textId="77777777" w:rsidTr="00FA6C90">
        <w:trPr>
          <w:trHeight w:val="360"/>
        </w:trPr>
        <w:tc>
          <w:tcPr>
            <w:tcW w:w="8370" w:type="dxa"/>
          </w:tcPr>
          <w:p w14:paraId="079FFAA9" w14:textId="77777777" w:rsidR="00425D0D" w:rsidRDefault="00416854" w:rsidP="00A30379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Supplemental irrigation (water that will be used in conjunction with</w:t>
            </w:r>
          </w:p>
          <w:p w14:paraId="2F929F18" w14:textId="54C31C87" w:rsidR="006452A3" w:rsidRDefault="00416854" w:rsidP="00425D0D">
            <w:pPr>
              <w:pStyle w:val="ListParagraph"/>
              <w:spacing w:line="276" w:lineRule="auto"/>
              <w:ind w:left="795"/>
            </w:pPr>
            <w:r>
              <w:t>other water rights or authorizations)</w:t>
            </w:r>
          </w:p>
        </w:tc>
        <w:tc>
          <w:tcPr>
            <w:tcW w:w="1350" w:type="dxa"/>
          </w:tcPr>
          <w:p w14:paraId="422D26C8" w14:textId="77777777" w:rsidR="004D5F9B" w:rsidRDefault="004D5F9B" w:rsidP="00A4298F">
            <w:pPr>
              <w:pStyle w:val="ListParagraph"/>
              <w:spacing w:line="276" w:lineRule="auto"/>
              <w:ind w:left="0"/>
            </w:pPr>
          </w:p>
          <w:p w14:paraId="26EE2C58" w14:textId="4557538D" w:rsidR="006452A3" w:rsidRDefault="006452A3" w:rsidP="00A4298F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7AAE2A8B" w14:textId="77777777" w:rsidR="004D5F9B" w:rsidRDefault="004D5F9B" w:rsidP="00A4298F">
            <w:pPr>
              <w:pStyle w:val="ListParagraph"/>
              <w:spacing w:line="276" w:lineRule="auto"/>
              <w:ind w:left="0"/>
            </w:pPr>
          </w:p>
          <w:p w14:paraId="1A27F088" w14:textId="5935A956" w:rsidR="006452A3" w:rsidRDefault="006452A3" w:rsidP="00A4298F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6452A3" w14:paraId="28ED204A" w14:textId="77777777" w:rsidTr="00FA6C90">
        <w:trPr>
          <w:trHeight w:val="360"/>
        </w:trPr>
        <w:tc>
          <w:tcPr>
            <w:tcW w:w="8370" w:type="dxa"/>
          </w:tcPr>
          <w:p w14:paraId="75DE7673" w14:textId="056DE318" w:rsidR="006452A3" w:rsidRDefault="00A02A0A" w:rsidP="00A30379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Both new irrigation and supplemental irrigation</w:t>
            </w:r>
          </w:p>
        </w:tc>
        <w:tc>
          <w:tcPr>
            <w:tcW w:w="1350" w:type="dxa"/>
          </w:tcPr>
          <w:p w14:paraId="7273170E" w14:textId="77777777" w:rsidR="006452A3" w:rsidRDefault="006452A3" w:rsidP="00A4298F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444868E6" w14:textId="77777777" w:rsidR="006452A3" w:rsidRDefault="006452A3" w:rsidP="00A4298F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6452A3" w14:paraId="280B131B" w14:textId="77777777" w:rsidTr="00FA6C90">
        <w:trPr>
          <w:trHeight w:val="360"/>
        </w:trPr>
        <w:tc>
          <w:tcPr>
            <w:tcW w:w="8370" w:type="dxa"/>
          </w:tcPr>
          <w:p w14:paraId="2BFC7D78" w14:textId="38AC9D67" w:rsidR="006452A3" w:rsidRDefault="00F9090A" w:rsidP="001146F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 w:hanging="435"/>
            </w:pPr>
            <w:r>
              <w:t xml:space="preserve">Are </w:t>
            </w:r>
            <w:r w:rsidR="007956F4">
              <w:t>the</w:t>
            </w:r>
            <w:r w:rsidR="00D606AD">
              <w:t>re</w:t>
            </w:r>
            <w:r w:rsidR="007956F4">
              <w:t xml:space="preserve"> </w:t>
            </w:r>
            <w:r w:rsidR="0056546D">
              <w:t>maps?</w:t>
            </w:r>
          </w:p>
        </w:tc>
        <w:tc>
          <w:tcPr>
            <w:tcW w:w="1350" w:type="dxa"/>
          </w:tcPr>
          <w:p w14:paraId="10661C1E" w14:textId="77777777" w:rsidR="006452A3" w:rsidRDefault="006452A3" w:rsidP="00A4298F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3851753A" w14:textId="77777777" w:rsidR="006452A3" w:rsidRDefault="006452A3" w:rsidP="00A4298F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6452A3" w14:paraId="09148A59" w14:textId="77777777" w:rsidTr="00FA6C90">
        <w:trPr>
          <w:trHeight w:val="360"/>
        </w:trPr>
        <w:tc>
          <w:tcPr>
            <w:tcW w:w="8370" w:type="dxa"/>
          </w:tcPr>
          <w:p w14:paraId="4BE8AEE7" w14:textId="009309C9" w:rsidR="006452A3" w:rsidRDefault="00AD0B72" w:rsidP="001146F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 w:hanging="435"/>
            </w:pPr>
            <w:r>
              <w:t xml:space="preserve">Does </w:t>
            </w:r>
            <w:r w:rsidR="0056546D">
              <w:t xml:space="preserve">the application </w:t>
            </w:r>
            <w:r>
              <w:t xml:space="preserve">appear to be </w:t>
            </w:r>
            <w:r w:rsidR="0056546D">
              <w:t>complete?</w:t>
            </w:r>
          </w:p>
        </w:tc>
        <w:tc>
          <w:tcPr>
            <w:tcW w:w="1350" w:type="dxa"/>
          </w:tcPr>
          <w:p w14:paraId="388AA152" w14:textId="77777777" w:rsidR="006452A3" w:rsidRDefault="006452A3" w:rsidP="00A4298F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395B929E" w14:textId="77777777" w:rsidR="006452A3" w:rsidRDefault="006452A3" w:rsidP="00A4298F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9340C9" w14:paraId="0D4502DF" w14:textId="77777777" w:rsidTr="00FA6C90">
        <w:trPr>
          <w:trHeight w:val="162"/>
        </w:trPr>
        <w:tc>
          <w:tcPr>
            <w:tcW w:w="10980" w:type="dxa"/>
            <w:gridSpan w:val="3"/>
            <w:shd w:val="clear" w:color="auto" w:fill="auto"/>
          </w:tcPr>
          <w:p w14:paraId="17E6D34E" w14:textId="14107621" w:rsidR="009340C9" w:rsidRPr="006018C6" w:rsidRDefault="009340C9" w:rsidP="006018C6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B836E0" w14:paraId="53066F66" w14:textId="77777777" w:rsidTr="00FA6C90">
        <w:trPr>
          <w:trHeight w:val="360"/>
        </w:trPr>
        <w:tc>
          <w:tcPr>
            <w:tcW w:w="10980" w:type="dxa"/>
            <w:gridSpan w:val="3"/>
          </w:tcPr>
          <w:p w14:paraId="35A9ED6E" w14:textId="5D215C37" w:rsidR="00B836E0" w:rsidRDefault="009C013A" w:rsidP="00A4298F">
            <w:pPr>
              <w:pStyle w:val="ListParagraph"/>
              <w:spacing w:line="276" w:lineRule="auto"/>
              <w:ind w:left="0"/>
            </w:pPr>
            <w:r>
              <w:t>Application</w:t>
            </w:r>
            <w:r w:rsidR="00FC45DB">
              <w:t xml:space="preserve"> on</w:t>
            </w:r>
            <w:r w:rsidR="006A786A">
              <w:t xml:space="preserve"> board meeting</w:t>
            </w:r>
            <w:r w:rsidR="00FC45DB">
              <w:t xml:space="preserve"> agenda</w:t>
            </w:r>
            <w:r w:rsidR="002F3C6F">
              <w:t xml:space="preserve"> on</w:t>
            </w:r>
            <w:r w:rsidR="006A786A">
              <w:t>: ____________________</w:t>
            </w:r>
            <w:r w:rsidR="000E2241">
              <w:t>_</w:t>
            </w:r>
            <w:r w:rsidR="006A786A">
              <w:t>_________</w:t>
            </w:r>
            <w:r w:rsidR="00C529A9">
              <w:t>_</w:t>
            </w:r>
            <w:r w:rsidR="00BD3479">
              <w:t>_</w:t>
            </w:r>
            <w:r w:rsidR="006A786A">
              <w:t>_</w:t>
            </w:r>
            <w:r w:rsidR="00724EB1">
              <w:t xml:space="preserve"> (date)</w:t>
            </w:r>
          </w:p>
        </w:tc>
      </w:tr>
      <w:tr w:rsidR="006C2F40" w14:paraId="0D0E8873" w14:textId="77777777" w:rsidTr="00FA6C90">
        <w:trPr>
          <w:trHeight w:val="360"/>
        </w:trPr>
        <w:tc>
          <w:tcPr>
            <w:tcW w:w="8370" w:type="dxa"/>
          </w:tcPr>
          <w:p w14:paraId="59E920AA" w14:textId="60230B43" w:rsidR="006C2F40" w:rsidRDefault="001D0589" w:rsidP="00D9730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 w:hanging="435"/>
            </w:pPr>
            <w:r>
              <w:t>Authorization is a beneficial use of reserved water?</w:t>
            </w:r>
          </w:p>
        </w:tc>
        <w:tc>
          <w:tcPr>
            <w:tcW w:w="1350" w:type="dxa"/>
          </w:tcPr>
          <w:p w14:paraId="5F9701AF" w14:textId="6FA8DAC5" w:rsidR="006C2F40" w:rsidRDefault="001D0589" w:rsidP="007230D6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3F286DF1" w14:textId="211388F8" w:rsidR="006C2F40" w:rsidRDefault="001D0589" w:rsidP="007230D6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6C2F40" w14:paraId="200D41EE" w14:textId="77777777" w:rsidTr="00FA6C90">
        <w:trPr>
          <w:trHeight w:val="360"/>
        </w:trPr>
        <w:tc>
          <w:tcPr>
            <w:tcW w:w="8370" w:type="dxa"/>
          </w:tcPr>
          <w:p w14:paraId="29D09AC5" w14:textId="77F98E2F" w:rsidR="006C2F40" w:rsidRDefault="001D0589" w:rsidP="00D9730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 w:hanging="435"/>
            </w:pPr>
            <w:r>
              <w:t>Planned project is compatible with CD and DNRC planning efforts?</w:t>
            </w:r>
          </w:p>
        </w:tc>
        <w:tc>
          <w:tcPr>
            <w:tcW w:w="1350" w:type="dxa"/>
          </w:tcPr>
          <w:p w14:paraId="42CE3C93" w14:textId="3146DE47" w:rsidR="006C2F40" w:rsidRDefault="001D0589" w:rsidP="007230D6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7CF6B867" w14:textId="60075F92" w:rsidR="006C2F40" w:rsidRDefault="001D0589" w:rsidP="007230D6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AA32B2" w14:paraId="10389D53" w14:textId="77777777" w:rsidTr="00FA6C90">
        <w:trPr>
          <w:trHeight w:val="360"/>
        </w:trPr>
        <w:tc>
          <w:tcPr>
            <w:tcW w:w="8370" w:type="dxa"/>
          </w:tcPr>
          <w:p w14:paraId="355CBBFF" w14:textId="2872AC7E" w:rsidR="00AA32B2" w:rsidRDefault="00C63772" w:rsidP="00D9730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 w:hanging="435"/>
            </w:pPr>
            <w:r>
              <w:t>Engineering specifications are included in the application?</w:t>
            </w:r>
          </w:p>
        </w:tc>
        <w:tc>
          <w:tcPr>
            <w:tcW w:w="1350" w:type="dxa"/>
          </w:tcPr>
          <w:p w14:paraId="41A4E2EE" w14:textId="5CB27322" w:rsidR="00AA32B2" w:rsidRDefault="00C63772" w:rsidP="00F3117A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6DA28E43" w14:textId="3DDD4095" w:rsidR="00AA32B2" w:rsidRDefault="00C63772" w:rsidP="00F3117A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C63772" w14:paraId="00D77740" w14:textId="77777777" w:rsidTr="00FA6C90">
        <w:trPr>
          <w:trHeight w:val="360"/>
        </w:trPr>
        <w:tc>
          <w:tcPr>
            <w:tcW w:w="8370" w:type="dxa"/>
          </w:tcPr>
          <w:p w14:paraId="178C93FE" w14:textId="5B1F83AC" w:rsidR="00C63772" w:rsidRDefault="00664E4E" w:rsidP="00664E4E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>
              <w:t xml:space="preserve">All proposed infrastructure </w:t>
            </w:r>
            <w:r w:rsidR="0060794D">
              <w:t>is</w:t>
            </w:r>
            <w:r>
              <w:t xml:space="preserve"> adequate?</w:t>
            </w:r>
          </w:p>
        </w:tc>
        <w:tc>
          <w:tcPr>
            <w:tcW w:w="1350" w:type="dxa"/>
          </w:tcPr>
          <w:p w14:paraId="07162429" w14:textId="3D0A12A9" w:rsidR="00C63772" w:rsidRDefault="00664E4E" w:rsidP="00F3117A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7775E4CD" w14:textId="1A7A613C" w:rsidR="00C63772" w:rsidRDefault="00664E4E" w:rsidP="00F3117A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C63772" w14:paraId="113A6234" w14:textId="77777777" w:rsidTr="00FA6C90">
        <w:trPr>
          <w:trHeight w:val="360"/>
        </w:trPr>
        <w:tc>
          <w:tcPr>
            <w:tcW w:w="8370" w:type="dxa"/>
          </w:tcPr>
          <w:p w14:paraId="4B5B43D2" w14:textId="56C01CE1" w:rsidR="00C63772" w:rsidRDefault="0060794D" w:rsidP="0060794D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>
              <w:t>The proposed use meets reasonable soil and water conservation needs?</w:t>
            </w:r>
          </w:p>
        </w:tc>
        <w:tc>
          <w:tcPr>
            <w:tcW w:w="1350" w:type="dxa"/>
          </w:tcPr>
          <w:p w14:paraId="07459E91" w14:textId="3B9D3329" w:rsidR="00C63772" w:rsidRDefault="0060794D" w:rsidP="00F3117A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14E0DAE6" w14:textId="5C6259DD" w:rsidR="00C63772" w:rsidRDefault="0060794D" w:rsidP="00F3117A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F3117A" w14:paraId="35BBB1F6" w14:textId="77777777" w:rsidTr="00FA6C90">
        <w:trPr>
          <w:trHeight w:val="360"/>
        </w:trPr>
        <w:tc>
          <w:tcPr>
            <w:tcW w:w="8370" w:type="dxa"/>
          </w:tcPr>
          <w:p w14:paraId="74D74B0B" w14:textId="321E73BC" w:rsidR="00F3117A" w:rsidRDefault="00F3117A" w:rsidP="00D9730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 w:hanging="435"/>
            </w:pPr>
            <w:r>
              <w:t xml:space="preserve">Is planned project in the original </w:t>
            </w:r>
            <w:r w:rsidR="00972A14">
              <w:t>public notice area?</w:t>
            </w:r>
          </w:p>
        </w:tc>
        <w:tc>
          <w:tcPr>
            <w:tcW w:w="1350" w:type="dxa"/>
          </w:tcPr>
          <w:p w14:paraId="0266E86D" w14:textId="21877135" w:rsidR="00F3117A" w:rsidRDefault="00F3117A" w:rsidP="00F3117A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40EF41CA" w14:textId="640ED146" w:rsidR="00F3117A" w:rsidRDefault="00F3117A" w:rsidP="00F3117A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972A14" w14:paraId="2E2B77AA" w14:textId="77777777" w:rsidTr="00FA6C90">
        <w:trPr>
          <w:trHeight w:val="360"/>
        </w:trPr>
        <w:tc>
          <w:tcPr>
            <w:tcW w:w="8370" w:type="dxa"/>
          </w:tcPr>
          <w:p w14:paraId="2380087F" w14:textId="43A9F90A" w:rsidR="00972A14" w:rsidRDefault="00EA31EC" w:rsidP="00D9730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 w:hanging="435"/>
            </w:pPr>
            <w:r>
              <w:t>Is planned project outside the original public notice area?</w:t>
            </w:r>
          </w:p>
        </w:tc>
        <w:tc>
          <w:tcPr>
            <w:tcW w:w="1350" w:type="dxa"/>
          </w:tcPr>
          <w:p w14:paraId="01D2C795" w14:textId="31BBD81F" w:rsidR="00972A14" w:rsidRDefault="00EA31EC" w:rsidP="00F3117A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0E3F51A2" w14:textId="61C57F78" w:rsidR="00972A14" w:rsidRDefault="00EA31EC" w:rsidP="00F3117A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F3117A" w14:paraId="1FFA1B63" w14:textId="77777777" w:rsidTr="00FA6C90">
        <w:trPr>
          <w:trHeight w:val="360"/>
        </w:trPr>
        <w:tc>
          <w:tcPr>
            <w:tcW w:w="8370" w:type="dxa"/>
          </w:tcPr>
          <w:p w14:paraId="4A56656C" w14:textId="2CD52770" w:rsidR="00F3117A" w:rsidRDefault="00F3117A" w:rsidP="00D9730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 w:hanging="435"/>
            </w:pPr>
            <w:r>
              <w:t xml:space="preserve">Board accepts application to forward for </w:t>
            </w:r>
            <w:r w:rsidR="00034939">
              <w:t>WR Contractor</w:t>
            </w:r>
            <w:r>
              <w:t xml:space="preserve"> review</w:t>
            </w:r>
          </w:p>
        </w:tc>
        <w:tc>
          <w:tcPr>
            <w:tcW w:w="1350" w:type="dxa"/>
          </w:tcPr>
          <w:p w14:paraId="6F7DC1F0" w14:textId="732B94F9" w:rsidR="00F3117A" w:rsidRDefault="00F3117A" w:rsidP="00F3117A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46860EFF" w14:textId="4E15AE01" w:rsidR="00F3117A" w:rsidRDefault="00F3117A" w:rsidP="00034939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034939" w:rsidRPr="00034939" w14:paraId="69EBB846" w14:textId="77777777" w:rsidTr="00FA6C90">
        <w:trPr>
          <w:trHeight w:val="360"/>
        </w:trPr>
        <w:tc>
          <w:tcPr>
            <w:tcW w:w="10980" w:type="dxa"/>
            <w:gridSpan w:val="3"/>
          </w:tcPr>
          <w:p w14:paraId="6FF37566" w14:textId="366CB2EC" w:rsidR="00034939" w:rsidRPr="00034939" w:rsidRDefault="00034939" w:rsidP="00F3117A">
            <w:pPr>
              <w:pStyle w:val="ListParagraph"/>
              <w:spacing w:line="276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TRACKER</w:t>
            </w:r>
          </w:p>
        </w:tc>
      </w:tr>
      <w:tr w:rsidR="00F3117A" w14:paraId="58DF0F00" w14:textId="77777777" w:rsidTr="00FA6C90">
        <w:trPr>
          <w:trHeight w:val="360"/>
        </w:trPr>
        <w:tc>
          <w:tcPr>
            <w:tcW w:w="10980" w:type="dxa"/>
            <w:gridSpan w:val="3"/>
          </w:tcPr>
          <w:p w14:paraId="4067601D" w14:textId="66F48AAB" w:rsidR="00F3117A" w:rsidRDefault="00F3117A" w:rsidP="00F3117A">
            <w:pPr>
              <w:pStyle w:val="ListParagraph"/>
              <w:spacing w:line="276" w:lineRule="auto"/>
              <w:ind w:left="0"/>
            </w:pPr>
            <w:r>
              <w:t>CD contacts CD Specialist on: ___________________________________________ (date)</w:t>
            </w:r>
          </w:p>
        </w:tc>
      </w:tr>
      <w:tr w:rsidR="00F3117A" w14:paraId="6871D175" w14:textId="77777777" w:rsidTr="00FA6C90">
        <w:trPr>
          <w:trHeight w:val="360"/>
        </w:trPr>
        <w:tc>
          <w:tcPr>
            <w:tcW w:w="8370" w:type="dxa"/>
          </w:tcPr>
          <w:p w14:paraId="5BC0CED7" w14:textId="3AD63CCE" w:rsidR="00F3117A" w:rsidRDefault="00F3117A" w:rsidP="00F3117A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Emailed application to CD Specialist</w:t>
            </w:r>
          </w:p>
        </w:tc>
        <w:tc>
          <w:tcPr>
            <w:tcW w:w="1350" w:type="dxa"/>
          </w:tcPr>
          <w:p w14:paraId="0ECC0505" w14:textId="1E13D4BF" w:rsidR="00F3117A" w:rsidRDefault="00F3117A" w:rsidP="00F3117A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43E94E68" w14:textId="59B4F88C" w:rsidR="00F3117A" w:rsidRDefault="00F3117A" w:rsidP="00034939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034939" w14:paraId="380845AC" w14:textId="77777777" w:rsidTr="00FA6C90">
        <w:trPr>
          <w:trHeight w:val="162"/>
        </w:trPr>
        <w:tc>
          <w:tcPr>
            <w:tcW w:w="8370" w:type="dxa"/>
            <w:shd w:val="clear" w:color="auto" w:fill="auto"/>
          </w:tcPr>
          <w:p w14:paraId="21EFA637" w14:textId="7DB667B1" w:rsidR="00034939" w:rsidRPr="00034939" w:rsidRDefault="00034939" w:rsidP="0003493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 w:hanging="450"/>
            </w:pPr>
            <w:r>
              <w:t>CDB WR Technical Assistance letter received</w:t>
            </w:r>
          </w:p>
        </w:tc>
        <w:tc>
          <w:tcPr>
            <w:tcW w:w="1350" w:type="dxa"/>
            <w:shd w:val="clear" w:color="auto" w:fill="auto"/>
          </w:tcPr>
          <w:p w14:paraId="01C847DA" w14:textId="7DA521B8" w:rsidR="00034939" w:rsidRPr="00034939" w:rsidRDefault="00034939" w:rsidP="00034939">
            <w:pPr>
              <w:spacing w:line="276" w:lineRule="auto"/>
              <w:ind w:left="-30"/>
            </w:pPr>
            <w:r>
              <w:t>___ Yes</w:t>
            </w:r>
          </w:p>
        </w:tc>
        <w:tc>
          <w:tcPr>
            <w:tcW w:w="1260" w:type="dxa"/>
            <w:shd w:val="clear" w:color="auto" w:fill="auto"/>
          </w:tcPr>
          <w:p w14:paraId="7F1732E4" w14:textId="569588F2" w:rsidR="00034939" w:rsidRPr="00034939" w:rsidRDefault="00034939" w:rsidP="00034939">
            <w:pPr>
              <w:spacing w:line="276" w:lineRule="auto"/>
            </w:pPr>
            <w:r>
              <w:t>___ No</w:t>
            </w:r>
          </w:p>
        </w:tc>
      </w:tr>
      <w:tr w:rsidR="00F3117A" w14:paraId="4915CEB8" w14:textId="77777777" w:rsidTr="00FA6C90">
        <w:trPr>
          <w:trHeight w:val="360"/>
        </w:trPr>
        <w:tc>
          <w:tcPr>
            <w:tcW w:w="10980" w:type="dxa"/>
            <w:gridSpan w:val="3"/>
          </w:tcPr>
          <w:p w14:paraId="0A3FB52A" w14:textId="31019812" w:rsidR="00034939" w:rsidRDefault="00034939" w:rsidP="0003493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 w:hanging="450"/>
            </w:pPr>
            <w:r>
              <w:t xml:space="preserve">WR Contractor </w:t>
            </w:r>
            <w:r w:rsidR="00F3117A">
              <w:t xml:space="preserve">makes initial contact with CD on: ___________________________ (date) </w:t>
            </w:r>
          </w:p>
        </w:tc>
      </w:tr>
      <w:tr w:rsidR="00F3117A" w14:paraId="58E13E19" w14:textId="77777777" w:rsidTr="00FA6C90">
        <w:trPr>
          <w:trHeight w:val="360"/>
        </w:trPr>
        <w:tc>
          <w:tcPr>
            <w:tcW w:w="10980" w:type="dxa"/>
            <w:gridSpan w:val="3"/>
          </w:tcPr>
          <w:p w14:paraId="2C15BC30" w14:textId="2533C4E8" w:rsidR="00F3117A" w:rsidRDefault="00034939" w:rsidP="0003493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 w:hanging="450"/>
            </w:pPr>
            <w:r>
              <w:t xml:space="preserve">WR Contractor </w:t>
            </w:r>
            <w:r w:rsidR="00F3117A">
              <w:t>provides public notice information to CD on: __________________ (date)</w:t>
            </w:r>
          </w:p>
        </w:tc>
      </w:tr>
      <w:tr w:rsidR="00F3117A" w14:paraId="6CE3E66B" w14:textId="77777777" w:rsidTr="00FA6C90">
        <w:trPr>
          <w:trHeight w:val="360"/>
        </w:trPr>
        <w:tc>
          <w:tcPr>
            <w:tcW w:w="10980" w:type="dxa"/>
            <w:gridSpan w:val="3"/>
          </w:tcPr>
          <w:p w14:paraId="76E5E735" w14:textId="650D1884" w:rsidR="00F3117A" w:rsidRDefault="00F3117A" w:rsidP="00F3117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 w:hanging="435"/>
            </w:pPr>
            <w:r>
              <w:t>CD will public notice abstract to water users</w:t>
            </w:r>
          </w:p>
        </w:tc>
      </w:tr>
      <w:tr w:rsidR="00F3117A" w14:paraId="55078B0E" w14:textId="77777777" w:rsidTr="00FA6C90">
        <w:trPr>
          <w:trHeight w:val="360"/>
        </w:trPr>
        <w:tc>
          <w:tcPr>
            <w:tcW w:w="8370" w:type="dxa"/>
          </w:tcPr>
          <w:p w14:paraId="7E0B94F9" w14:textId="0255DF83" w:rsidR="00F3117A" w:rsidRDefault="00F3117A" w:rsidP="00F3117A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 xml:space="preserve">Contacted local paper for publication day information </w:t>
            </w:r>
          </w:p>
        </w:tc>
        <w:tc>
          <w:tcPr>
            <w:tcW w:w="1350" w:type="dxa"/>
          </w:tcPr>
          <w:p w14:paraId="1D5F0946" w14:textId="1D8C2406" w:rsidR="00F3117A" w:rsidRDefault="00F3117A" w:rsidP="00F3117A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61F37CCC" w14:textId="78EA5D64" w:rsidR="00F3117A" w:rsidRDefault="00F3117A" w:rsidP="00F3117A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F3117A" w14:paraId="66C6882D" w14:textId="77777777" w:rsidTr="00FA6C90">
        <w:trPr>
          <w:trHeight w:val="360"/>
        </w:trPr>
        <w:tc>
          <w:tcPr>
            <w:tcW w:w="8370" w:type="dxa"/>
          </w:tcPr>
          <w:p w14:paraId="1D6E75F9" w14:textId="196CFA8F" w:rsidR="00F3117A" w:rsidRDefault="00F3117A" w:rsidP="00F3117A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Sent PN to paper editor/staff on: _________________________________ (date)</w:t>
            </w:r>
          </w:p>
        </w:tc>
        <w:tc>
          <w:tcPr>
            <w:tcW w:w="1350" w:type="dxa"/>
          </w:tcPr>
          <w:p w14:paraId="31B09BC9" w14:textId="77777777" w:rsidR="00F3117A" w:rsidRDefault="00F3117A" w:rsidP="00F3117A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5F554F0D" w14:textId="77777777" w:rsidR="00F3117A" w:rsidRDefault="00F3117A" w:rsidP="00F3117A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202B51" w14:paraId="19F622B3" w14:textId="77777777" w:rsidTr="00FA6C90">
        <w:trPr>
          <w:trHeight w:val="360"/>
        </w:trPr>
        <w:tc>
          <w:tcPr>
            <w:tcW w:w="8370" w:type="dxa"/>
          </w:tcPr>
          <w:p w14:paraId="69631A1C" w14:textId="11F4E2EA" w:rsidR="00202B51" w:rsidRDefault="00202B51" w:rsidP="00202B51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bookmarkStart w:id="1" w:name="_Hlk169875074"/>
            <w:r>
              <w:lastRenderedPageBreak/>
              <w:t>Mailed PN to agencies and individuals in the notice area</w:t>
            </w:r>
          </w:p>
        </w:tc>
        <w:tc>
          <w:tcPr>
            <w:tcW w:w="1350" w:type="dxa"/>
          </w:tcPr>
          <w:p w14:paraId="19ED965E" w14:textId="7AB1DE2E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4AAE40BB" w14:textId="14A58D3D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202B51" w14:paraId="28A0D211" w14:textId="77777777" w:rsidTr="00FA6C90">
        <w:trPr>
          <w:trHeight w:val="360"/>
        </w:trPr>
        <w:tc>
          <w:tcPr>
            <w:tcW w:w="8370" w:type="dxa"/>
          </w:tcPr>
          <w:p w14:paraId="0BB4F8AA" w14:textId="78DBEAA5" w:rsidR="00202B51" w:rsidRDefault="00202B51" w:rsidP="00202B51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Certificate of Service document created, signed, and dated when PN is mailed</w:t>
            </w:r>
          </w:p>
        </w:tc>
        <w:tc>
          <w:tcPr>
            <w:tcW w:w="1350" w:type="dxa"/>
          </w:tcPr>
          <w:p w14:paraId="38B4489B" w14:textId="77777777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77523AA5" w14:textId="77777777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202B51" w14:paraId="722390F9" w14:textId="77777777" w:rsidTr="00FA6C90">
        <w:trPr>
          <w:trHeight w:val="360"/>
        </w:trPr>
        <w:tc>
          <w:tcPr>
            <w:tcW w:w="8370" w:type="dxa"/>
          </w:tcPr>
          <w:p w14:paraId="3B212587" w14:textId="36AF2889" w:rsidR="00202B51" w:rsidRDefault="00202B51" w:rsidP="00202B51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 xml:space="preserve">Received Affidavit of Certification of Publication from the publisher </w:t>
            </w:r>
          </w:p>
        </w:tc>
        <w:tc>
          <w:tcPr>
            <w:tcW w:w="1350" w:type="dxa"/>
          </w:tcPr>
          <w:p w14:paraId="01A980A4" w14:textId="78B2E99B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5EB8C9D3" w14:textId="02B8D759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202B51" w14:paraId="1F18F277" w14:textId="77777777" w:rsidTr="00FA6C90">
        <w:trPr>
          <w:trHeight w:val="360"/>
        </w:trPr>
        <w:tc>
          <w:tcPr>
            <w:tcW w:w="8370" w:type="dxa"/>
          </w:tcPr>
          <w:p w14:paraId="636E4E66" w14:textId="77777777" w:rsidR="00202B51" w:rsidRDefault="00202B51" w:rsidP="00202B51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Objection forms are available and provided if requested</w:t>
            </w:r>
          </w:p>
          <w:p w14:paraId="3CA78F0C" w14:textId="4F0545A8" w:rsidR="00202B51" w:rsidRDefault="00202B51" w:rsidP="00202B51">
            <w:pPr>
              <w:pStyle w:val="ListParagraph"/>
              <w:spacing w:line="276" w:lineRule="auto"/>
              <w:ind w:left="795"/>
            </w:pPr>
            <w:r>
              <w:t>PN and objection period is 30 days.</w:t>
            </w:r>
          </w:p>
        </w:tc>
        <w:tc>
          <w:tcPr>
            <w:tcW w:w="1350" w:type="dxa"/>
          </w:tcPr>
          <w:p w14:paraId="03279408" w14:textId="77777777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413F4146" w14:textId="77777777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No</w:t>
            </w:r>
          </w:p>
          <w:p w14:paraId="2066B420" w14:textId="77777777" w:rsidR="00202B51" w:rsidRDefault="00202B51" w:rsidP="00202B51">
            <w:pPr>
              <w:pStyle w:val="ListParagraph"/>
              <w:spacing w:line="276" w:lineRule="auto"/>
              <w:ind w:left="0"/>
            </w:pPr>
          </w:p>
        </w:tc>
      </w:tr>
      <w:tr w:rsidR="00202B51" w14:paraId="1442F4B2" w14:textId="77777777" w:rsidTr="00FA6C90">
        <w:trPr>
          <w:trHeight w:val="360"/>
        </w:trPr>
        <w:tc>
          <w:tcPr>
            <w:tcW w:w="10980" w:type="dxa"/>
            <w:gridSpan w:val="3"/>
          </w:tcPr>
          <w:p w14:paraId="0CB86DF5" w14:textId="77777777" w:rsidR="00202B51" w:rsidRDefault="00202B51" w:rsidP="00202B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 w:hanging="435"/>
            </w:pPr>
            <w:r>
              <w:t xml:space="preserve">Determine when the application hearing will be held based on public notice periods (for application and board meeting), and the objection period. </w:t>
            </w:r>
          </w:p>
          <w:p w14:paraId="260E78F4" w14:textId="26A4506C" w:rsidR="00202B51" w:rsidRDefault="00202B51" w:rsidP="00202B51">
            <w:pPr>
              <w:pStyle w:val="ListParagraph"/>
              <w:spacing w:line="276" w:lineRule="auto"/>
              <w:ind w:left="435"/>
            </w:pPr>
          </w:p>
        </w:tc>
      </w:tr>
      <w:tr w:rsidR="00202B51" w14:paraId="0DA31907" w14:textId="77777777" w:rsidTr="00FA6C90">
        <w:trPr>
          <w:trHeight w:val="360"/>
        </w:trPr>
        <w:tc>
          <w:tcPr>
            <w:tcW w:w="10980" w:type="dxa"/>
            <w:gridSpan w:val="3"/>
          </w:tcPr>
          <w:p w14:paraId="7DA70DD8" w14:textId="77777777" w:rsidR="00202B51" w:rsidRDefault="00202B51" w:rsidP="00202B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 w:hanging="435"/>
            </w:pPr>
            <w:r>
              <w:t>CD board meeting to be held on: ____________________________________ (date)</w:t>
            </w:r>
          </w:p>
          <w:p w14:paraId="35B8CD27" w14:textId="26D9D28E" w:rsidR="00202B51" w:rsidRDefault="00202B51" w:rsidP="00202B51">
            <w:pPr>
              <w:pStyle w:val="ListParagraph"/>
              <w:spacing w:line="276" w:lineRule="auto"/>
              <w:ind w:left="435"/>
            </w:pPr>
          </w:p>
        </w:tc>
      </w:tr>
      <w:tr w:rsidR="00202B51" w14:paraId="61131534" w14:textId="77777777" w:rsidTr="00FA6C90">
        <w:trPr>
          <w:trHeight w:val="360"/>
        </w:trPr>
        <w:tc>
          <w:tcPr>
            <w:tcW w:w="10980" w:type="dxa"/>
            <w:gridSpan w:val="3"/>
          </w:tcPr>
          <w:p w14:paraId="5A4E3310" w14:textId="543D8C76" w:rsidR="00202B51" w:rsidRDefault="00202B51" w:rsidP="00202B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 w:hanging="435"/>
            </w:pPr>
            <w:r>
              <w:t>Create the agenda</w:t>
            </w:r>
          </w:p>
          <w:p w14:paraId="7966352E" w14:textId="18A3AF4A" w:rsidR="00202B51" w:rsidRPr="00034939" w:rsidRDefault="00202B51" w:rsidP="00034939">
            <w:pPr>
              <w:spacing w:line="276" w:lineRule="auto"/>
              <w:ind w:left="420"/>
              <w:rPr>
                <w:i/>
                <w:iCs/>
              </w:rPr>
            </w:pPr>
            <w:r w:rsidRPr="00034939">
              <w:rPr>
                <w:i/>
                <w:iCs/>
              </w:rPr>
              <w:t xml:space="preserve">The application hearing should be placed at the beginning of the CD board meeting, </w:t>
            </w:r>
            <w:r w:rsidR="00034939" w:rsidRPr="00034939">
              <w:rPr>
                <w:i/>
                <w:iCs/>
              </w:rPr>
              <w:t>(</w:t>
            </w:r>
            <w:r w:rsidRPr="00034939">
              <w:rPr>
                <w:i/>
                <w:iCs/>
              </w:rPr>
              <w:t>e.g.: after roll call, review of minutes, review of financials</w:t>
            </w:r>
            <w:r w:rsidR="00034939" w:rsidRPr="00034939">
              <w:rPr>
                <w:i/>
                <w:iCs/>
              </w:rPr>
              <w:t>)</w:t>
            </w:r>
            <w:r w:rsidRPr="00034939">
              <w:rPr>
                <w:i/>
                <w:iCs/>
              </w:rPr>
              <w:t>. A CD may also choose to hold the application review a half hour to an hour prior to a regularly scheduled board meeting. The date/time must be public noticed.</w:t>
            </w:r>
          </w:p>
        </w:tc>
      </w:tr>
      <w:tr w:rsidR="00202B51" w14:paraId="40EB7BBB" w14:textId="77777777" w:rsidTr="00FA6C90">
        <w:trPr>
          <w:trHeight w:val="360"/>
        </w:trPr>
        <w:tc>
          <w:tcPr>
            <w:tcW w:w="8370" w:type="dxa"/>
          </w:tcPr>
          <w:p w14:paraId="3D7A42D9" w14:textId="693C537A" w:rsidR="00202B51" w:rsidRDefault="00202B51" w:rsidP="00202B51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PN board meeting</w:t>
            </w:r>
          </w:p>
        </w:tc>
        <w:tc>
          <w:tcPr>
            <w:tcW w:w="1350" w:type="dxa"/>
          </w:tcPr>
          <w:p w14:paraId="16635095" w14:textId="57DD295E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7B171E1F" w14:textId="0E8FEEFF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202B51" w14:paraId="1C89EBBA" w14:textId="77777777" w:rsidTr="00FA6C90">
        <w:trPr>
          <w:trHeight w:val="360"/>
        </w:trPr>
        <w:tc>
          <w:tcPr>
            <w:tcW w:w="8370" w:type="dxa"/>
          </w:tcPr>
          <w:p w14:paraId="509F262D" w14:textId="196C1BF3" w:rsidR="00202B51" w:rsidRDefault="00202B51" w:rsidP="00202B51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Meeting notice and agenda sent to </w:t>
            </w:r>
            <w:r w:rsidR="00034939">
              <w:t>Ap</w:t>
            </w:r>
            <w:r>
              <w:t xml:space="preserve">plicant and </w:t>
            </w:r>
            <w:r w:rsidR="00034939">
              <w:t xml:space="preserve">WR Contractor </w:t>
            </w:r>
          </w:p>
        </w:tc>
        <w:tc>
          <w:tcPr>
            <w:tcW w:w="1350" w:type="dxa"/>
          </w:tcPr>
          <w:p w14:paraId="048871BB" w14:textId="77777777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017FBD33" w14:textId="77777777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202B51" w14:paraId="597593E1" w14:textId="77777777" w:rsidTr="00FA6C90">
        <w:trPr>
          <w:trHeight w:val="360"/>
        </w:trPr>
        <w:tc>
          <w:tcPr>
            <w:tcW w:w="8370" w:type="dxa"/>
          </w:tcPr>
          <w:p w14:paraId="0BEF1246" w14:textId="31CBF207" w:rsidR="00202B51" w:rsidRDefault="00202B51" w:rsidP="00202B51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Meeting notice and agenda sent to </w:t>
            </w:r>
            <w:r w:rsidR="00034939">
              <w:t>O</w:t>
            </w:r>
            <w:r>
              <w:t>bjector, if applicable</w:t>
            </w:r>
          </w:p>
        </w:tc>
        <w:tc>
          <w:tcPr>
            <w:tcW w:w="1350" w:type="dxa"/>
          </w:tcPr>
          <w:p w14:paraId="6D9CCD8F" w14:textId="70400DC4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3386E7C1" w14:textId="7FAFA23E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202B51" w14:paraId="70D468BD" w14:textId="77777777" w:rsidTr="00FA6C90">
        <w:trPr>
          <w:trHeight w:val="360"/>
        </w:trPr>
        <w:tc>
          <w:tcPr>
            <w:tcW w:w="8370" w:type="dxa"/>
          </w:tcPr>
          <w:p w14:paraId="7224F9C3" w14:textId="35766F89" w:rsidR="00202B51" w:rsidRDefault="00202B51" w:rsidP="00202B51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Meeting agenda and packet sent to </w:t>
            </w:r>
            <w:r w:rsidR="00034939">
              <w:t>S</w:t>
            </w:r>
            <w:r>
              <w:t>upervisors</w:t>
            </w:r>
          </w:p>
        </w:tc>
        <w:tc>
          <w:tcPr>
            <w:tcW w:w="1350" w:type="dxa"/>
          </w:tcPr>
          <w:p w14:paraId="0F8EA637" w14:textId="77777777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677E1DDC" w14:textId="77777777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No</w:t>
            </w:r>
          </w:p>
          <w:p w14:paraId="6E8B4B4B" w14:textId="77777777" w:rsidR="00202B51" w:rsidRDefault="00202B51" w:rsidP="00202B51">
            <w:pPr>
              <w:pStyle w:val="ListParagraph"/>
              <w:spacing w:line="276" w:lineRule="auto"/>
              <w:ind w:left="0"/>
            </w:pPr>
          </w:p>
        </w:tc>
      </w:tr>
      <w:tr w:rsidR="009414D6" w14:paraId="39B7C995" w14:textId="77777777" w:rsidTr="00FA6C90">
        <w:trPr>
          <w:trHeight w:val="360"/>
        </w:trPr>
        <w:tc>
          <w:tcPr>
            <w:tcW w:w="10980" w:type="dxa"/>
            <w:gridSpan w:val="3"/>
          </w:tcPr>
          <w:p w14:paraId="2C4CBC13" w14:textId="0433DE63" w:rsidR="009414D6" w:rsidRDefault="00034939" w:rsidP="00202B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 w:hanging="435"/>
            </w:pPr>
            <w:r>
              <w:t xml:space="preserve">WR Contractor </w:t>
            </w:r>
            <w:r w:rsidR="009414D6">
              <w:t xml:space="preserve">will present application and detailed development plan </w:t>
            </w:r>
            <w:r w:rsidR="00CB5C91">
              <w:t>at meeting</w:t>
            </w:r>
          </w:p>
          <w:p w14:paraId="4F6D9346" w14:textId="5E462998" w:rsidR="00CB5C91" w:rsidRDefault="00CB5C91" w:rsidP="00CB5C91">
            <w:pPr>
              <w:pStyle w:val="ListParagraph"/>
              <w:spacing w:line="276" w:lineRule="auto"/>
              <w:ind w:left="435"/>
            </w:pPr>
          </w:p>
        </w:tc>
      </w:tr>
      <w:tr w:rsidR="00202B51" w14:paraId="09917436" w14:textId="77777777" w:rsidTr="00FA6C90">
        <w:trPr>
          <w:trHeight w:val="360"/>
        </w:trPr>
        <w:tc>
          <w:tcPr>
            <w:tcW w:w="10980" w:type="dxa"/>
            <w:gridSpan w:val="3"/>
          </w:tcPr>
          <w:p w14:paraId="7552EE6B" w14:textId="11FB72EA" w:rsidR="00202B51" w:rsidRDefault="00202B51" w:rsidP="00202B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 w:hanging="435"/>
            </w:pPr>
            <w:r>
              <w:t>Review application at board meeting</w:t>
            </w:r>
          </w:p>
        </w:tc>
      </w:tr>
      <w:tr w:rsidR="00202B51" w14:paraId="2B16CB14" w14:textId="77777777" w:rsidTr="00FA6C90">
        <w:trPr>
          <w:trHeight w:val="360"/>
        </w:trPr>
        <w:tc>
          <w:tcPr>
            <w:tcW w:w="8370" w:type="dxa"/>
          </w:tcPr>
          <w:p w14:paraId="473812CB" w14:textId="17CE5C1A" w:rsidR="00202B51" w:rsidRDefault="00202B51" w:rsidP="00202B51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>
              <w:t>Approved as presented</w:t>
            </w:r>
          </w:p>
        </w:tc>
        <w:tc>
          <w:tcPr>
            <w:tcW w:w="1350" w:type="dxa"/>
          </w:tcPr>
          <w:p w14:paraId="4D35E1CB" w14:textId="678D3D58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2723FFBD" w14:textId="04FCFF19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202B51" w14:paraId="603AD871" w14:textId="77777777" w:rsidTr="00FA6C90">
        <w:trPr>
          <w:trHeight w:val="360"/>
        </w:trPr>
        <w:tc>
          <w:tcPr>
            <w:tcW w:w="8370" w:type="dxa"/>
          </w:tcPr>
          <w:p w14:paraId="245E936E" w14:textId="38080D19" w:rsidR="00202B51" w:rsidRDefault="00202B51" w:rsidP="00202B51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>
              <w:t xml:space="preserve">Approved with </w:t>
            </w:r>
            <w:r w:rsidR="00034939">
              <w:t>project moving forward to DNRC 606-CD process</w:t>
            </w:r>
          </w:p>
        </w:tc>
        <w:tc>
          <w:tcPr>
            <w:tcW w:w="1350" w:type="dxa"/>
          </w:tcPr>
          <w:p w14:paraId="5B4AA306" w14:textId="31D0F0D1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595D02A2" w14:textId="41B29AA9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202B51" w14:paraId="5E24D321" w14:textId="77777777" w:rsidTr="00FA6C90">
        <w:trPr>
          <w:trHeight w:val="360"/>
        </w:trPr>
        <w:tc>
          <w:tcPr>
            <w:tcW w:w="8370" w:type="dxa"/>
          </w:tcPr>
          <w:p w14:paraId="4C8E4DDA" w14:textId="2991A2C9" w:rsidR="00202B51" w:rsidRDefault="00202B51" w:rsidP="00202B51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>
              <w:t>Denied as presented</w:t>
            </w:r>
          </w:p>
        </w:tc>
        <w:tc>
          <w:tcPr>
            <w:tcW w:w="1350" w:type="dxa"/>
          </w:tcPr>
          <w:p w14:paraId="0A4D8621" w14:textId="27CFC108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5B1F62F9" w14:textId="5778BBDA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202B51" w14:paraId="4BA77A6A" w14:textId="77777777" w:rsidTr="00FA6C90">
        <w:trPr>
          <w:trHeight w:val="360"/>
        </w:trPr>
        <w:tc>
          <w:tcPr>
            <w:tcW w:w="8370" w:type="dxa"/>
          </w:tcPr>
          <w:p w14:paraId="3739B7CF" w14:textId="1878BC32" w:rsidR="00202B51" w:rsidRDefault="00202B51" w:rsidP="00202B51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>
              <w:t xml:space="preserve">Denied with </w:t>
            </w:r>
            <w:r w:rsidR="00034939">
              <w:t xml:space="preserve">ability to submit a new application </w:t>
            </w:r>
          </w:p>
        </w:tc>
        <w:tc>
          <w:tcPr>
            <w:tcW w:w="1350" w:type="dxa"/>
          </w:tcPr>
          <w:p w14:paraId="3C4D3ED7" w14:textId="138F9975" w:rsidR="00202B51" w:rsidRDefault="00202B51" w:rsidP="00202B51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7A70923F" w14:textId="6AD89BAF" w:rsidR="00202B51" w:rsidRDefault="00202B51" w:rsidP="00034939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034939" w14:paraId="758A84A5" w14:textId="77777777" w:rsidTr="00FA6C90">
        <w:trPr>
          <w:trHeight w:val="360"/>
        </w:trPr>
        <w:tc>
          <w:tcPr>
            <w:tcW w:w="10980" w:type="dxa"/>
            <w:gridSpan w:val="3"/>
          </w:tcPr>
          <w:p w14:paraId="48D94F58" w14:textId="77777777" w:rsidR="00034939" w:rsidRDefault="00034939" w:rsidP="0003493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 w:hanging="420"/>
            </w:pPr>
            <w:r>
              <w:t>CD emails original application documents to CD Specialist on: ________________________________ (date)</w:t>
            </w:r>
          </w:p>
          <w:p w14:paraId="1B85C2AF" w14:textId="24D0B943" w:rsidR="00034939" w:rsidRPr="00034939" w:rsidRDefault="00034939" w:rsidP="00034939">
            <w:pPr>
              <w:pStyle w:val="ListParagraph"/>
              <w:spacing w:line="276" w:lineRule="auto"/>
              <w:ind w:left="420"/>
              <w:rPr>
                <w:i/>
                <w:iCs/>
              </w:rPr>
            </w:pPr>
            <w:r>
              <w:rPr>
                <w:i/>
                <w:iCs/>
              </w:rPr>
              <w:t>Contents include application, maps, variance, or modifications if applicable, and Detailed Development Plan and associated documents, public notice, Certificate of Services, and others.</w:t>
            </w:r>
          </w:p>
        </w:tc>
      </w:tr>
      <w:tr w:rsidR="00FA6C90" w14:paraId="692DB801" w14:textId="77777777" w:rsidTr="00FA6C90">
        <w:trPr>
          <w:trHeight w:val="360"/>
        </w:trPr>
        <w:tc>
          <w:tcPr>
            <w:tcW w:w="10980" w:type="dxa"/>
            <w:gridSpan w:val="3"/>
          </w:tcPr>
          <w:p w14:paraId="6F77FCE4" w14:textId="3F265FD8" w:rsidR="00FA6C90" w:rsidRDefault="00FA6C90" w:rsidP="00FA6C9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20" w:hanging="450"/>
            </w:pPr>
            <w:r>
              <w:rPr>
                <w:b/>
                <w:bCs/>
              </w:rPr>
              <w:t>Yellowstone River Basin CDs only:</w:t>
            </w:r>
          </w:p>
        </w:tc>
      </w:tr>
      <w:tr w:rsidR="00FA6C90" w14:paraId="2E1683CD" w14:textId="77777777" w:rsidTr="00FA6C90">
        <w:trPr>
          <w:trHeight w:val="360"/>
        </w:trPr>
        <w:tc>
          <w:tcPr>
            <w:tcW w:w="8370" w:type="dxa"/>
          </w:tcPr>
          <w:p w14:paraId="466034C6" w14:textId="23BC342B" w:rsidR="00FA6C90" w:rsidRDefault="00FA6C90" w:rsidP="00FA6C90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>
              <w:t>CD received a signed and approved application for a final review and DocuSign from the DNRC Director</w:t>
            </w:r>
          </w:p>
        </w:tc>
        <w:tc>
          <w:tcPr>
            <w:tcW w:w="1350" w:type="dxa"/>
          </w:tcPr>
          <w:p w14:paraId="73D56C63" w14:textId="0517103C" w:rsidR="00FA6C90" w:rsidRDefault="00FA6C90" w:rsidP="00202B51">
            <w:pPr>
              <w:pStyle w:val="ListParagraph"/>
              <w:spacing w:line="276" w:lineRule="auto"/>
              <w:ind w:left="0"/>
            </w:pPr>
            <w:r>
              <w:t>___ Yes</w:t>
            </w:r>
          </w:p>
        </w:tc>
        <w:tc>
          <w:tcPr>
            <w:tcW w:w="1260" w:type="dxa"/>
          </w:tcPr>
          <w:p w14:paraId="5DAC17B6" w14:textId="18E879AE" w:rsidR="00FA6C90" w:rsidRDefault="00FA6C90" w:rsidP="00034939">
            <w:pPr>
              <w:pStyle w:val="ListParagraph"/>
              <w:spacing w:line="276" w:lineRule="auto"/>
              <w:ind w:left="0"/>
            </w:pPr>
            <w:r>
              <w:t>___ No</w:t>
            </w:r>
          </w:p>
        </w:tc>
      </w:tr>
      <w:tr w:rsidR="00FA6C90" w14:paraId="0AAEF171" w14:textId="77777777" w:rsidTr="00FA6C90">
        <w:trPr>
          <w:trHeight w:val="360"/>
        </w:trPr>
        <w:tc>
          <w:tcPr>
            <w:tcW w:w="10980" w:type="dxa"/>
            <w:gridSpan w:val="3"/>
          </w:tcPr>
          <w:p w14:paraId="16E4251B" w14:textId="77777777" w:rsidR="00FA6C90" w:rsidRDefault="00FA6C90" w:rsidP="00FA6C9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10" w:hanging="540"/>
            </w:pPr>
            <w:r>
              <w:t>CDs retains original file and update as needed.</w:t>
            </w:r>
          </w:p>
          <w:p w14:paraId="3FFF9E13" w14:textId="77777777" w:rsidR="00FA6C90" w:rsidRDefault="00FA6C90" w:rsidP="00FA6C90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>Create tracker for authorization maintenance</w:t>
            </w:r>
          </w:p>
          <w:p w14:paraId="088D18A5" w14:textId="77777777" w:rsidR="00FA6C90" w:rsidRDefault="00FA6C90" w:rsidP="00FA6C90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>
              <w:t>Notice of Completion</w:t>
            </w:r>
          </w:p>
          <w:p w14:paraId="170F667F" w14:textId="77777777" w:rsidR="00FA6C90" w:rsidRDefault="00FA6C90" w:rsidP="00FA6C90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>
              <w:t>Notice of Extension</w:t>
            </w:r>
          </w:p>
          <w:p w14:paraId="3BAD9E5D" w14:textId="77777777" w:rsidR="00FA6C90" w:rsidRDefault="00FA6C90" w:rsidP="00FA6C90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>
              <w:t>Annual Water Users Report</w:t>
            </w:r>
          </w:p>
          <w:p w14:paraId="1FC604B2" w14:textId="519F9753" w:rsidR="00FA6C90" w:rsidRDefault="00FA6C90" w:rsidP="00FA6C90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>
              <w:t>Others as needed</w:t>
            </w:r>
          </w:p>
        </w:tc>
      </w:tr>
      <w:bookmarkEnd w:id="0"/>
      <w:bookmarkEnd w:id="1"/>
    </w:tbl>
    <w:p w14:paraId="732702CB" w14:textId="77777777" w:rsidR="00D740CF" w:rsidRPr="00D740CF" w:rsidRDefault="00D740CF" w:rsidP="00976171">
      <w:pPr>
        <w:pStyle w:val="ListParagraph"/>
        <w:spacing w:after="0" w:line="360" w:lineRule="auto"/>
        <w:ind w:left="1080"/>
        <w:rPr>
          <w:sz w:val="16"/>
          <w:szCs w:val="16"/>
        </w:rPr>
      </w:pPr>
    </w:p>
    <w:sectPr w:rsidR="00D740CF" w:rsidRPr="00D740CF" w:rsidSect="00D1041A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A644B" w14:textId="77777777" w:rsidR="006C730C" w:rsidRDefault="006C730C" w:rsidP="003335B6">
      <w:pPr>
        <w:spacing w:after="0" w:line="240" w:lineRule="auto"/>
      </w:pPr>
      <w:r>
        <w:separator/>
      </w:r>
    </w:p>
  </w:endnote>
  <w:endnote w:type="continuationSeparator" w:id="0">
    <w:p w14:paraId="50112638" w14:textId="77777777" w:rsidR="006C730C" w:rsidRDefault="006C730C" w:rsidP="0033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C88F" w14:textId="2DB58DFA" w:rsidR="00040DD7" w:rsidRPr="00F02A3A" w:rsidRDefault="00040DD7">
    <w:pPr>
      <w:pStyle w:val="Footer"/>
      <w:rPr>
        <w:sz w:val="16"/>
        <w:szCs w:val="16"/>
      </w:rPr>
    </w:pPr>
    <w:r w:rsidRPr="00F02A3A">
      <w:rPr>
        <w:sz w:val="16"/>
        <w:szCs w:val="16"/>
      </w:rPr>
      <w:t xml:space="preserve">Conservation District </w:t>
    </w:r>
    <w:r w:rsidR="00297296">
      <w:rPr>
        <w:sz w:val="16"/>
        <w:szCs w:val="16"/>
      </w:rPr>
      <w:t xml:space="preserve">Water Use Application Checklist Tracker </w:t>
    </w:r>
    <w:r w:rsidR="00AF3912">
      <w:rPr>
        <w:sz w:val="16"/>
        <w:szCs w:val="16"/>
      </w:rPr>
      <w:t xml:space="preserve">– revised </w:t>
    </w:r>
    <w:r w:rsidR="00FA6C90">
      <w:rPr>
        <w:sz w:val="16"/>
        <w:szCs w:val="16"/>
      </w:rPr>
      <w:t>07</w:t>
    </w:r>
    <w:r w:rsidR="00AF3912">
      <w:rPr>
        <w:sz w:val="16"/>
        <w:szCs w:val="16"/>
      </w:rPr>
      <w:t xml:space="preserve">/2024 </w:t>
    </w:r>
    <w:r w:rsidR="0062196D">
      <w:rPr>
        <w:sz w:val="16"/>
        <w:szCs w:val="16"/>
      </w:rPr>
      <w:ptab w:relativeTo="margin" w:alignment="right" w:leader="none"/>
    </w:r>
  </w:p>
  <w:p w14:paraId="48445B09" w14:textId="77777777" w:rsidR="00040DD7" w:rsidRDefault="00040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33C1" w14:textId="34C54D3F" w:rsidR="009616BC" w:rsidRPr="00BB3DD1" w:rsidRDefault="009616BC" w:rsidP="00D1041A">
    <w:pPr>
      <w:rPr>
        <w:sz w:val="16"/>
        <w:szCs w:val="16"/>
      </w:rPr>
    </w:pPr>
    <w:r w:rsidRPr="00BB3DD1">
      <w:rPr>
        <w:sz w:val="16"/>
        <w:szCs w:val="16"/>
      </w:rPr>
      <w:t>C</w:t>
    </w:r>
    <w:r w:rsidR="00353E57">
      <w:rPr>
        <w:sz w:val="16"/>
        <w:szCs w:val="16"/>
      </w:rPr>
      <w:t xml:space="preserve">onservation District </w:t>
    </w:r>
    <w:r w:rsidR="00D1041A">
      <w:rPr>
        <w:sz w:val="16"/>
        <w:szCs w:val="16"/>
      </w:rPr>
      <w:t xml:space="preserve">Detailed Development Plan Review Checklist </w:t>
    </w:r>
    <w:r w:rsidR="00353E57">
      <w:rPr>
        <w:sz w:val="16"/>
        <w:szCs w:val="16"/>
      </w:rPr>
      <w:t xml:space="preserve">– revised 01/2024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C064E" w14:textId="77777777" w:rsidR="006C730C" w:rsidRDefault="006C730C" w:rsidP="003335B6">
      <w:pPr>
        <w:spacing w:after="0" w:line="240" w:lineRule="auto"/>
      </w:pPr>
      <w:r>
        <w:separator/>
      </w:r>
    </w:p>
  </w:footnote>
  <w:footnote w:type="continuationSeparator" w:id="0">
    <w:p w14:paraId="6BDBCEAB" w14:textId="77777777" w:rsidR="006C730C" w:rsidRDefault="006C730C" w:rsidP="0033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3348117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A04720" w14:textId="6359CA07" w:rsidR="00AA324F" w:rsidRDefault="00AA324F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7E5009" w14:textId="0FFED361" w:rsidR="002547CD" w:rsidRDefault="00254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5510E"/>
    <w:multiLevelType w:val="hybridMultilevel"/>
    <w:tmpl w:val="CC0C9244"/>
    <w:lvl w:ilvl="0" w:tplc="086EB950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05837AF"/>
    <w:multiLevelType w:val="hybridMultilevel"/>
    <w:tmpl w:val="BF9C4C46"/>
    <w:lvl w:ilvl="0" w:tplc="51B4E424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1846EC2"/>
    <w:multiLevelType w:val="hybridMultilevel"/>
    <w:tmpl w:val="59E6698E"/>
    <w:lvl w:ilvl="0" w:tplc="10F03316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28A617A0"/>
    <w:multiLevelType w:val="hybridMultilevel"/>
    <w:tmpl w:val="675EEC74"/>
    <w:lvl w:ilvl="0" w:tplc="57FCB69E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53A27B2"/>
    <w:multiLevelType w:val="hybridMultilevel"/>
    <w:tmpl w:val="65C21ECE"/>
    <w:lvl w:ilvl="0" w:tplc="13367D04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84610EE"/>
    <w:multiLevelType w:val="hybridMultilevel"/>
    <w:tmpl w:val="12E42C84"/>
    <w:lvl w:ilvl="0" w:tplc="96468B50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9507BE6"/>
    <w:multiLevelType w:val="hybridMultilevel"/>
    <w:tmpl w:val="23E22134"/>
    <w:lvl w:ilvl="0" w:tplc="6616B9D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62376D3"/>
    <w:multiLevelType w:val="hybridMultilevel"/>
    <w:tmpl w:val="109EFA74"/>
    <w:lvl w:ilvl="0" w:tplc="9722642A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46EF7824"/>
    <w:multiLevelType w:val="hybridMultilevel"/>
    <w:tmpl w:val="146E1864"/>
    <w:lvl w:ilvl="0" w:tplc="7D0802EA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617E759A"/>
    <w:multiLevelType w:val="hybridMultilevel"/>
    <w:tmpl w:val="9472496E"/>
    <w:lvl w:ilvl="0" w:tplc="D11A9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D21DF2"/>
    <w:multiLevelType w:val="hybridMultilevel"/>
    <w:tmpl w:val="05E45FF6"/>
    <w:lvl w:ilvl="0" w:tplc="2CE0FBB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B166F44"/>
    <w:multiLevelType w:val="hybridMultilevel"/>
    <w:tmpl w:val="DBF6F306"/>
    <w:lvl w:ilvl="0" w:tplc="DC460F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38478C"/>
    <w:multiLevelType w:val="hybridMultilevel"/>
    <w:tmpl w:val="786C61DC"/>
    <w:lvl w:ilvl="0" w:tplc="040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7B636076"/>
    <w:multiLevelType w:val="hybridMultilevel"/>
    <w:tmpl w:val="03AAC9E0"/>
    <w:lvl w:ilvl="0" w:tplc="B71C23BA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2003964291">
    <w:abstractNumId w:val="9"/>
  </w:num>
  <w:num w:numId="2" w16cid:durableId="1378361585">
    <w:abstractNumId w:val="11"/>
  </w:num>
  <w:num w:numId="3" w16cid:durableId="401417608">
    <w:abstractNumId w:val="4"/>
  </w:num>
  <w:num w:numId="4" w16cid:durableId="409544434">
    <w:abstractNumId w:val="13"/>
  </w:num>
  <w:num w:numId="5" w16cid:durableId="902761102">
    <w:abstractNumId w:val="1"/>
  </w:num>
  <w:num w:numId="6" w16cid:durableId="1184630931">
    <w:abstractNumId w:val="3"/>
  </w:num>
  <w:num w:numId="7" w16cid:durableId="837353543">
    <w:abstractNumId w:val="5"/>
  </w:num>
  <w:num w:numId="8" w16cid:durableId="1831745923">
    <w:abstractNumId w:val="0"/>
  </w:num>
  <w:num w:numId="9" w16cid:durableId="274480546">
    <w:abstractNumId w:val="12"/>
  </w:num>
  <w:num w:numId="10" w16cid:durableId="716123737">
    <w:abstractNumId w:val="7"/>
  </w:num>
  <w:num w:numId="11" w16cid:durableId="1516842151">
    <w:abstractNumId w:val="6"/>
  </w:num>
  <w:num w:numId="12" w16cid:durableId="1743944268">
    <w:abstractNumId w:val="10"/>
  </w:num>
  <w:num w:numId="13" w16cid:durableId="1054693786">
    <w:abstractNumId w:val="8"/>
  </w:num>
  <w:num w:numId="14" w16cid:durableId="73092878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71"/>
    <w:rsid w:val="00006ABB"/>
    <w:rsid w:val="00006BD6"/>
    <w:rsid w:val="00011B92"/>
    <w:rsid w:val="00015616"/>
    <w:rsid w:val="00021BC5"/>
    <w:rsid w:val="00031668"/>
    <w:rsid w:val="00033311"/>
    <w:rsid w:val="00034939"/>
    <w:rsid w:val="00037BF1"/>
    <w:rsid w:val="00040DD7"/>
    <w:rsid w:val="00044676"/>
    <w:rsid w:val="000505B2"/>
    <w:rsid w:val="000660A7"/>
    <w:rsid w:val="0007420F"/>
    <w:rsid w:val="000769B3"/>
    <w:rsid w:val="0008300D"/>
    <w:rsid w:val="000850EF"/>
    <w:rsid w:val="00085B63"/>
    <w:rsid w:val="00086471"/>
    <w:rsid w:val="00091A6F"/>
    <w:rsid w:val="00092C3F"/>
    <w:rsid w:val="0009543C"/>
    <w:rsid w:val="000A114C"/>
    <w:rsid w:val="000A5CC1"/>
    <w:rsid w:val="000A67EB"/>
    <w:rsid w:val="000A6CE7"/>
    <w:rsid w:val="000B43C0"/>
    <w:rsid w:val="000B4EA2"/>
    <w:rsid w:val="000B639D"/>
    <w:rsid w:val="000C1116"/>
    <w:rsid w:val="000C248E"/>
    <w:rsid w:val="000C5C43"/>
    <w:rsid w:val="000D01BA"/>
    <w:rsid w:val="000D1293"/>
    <w:rsid w:val="000E00CC"/>
    <w:rsid w:val="000E1B9B"/>
    <w:rsid w:val="000E2241"/>
    <w:rsid w:val="000E3BA8"/>
    <w:rsid w:val="000E7F92"/>
    <w:rsid w:val="000F3379"/>
    <w:rsid w:val="000F570B"/>
    <w:rsid w:val="000F76D0"/>
    <w:rsid w:val="001028B1"/>
    <w:rsid w:val="0010569F"/>
    <w:rsid w:val="00106CD6"/>
    <w:rsid w:val="00110E79"/>
    <w:rsid w:val="00113FA9"/>
    <w:rsid w:val="001146F8"/>
    <w:rsid w:val="00115545"/>
    <w:rsid w:val="00122E0F"/>
    <w:rsid w:val="0012541C"/>
    <w:rsid w:val="00125681"/>
    <w:rsid w:val="001329AF"/>
    <w:rsid w:val="001347B8"/>
    <w:rsid w:val="00137E59"/>
    <w:rsid w:val="001433BA"/>
    <w:rsid w:val="0014384C"/>
    <w:rsid w:val="00144E6E"/>
    <w:rsid w:val="00146410"/>
    <w:rsid w:val="00151C88"/>
    <w:rsid w:val="00152632"/>
    <w:rsid w:val="00152783"/>
    <w:rsid w:val="001552CD"/>
    <w:rsid w:val="00157305"/>
    <w:rsid w:val="00160336"/>
    <w:rsid w:val="001615EC"/>
    <w:rsid w:val="00162BCB"/>
    <w:rsid w:val="00166062"/>
    <w:rsid w:val="00171299"/>
    <w:rsid w:val="00171865"/>
    <w:rsid w:val="00171D7C"/>
    <w:rsid w:val="00172CBC"/>
    <w:rsid w:val="0017395C"/>
    <w:rsid w:val="001759B6"/>
    <w:rsid w:val="00175FBC"/>
    <w:rsid w:val="00176D1D"/>
    <w:rsid w:val="00177ACE"/>
    <w:rsid w:val="001807B8"/>
    <w:rsid w:val="00180970"/>
    <w:rsid w:val="00181501"/>
    <w:rsid w:val="00181E86"/>
    <w:rsid w:val="00183519"/>
    <w:rsid w:val="00185CF4"/>
    <w:rsid w:val="001862C1"/>
    <w:rsid w:val="0018794F"/>
    <w:rsid w:val="00190107"/>
    <w:rsid w:val="001907CD"/>
    <w:rsid w:val="001932C1"/>
    <w:rsid w:val="0019382C"/>
    <w:rsid w:val="0019403D"/>
    <w:rsid w:val="00195E6D"/>
    <w:rsid w:val="00197817"/>
    <w:rsid w:val="001A2156"/>
    <w:rsid w:val="001A2653"/>
    <w:rsid w:val="001A4AFA"/>
    <w:rsid w:val="001A6941"/>
    <w:rsid w:val="001A6BFC"/>
    <w:rsid w:val="001A7F81"/>
    <w:rsid w:val="001B3E48"/>
    <w:rsid w:val="001B487E"/>
    <w:rsid w:val="001B50D1"/>
    <w:rsid w:val="001B79A5"/>
    <w:rsid w:val="001B7D73"/>
    <w:rsid w:val="001C202A"/>
    <w:rsid w:val="001C23CD"/>
    <w:rsid w:val="001C3706"/>
    <w:rsid w:val="001C5F62"/>
    <w:rsid w:val="001D0589"/>
    <w:rsid w:val="001D4F0A"/>
    <w:rsid w:val="001D7566"/>
    <w:rsid w:val="001E2D1C"/>
    <w:rsid w:val="001E2D31"/>
    <w:rsid w:val="001E5A0C"/>
    <w:rsid w:val="001F168C"/>
    <w:rsid w:val="001F4A13"/>
    <w:rsid w:val="001F5B2A"/>
    <w:rsid w:val="001F708F"/>
    <w:rsid w:val="001F74D4"/>
    <w:rsid w:val="001F75FE"/>
    <w:rsid w:val="00200888"/>
    <w:rsid w:val="00202B51"/>
    <w:rsid w:val="0020377F"/>
    <w:rsid w:val="002059A7"/>
    <w:rsid w:val="00214F16"/>
    <w:rsid w:val="00222D79"/>
    <w:rsid w:val="002236E6"/>
    <w:rsid w:val="00230FDD"/>
    <w:rsid w:val="00235367"/>
    <w:rsid w:val="0023566C"/>
    <w:rsid w:val="00240450"/>
    <w:rsid w:val="0024422D"/>
    <w:rsid w:val="002465C2"/>
    <w:rsid w:val="00246ACD"/>
    <w:rsid w:val="002479DD"/>
    <w:rsid w:val="00250172"/>
    <w:rsid w:val="0025276A"/>
    <w:rsid w:val="002547CD"/>
    <w:rsid w:val="002600C1"/>
    <w:rsid w:val="0026155A"/>
    <w:rsid w:val="00263507"/>
    <w:rsid w:val="00263E18"/>
    <w:rsid w:val="002646B0"/>
    <w:rsid w:val="00264B1D"/>
    <w:rsid w:val="00265FB4"/>
    <w:rsid w:val="002726D5"/>
    <w:rsid w:val="002802E4"/>
    <w:rsid w:val="00281992"/>
    <w:rsid w:val="00286775"/>
    <w:rsid w:val="00286DC7"/>
    <w:rsid w:val="002904CE"/>
    <w:rsid w:val="00293305"/>
    <w:rsid w:val="00296915"/>
    <w:rsid w:val="00297296"/>
    <w:rsid w:val="002A0016"/>
    <w:rsid w:val="002A1769"/>
    <w:rsid w:val="002A3F84"/>
    <w:rsid w:val="002A42D7"/>
    <w:rsid w:val="002A43B9"/>
    <w:rsid w:val="002A467A"/>
    <w:rsid w:val="002B3C04"/>
    <w:rsid w:val="002C19B1"/>
    <w:rsid w:val="002C40CD"/>
    <w:rsid w:val="002D0485"/>
    <w:rsid w:val="002D10A0"/>
    <w:rsid w:val="002D172F"/>
    <w:rsid w:val="002D3389"/>
    <w:rsid w:val="002D4B6A"/>
    <w:rsid w:val="002D6B8E"/>
    <w:rsid w:val="002D6BF9"/>
    <w:rsid w:val="002E02D8"/>
    <w:rsid w:val="002F0E49"/>
    <w:rsid w:val="002F1894"/>
    <w:rsid w:val="002F3567"/>
    <w:rsid w:val="002F3C6F"/>
    <w:rsid w:val="002F4621"/>
    <w:rsid w:val="002F4D3F"/>
    <w:rsid w:val="003027FF"/>
    <w:rsid w:val="00303AA2"/>
    <w:rsid w:val="00304D63"/>
    <w:rsid w:val="00305A91"/>
    <w:rsid w:val="003115E5"/>
    <w:rsid w:val="00315BBF"/>
    <w:rsid w:val="003172A6"/>
    <w:rsid w:val="003256C7"/>
    <w:rsid w:val="003265EE"/>
    <w:rsid w:val="0032676D"/>
    <w:rsid w:val="003335B6"/>
    <w:rsid w:val="00336846"/>
    <w:rsid w:val="003453E6"/>
    <w:rsid w:val="003466CA"/>
    <w:rsid w:val="00352A99"/>
    <w:rsid w:val="0035365D"/>
    <w:rsid w:val="00353AAD"/>
    <w:rsid w:val="00353E57"/>
    <w:rsid w:val="00354529"/>
    <w:rsid w:val="0035718A"/>
    <w:rsid w:val="00363165"/>
    <w:rsid w:val="003638FF"/>
    <w:rsid w:val="00365121"/>
    <w:rsid w:val="00365497"/>
    <w:rsid w:val="00367B2F"/>
    <w:rsid w:val="00370974"/>
    <w:rsid w:val="003751AF"/>
    <w:rsid w:val="00376746"/>
    <w:rsid w:val="003776FE"/>
    <w:rsid w:val="0039115E"/>
    <w:rsid w:val="00391373"/>
    <w:rsid w:val="00391B33"/>
    <w:rsid w:val="00391C11"/>
    <w:rsid w:val="00392485"/>
    <w:rsid w:val="003941B3"/>
    <w:rsid w:val="00394ADB"/>
    <w:rsid w:val="00395321"/>
    <w:rsid w:val="003A2019"/>
    <w:rsid w:val="003A23F6"/>
    <w:rsid w:val="003A35DD"/>
    <w:rsid w:val="003A3BE9"/>
    <w:rsid w:val="003A3E46"/>
    <w:rsid w:val="003A42A3"/>
    <w:rsid w:val="003A7C0C"/>
    <w:rsid w:val="003B04DD"/>
    <w:rsid w:val="003B2DBD"/>
    <w:rsid w:val="003B454A"/>
    <w:rsid w:val="003B45BE"/>
    <w:rsid w:val="003B75C8"/>
    <w:rsid w:val="003B7F24"/>
    <w:rsid w:val="003C0765"/>
    <w:rsid w:val="003C1CB7"/>
    <w:rsid w:val="003C3E0D"/>
    <w:rsid w:val="003C3F7B"/>
    <w:rsid w:val="003C5680"/>
    <w:rsid w:val="003C74F5"/>
    <w:rsid w:val="003D382A"/>
    <w:rsid w:val="003D63F8"/>
    <w:rsid w:val="003E0D24"/>
    <w:rsid w:val="003E23E9"/>
    <w:rsid w:val="003E31B5"/>
    <w:rsid w:val="003E411A"/>
    <w:rsid w:val="003E4148"/>
    <w:rsid w:val="003E64E9"/>
    <w:rsid w:val="003F0C37"/>
    <w:rsid w:val="003F17CE"/>
    <w:rsid w:val="003F264B"/>
    <w:rsid w:val="00400F20"/>
    <w:rsid w:val="00403F96"/>
    <w:rsid w:val="004041F9"/>
    <w:rsid w:val="004056C9"/>
    <w:rsid w:val="004059E2"/>
    <w:rsid w:val="0040795D"/>
    <w:rsid w:val="00411C2F"/>
    <w:rsid w:val="00411CB7"/>
    <w:rsid w:val="004135EB"/>
    <w:rsid w:val="00414344"/>
    <w:rsid w:val="00415F32"/>
    <w:rsid w:val="00416667"/>
    <w:rsid w:val="00416854"/>
    <w:rsid w:val="00420FAB"/>
    <w:rsid w:val="004223D8"/>
    <w:rsid w:val="004245A6"/>
    <w:rsid w:val="004252FE"/>
    <w:rsid w:val="004259C5"/>
    <w:rsid w:val="00425D0D"/>
    <w:rsid w:val="00426040"/>
    <w:rsid w:val="004266BB"/>
    <w:rsid w:val="0043109D"/>
    <w:rsid w:val="0043148C"/>
    <w:rsid w:val="00435D6D"/>
    <w:rsid w:val="004379AC"/>
    <w:rsid w:val="0044080F"/>
    <w:rsid w:val="00441778"/>
    <w:rsid w:val="00442ED3"/>
    <w:rsid w:val="00444CD8"/>
    <w:rsid w:val="00447E26"/>
    <w:rsid w:val="004564D4"/>
    <w:rsid w:val="00457CE1"/>
    <w:rsid w:val="004609FC"/>
    <w:rsid w:val="00466F7C"/>
    <w:rsid w:val="00467B58"/>
    <w:rsid w:val="004754E8"/>
    <w:rsid w:val="00477556"/>
    <w:rsid w:val="00483C76"/>
    <w:rsid w:val="0048520B"/>
    <w:rsid w:val="00490EFA"/>
    <w:rsid w:val="00495579"/>
    <w:rsid w:val="004A208B"/>
    <w:rsid w:val="004A480F"/>
    <w:rsid w:val="004B44E0"/>
    <w:rsid w:val="004B4799"/>
    <w:rsid w:val="004B49D6"/>
    <w:rsid w:val="004B5B04"/>
    <w:rsid w:val="004C0307"/>
    <w:rsid w:val="004C416F"/>
    <w:rsid w:val="004C541A"/>
    <w:rsid w:val="004C5B2B"/>
    <w:rsid w:val="004D495A"/>
    <w:rsid w:val="004D5F9B"/>
    <w:rsid w:val="004E4B55"/>
    <w:rsid w:val="004E74FB"/>
    <w:rsid w:val="004F3AC4"/>
    <w:rsid w:val="004F4006"/>
    <w:rsid w:val="004F52B3"/>
    <w:rsid w:val="004F6240"/>
    <w:rsid w:val="00501372"/>
    <w:rsid w:val="0050338A"/>
    <w:rsid w:val="0050539E"/>
    <w:rsid w:val="00505F31"/>
    <w:rsid w:val="00513761"/>
    <w:rsid w:val="005241D2"/>
    <w:rsid w:val="0052637C"/>
    <w:rsid w:val="0052673F"/>
    <w:rsid w:val="00526FE1"/>
    <w:rsid w:val="00535EF0"/>
    <w:rsid w:val="00537AB4"/>
    <w:rsid w:val="00541F66"/>
    <w:rsid w:val="00546F68"/>
    <w:rsid w:val="005517AD"/>
    <w:rsid w:val="005546D5"/>
    <w:rsid w:val="00555485"/>
    <w:rsid w:val="005556EB"/>
    <w:rsid w:val="0055712B"/>
    <w:rsid w:val="00557CB3"/>
    <w:rsid w:val="0056386E"/>
    <w:rsid w:val="0056546D"/>
    <w:rsid w:val="0057099B"/>
    <w:rsid w:val="005727C3"/>
    <w:rsid w:val="00573188"/>
    <w:rsid w:val="00573716"/>
    <w:rsid w:val="00575D98"/>
    <w:rsid w:val="00580213"/>
    <w:rsid w:val="005813E8"/>
    <w:rsid w:val="00581BB6"/>
    <w:rsid w:val="00582E37"/>
    <w:rsid w:val="0058301A"/>
    <w:rsid w:val="00583096"/>
    <w:rsid w:val="0058786B"/>
    <w:rsid w:val="00592E23"/>
    <w:rsid w:val="00594EC6"/>
    <w:rsid w:val="00595EAA"/>
    <w:rsid w:val="005A071C"/>
    <w:rsid w:val="005A15C4"/>
    <w:rsid w:val="005A316D"/>
    <w:rsid w:val="005A38E0"/>
    <w:rsid w:val="005A42EF"/>
    <w:rsid w:val="005A4F64"/>
    <w:rsid w:val="005A76CD"/>
    <w:rsid w:val="005B15CA"/>
    <w:rsid w:val="005B231B"/>
    <w:rsid w:val="005B2AB6"/>
    <w:rsid w:val="005B3990"/>
    <w:rsid w:val="005B3D2C"/>
    <w:rsid w:val="005B77D9"/>
    <w:rsid w:val="005B7AC7"/>
    <w:rsid w:val="005C0A4F"/>
    <w:rsid w:val="005C1316"/>
    <w:rsid w:val="005C168A"/>
    <w:rsid w:val="005C3507"/>
    <w:rsid w:val="005C456E"/>
    <w:rsid w:val="005C58DD"/>
    <w:rsid w:val="005C6203"/>
    <w:rsid w:val="005C65F4"/>
    <w:rsid w:val="005C78CE"/>
    <w:rsid w:val="005D19A6"/>
    <w:rsid w:val="005D21DC"/>
    <w:rsid w:val="005D31A1"/>
    <w:rsid w:val="005D53DB"/>
    <w:rsid w:val="005D5C2E"/>
    <w:rsid w:val="005D7EEC"/>
    <w:rsid w:val="005E4A5D"/>
    <w:rsid w:val="005E4CBB"/>
    <w:rsid w:val="005E7E0E"/>
    <w:rsid w:val="005F07B7"/>
    <w:rsid w:val="005F4445"/>
    <w:rsid w:val="005F4A9A"/>
    <w:rsid w:val="005F79AB"/>
    <w:rsid w:val="006018C6"/>
    <w:rsid w:val="0060481A"/>
    <w:rsid w:val="00604DCC"/>
    <w:rsid w:val="0060794D"/>
    <w:rsid w:val="006125A3"/>
    <w:rsid w:val="00612806"/>
    <w:rsid w:val="00620852"/>
    <w:rsid w:val="0062110E"/>
    <w:rsid w:val="0062196D"/>
    <w:rsid w:val="006238A7"/>
    <w:rsid w:val="00623E51"/>
    <w:rsid w:val="00627215"/>
    <w:rsid w:val="0063063F"/>
    <w:rsid w:val="00630C03"/>
    <w:rsid w:val="00643C02"/>
    <w:rsid w:val="0064410E"/>
    <w:rsid w:val="006442B8"/>
    <w:rsid w:val="006452A3"/>
    <w:rsid w:val="00645808"/>
    <w:rsid w:val="006459B4"/>
    <w:rsid w:val="00645F60"/>
    <w:rsid w:val="00651451"/>
    <w:rsid w:val="0065610C"/>
    <w:rsid w:val="00657BF6"/>
    <w:rsid w:val="006612E5"/>
    <w:rsid w:val="00661ECD"/>
    <w:rsid w:val="00664E4E"/>
    <w:rsid w:val="00665D64"/>
    <w:rsid w:val="00666623"/>
    <w:rsid w:val="006719DF"/>
    <w:rsid w:val="0067303D"/>
    <w:rsid w:val="00675B71"/>
    <w:rsid w:val="00676A8F"/>
    <w:rsid w:val="00677F08"/>
    <w:rsid w:val="0069103F"/>
    <w:rsid w:val="006912ED"/>
    <w:rsid w:val="0069558C"/>
    <w:rsid w:val="006A1310"/>
    <w:rsid w:val="006A2A11"/>
    <w:rsid w:val="006A4B03"/>
    <w:rsid w:val="006A64F5"/>
    <w:rsid w:val="006A6F87"/>
    <w:rsid w:val="006A786A"/>
    <w:rsid w:val="006B142F"/>
    <w:rsid w:val="006C2EA8"/>
    <w:rsid w:val="006C2F40"/>
    <w:rsid w:val="006C4F6B"/>
    <w:rsid w:val="006C50CC"/>
    <w:rsid w:val="006C728B"/>
    <w:rsid w:val="006C730C"/>
    <w:rsid w:val="006D0B18"/>
    <w:rsid w:val="006D133E"/>
    <w:rsid w:val="006D716F"/>
    <w:rsid w:val="006E05A3"/>
    <w:rsid w:val="006E0741"/>
    <w:rsid w:val="006E0E05"/>
    <w:rsid w:val="006F3526"/>
    <w:rsid w:val="006F38D0"/>
    <w:rsid w:val="006F59BE"/>
    <w:rsid w:val="00700C6D"/>
    <w:rsid w:val="00712021"/>
    <w:rsid w:val="00714FB4"/>
    <w:rsid w:val="00715B97"/>
    <w:rsid w:val="0072235A"/>
    <w:rsid w:val="007230D6"/>
    <w:rsid w:val="00724EB1"/>
    <w:rsid w:val="00725BCB"/>
    <w:rsid w:val="0073252B"/>
    <w:rsid w:val="0073255B"/>
    <w:rsid w:val="007327F7"/>
    <w:rsid w:val="00736701"/>
    <w:rsid w:val="00741DC2"/>
    <w:rsid w:val="007606E6"/>
    <w:rsid w:val="00760B3E"/>
    <w:rsid w:val="00761BF7"/>
    <w:rsid w:val="00773885"/>
    <w:rsid w:val="00773DED"/>
    <w:rsid w:val="00773F4F"/>
    <w:rsid w:val="0077580B"/>
    <w:rsid w:val="007774EA"/>
    <w:rsid w:val="00781042"/>
    <w:rsid w:val="007837A5"/>
    <w:rsid w:val="0078418A"/>
    <w:rsid w:val="00785700"/>
    <w:rsid w:val="0078633B"/>
    <w:rsid w:val="00786411"/>
    <w:rsid w:val="0078668F"/>
    <w:rsid w:val="00790901"/>
    <w:rsid w:val="00794AF6"/>
    <w:rsid w:val="007956F4"/>
    <w:rsid w:val="007960C5"/>
    <w:rsid w:val="00797574"/>
    <w:rsid w:val="007976F5"/>
    <w:rsid w:val="007A1DA7"/>
    <w:rsid w:val="007A3E01"/>
    <w:rsid w:val="007A43F4"/>
    <w:rsid w:val="007A58CB"/>
    <w:rsid w:val="007A663B"/>
    <w:rsid w:val="007A7BA4"/>
    <w:rsid w:val="007B5159"/>
    <w:rsid w:val="007B7685"/>
    <w:rsid w:val="007C1FC0"/>
    <w:rsid w:val="007C20DE"/>
    <w:rsid w:val="007C3F3E"/>
    <w:rsid w:val="007D0C6C"/>
    <w:rsid w:val="007D36AC"/>
    <w:rsid w:val="007D4169"/>
    <w:rsid w:val="007D5137"/>
    <w:rsid w:val="007D60B3"/>
    <w:rsid w:val="007D7236"/>
    <w:rsid w:val="007E061A"/>
    <w:rsid w:val="007E1505"/>
    <w:rsid w:val="007E44A1"/>
    <w:rsid w:val="007E57BB"/>
    <w:rsid w:val="007E647A"/>
    <w:rsid w:val="007E67AD"/>
    <w:rsid w:val="007F0B31"/>
    <w:rsid w:val="007F1D90"/>
    <w:rsid w:val="007F27E7"/>
    <w:rsid w:val="007F48C3"/>
    <w:rsid w:val="007F63DB"/>
    <w:rsid w:val="00800111"/>
    <w:rsid w:val="008015DB"/>
    <w:rsid w:val="0081036E"/>
    <w:rsid w:val="00820B60"/>
    <w:rsid w:val="008221F8"/>
    <w:rsid w:val="0082269D"/>
    <w:rsid w:val="008310DC"/>
    <w:rsid w:val="0083245A"/>
    <w:rsid w:val="008334CE"/>
    <w:rsid w:val="0083796D"/>
    <w:rsid w:val="008421CD"/>
    <w:rsid w:val="0084372D"/>
    <w:rsid w:val="008475E8"/>
    <w:rsid w:val="00860548"/>
    <w:rsid w:val="00863B48"/>
    <w:rsid w:val="008664F2"/>
    <w:rsid w:val="00866846"/>
    <w:rsid w:val="0086742A"/>
    <w:rsid w:val="008677EC"/>
    <w:rsid w:val="00871A06"/>
    <w:rsid w:val="008804FA"/>
    <w:rsid w:val="0088054D"/>
    <w:rsid w:val="00881847"/>
    <w:rsid w:val="008836F1"/>
    <w:rsid w:val="00885A7A"/>
    <w:rsid w:val="008A2D31"/>
    <w:rsid w:val="008A41ED"/>
    <w:rsid w:val="008A7CD4"/>
    <w:rsid w:val="008B5F34"/>
    <w:rsid w:val="008C3EC4"/>
    <w:rsid w:val="008C5495"/>
    <w:rsid w:val="008D2B22"/>
    <w:rsid w:val="008D7DB3"/>
    <w:rsid w:val="008E10F8"/>
    <w:rsid w:val="008F1358"/>
    <w:rsid w:val="008F4541"/>
    <w:rsid w:val="009016A4"/>
    <w:rsid w:val="00901F97"/>
    <w:rsid w:val="009031F8"/>
    <w:rsid w:val="00905D43"/>
    <w:rsid w:val="0091169B"/>
    <w:rsid w:val="00915B72"/>
    <w:rsid w:val="00917641"/>
    <w:rsid w:val="00920F18"/>
    <w:rsid w:val="00921824"/>
    <w:rsid w:val="00923024"/>
    <w:rsid w:val="00926C92"/>
    <w:rsid w:val="00931D0F"/>
    <w:rsid w:val="009340C9"/>
    <w:rsid w:val="00934FEF"/>
    <w:rsid w:val="00935B68"/>
    <w:rsid w:val="00937809"/>
    <w:rsid w:val="009414D6"/>
    <w:rsid w:val="00952ED7"/>
    <w:rsid w:val="00956667"/>
    <w:rsid w:val="009567C1"/>
    <w:rsid w:val="0095769F"/>
    <w:rsid w:val="009616BC"/>
    <w:rsid w:val="00963848"/>
    <w:rsid w:val="00970F2D"/>
    <w:rsid w:val="00972A14"/>
    <w:rsid w:val="009740F9"/>
    <w:rsid w:val="009749F6"/>
    <w:rsid w:val="00976171"/>
    <w:rsid w:val="00977A1E"/>
    <w:rsid w:val="00980AB2"/>
    <w:rsid w:val="00981ECA"/>
    <w:rsid w:val="00983A5F"/>
    <w:rsid w:val="00985625"/>
    <w:rsid w:val="00987009"/>
    <w:rsid w:val="00992D5C"/>
    <w:rsid w:val="009938A7"/>
    <w:rsid w:val="009A18D2"/>
    <w:rsid w:val="009B0390"/>
    <w:rsid w:val="009B1401"/>
    <w:rsid w:val="009B2D3E"/>
    <w:rsid w:val="009B45A7"/>
    <w:rsid w:val="009B4DFD"/>
    <w:rsid w:val="009B70F2"/>
    <w:rsid w:val="009C013A"/>
    <w:rsid w:val="009C0835"/>
    <w:rsid w:val="009C1189"/>
    <w:rsid w:val="009C1B14"/>
    <w:rsid w:val="009C39A7"/>
    <w:rsid w:val="009C5FB2"/>
    <w:rsid w:val="009C6448"/>
    <w:rsid w:val="009C6915"/>
    <w:rsid w:val="009D400A"/>
    <w:rsid w:val="009D55F8"/>
    <w:rsid w:val="009E0BCD"/>
    <w:rsid w:val="009E1B68"/>
    <w:rsid w:val="009E39CB"/>
    <w:rsid w:val="009E50DF"/>
    <w:rsid w:val="009E69FC"/>
    <w:rsid w:val="009F43B7"/>
    <w:rsid w:val="00A00235"/>
    <w:rsid w:val="00A00649"/>
    <w:rsid w:val="00A02A0A"/>
    <w:rsid w:val="00A034FE"/>
    <w:rsid w:val="00A04B27"/>
    <w:rsid w:val="00A06B52"/>
    <w:rsid w:val="00A11506"/>
    <w:rsid w:val="00A13CDB"/>
    <w:rsid w:val="00A15C0D"/>
    <w:rsid w:val="00A2158D"/>
    <w:rsid w:val="00A2353F"/>
    <w:rsid w:val="00A243D0"/>
    <w:rsid w:val="00A30379"/>
    <w:rsid w:val="00A30447"/>
    <w:rsid w:val="00A344A1"/>
    <w:rsid w:val="00A34546"/>
    <w:rsid w:val="00A3639D"/>
    <w:rsid w:val="00A43841"/>
    <w:rsid w:val="00A45042"/>
    <w:rsid w:val="00A4545B"/>
    <w:rsid w:val="00A4728A"/>
    <w:rsid w:val="00A47B7E"/>
    <w:rsid w:val="00A512DF"/>
    <w:rsid w:val="00A52181"/>
    <w:rsid w:val="00A55D58"/>
    <w:rsid w:val="00A57C01"/>
    <w:rsid w:val="00A63F17"/>
    <w:rsid w:val="00A64910"/>
    <w:rsid w:val="00A64F81"/>
    <w:rsid w:val="00A672F0"/>
    <w:rsid w:val="00A837FD"/>
    <w:rsid w:val="00A84459"/>
    <w:rsid w:val="00A86F7B"/>
    <w:rsid w:val="00A870AB"/>
    <w:rsid w:val="00A87350"/>
    <w:rsid w:val="00A9022C"/>
    <w:rsid w:val="00A90483"/>
    <w:rsid w:val="00A90EF9"/>
    <w:rsid w:val="00A96305"/>
    <w:rsid w:val="00AA29D4"/>
    <w:rsid w:val="00AA324F"/>
    <w:rsid w:val="00AA32B2"/>
    <w:rsid w:val="00AB0A10"/>
    <w:rsid w:val="00AB3890"/>
    <w:rsid w:val="00AB4243"/>
    <w:rsid w:val="00AB66CA"/>
    <w:rsid w:val="00AB69BC"/>
    <w:rsid w:val="00AC0D65"/>
    <w:rsid w:val="00AC1BFF"/>
    <w:rsid w:val="00AC1F2C"/>
    <w:rsid w:val="00AC2D80"/>
    <w:rsid w:val="00AD0B72"/>
    <w:rsid w:val="00AD1997"/>
    <w:rsid w:val="00AD47EA"/>
    <w:rsid w:val="00AD55AC"/>
    <w:rsid w:val="00AD5B8A"/>
    <w:rsid w:val="00AE33B9"/>
    <w:rsid w:val="00AE6301"/>
    <w:rsid w:val="00AF3912"/>
    <w:rsid w:val="00AF6266"/>
    <w:rsid w:val="00AF647B"/>
    <w:rsid w:val="00AF7E55"/>
    <w:rsid w:val="00B02A34"/>
    <w:rsid w:val="00B10252"/>
    <w:rsid w:val="00B10A37"/>
    <w:rsid w:val="00B142B1"/>
    <w:rsid w:val="00B14A55"/>
    <w:rsid w:val="00B14D89"/>
    <w:rsid w:val="00B20AF6"/>
    <w:rsid w:val="00B21BCB"/>
    <w:rsid w:val="00B256CF"/>
    <w:rsid w:val="00B35521"/>
    <w:rsid w:val="00B358DF"/>
    <w:rsid w:val="00B4132D"/>
    <w:rsid w:val="00B43257"/>
    <w:rsid w:val="00B557EB"/>
    <w:rsid w:val="00B5767D"/>
    <w:rsid w:val="00B5779E"/>
    <w:rsid w:val="00B60A2B"/>
    <w:rsid w:val="00B61704"/>
    <w:rsid w:val="00B622EA"/>
    <w:rsid w:val="00B627E7"/>
    <w:rsid w:val="00B646AD"/>
    <w:rsid w:val="00B812B4"/>
    <w:rsid w:val="00B836E0"/>
    <w:rsid w:val="00B83773"/>
    <w:rsid w:val="00B8503C"/>
    <w:rsid w:val="00B85D5B"/>
    <w:rsid w:val="00B86478"/>
    <w:rsid w:val="00B924E0"/>
    <w:rsid w:val="00B95C68"/>
    <w:rsid w:val="00BA013C"/>
    <w:rsid w:val="00BA2A2B"/>
    <w:rsid w:val="00BB3DD1"/>
    <w:rsid w:val="00BB46EA"/>
    <w:rsid w:val="00BC4243"/>
    <w:rsid w:val="00BC47C5"/>
    <w:rsid w:val="00BC4D53"/>
    <w:rsid w:val="00BD3479"/>
    <w:rsid w:val="00BD6167"/>
    <w:rsid w:val="00BD6BEB"/>
    <w:rsid w:val="00BE538C"/>
    <w:rsid w:val="00BE67A4"/>
    <w:rsid w:val="00BE6CB8"/>
    <w:rsid w:val="00BF2972"/>
    <w:rsid w:val="00BF4D8F"/>
    <w:rsid w:val="00BF518A"/>
    <w:rsid w:val="00BF5844"/>
    <w:rsid w:val="00BF644A"/>
    <w:rsid w:val="00BF6C16"/>
    <w:rsid w:val="00BF7859"/>
    <w:rsid w:val="00C023EA"/>
    <w:rsid w:val="00C0415C"/>
    <w:rsid w:val="00C052B8"/>
    <w:rsid w:val="00C07288"/>
    <w:rsid w:val="00C07CFC"/>
    <w:rsid w:val="00C13993"/>
    <w:rsid w:val="00C13C92"/>
    <w:rsid w:val="00C2128C"/>
    <w:rsid w:val="00C2231C"/>
    <w:rsid w:val="00C23C1F"/>
    <w:rsid w:val="00C26F13"/>
    <w:rsid w:val="00C326ED"/>
    <w:rsid w:val="00C35638"/>
    <w:rsid w:val="00C3642D"/>
    <w:rsid w:val="00C4253E"/>
    <w:rsid w:val="00C427B4"/>
    <w:rsid w:val="00C42C84"/>
    <w:rsid w:val="00C44222"/>
    <w:rsid w:val="00C47556"/>
    <w:rsid w:val="00C50583"/>
    <w:rsid w:val="00C51DC5"/>
    <w:rsid w:val="00C529A9"/>
    <w:rsid w:val="00C52ED6"/>
    <w:rsid w:val="00C57434"/>
    <w:rsid w:val="00C625F8"/>
    <w:rsid w:val="00C63772"/>
    <w:rsid w:val="00C67272"/>
    <w:rsid w:val="00C71C4F"/>
    <w:rsid w:val="00C71DF4"/>
    <w:rsid w:val="00C73167"/>
    <w:rsid w:val="00C73FEC"/>
    <w:rsid w:val="00C74360"/>
    <w:rsid w:val="00C7588A"/>
    <w:rsid w:val="00C75DF6"/>
    <w:rsid w:val="00C76D8B"/>
    <w:rsid w:val="00C76FDC"/>
    <w:rsid w:val="00C81980"/>
    <w:rsid w:val="00C82027"/>
    <w:rsid w:val="00C82471"/>
    <w:rsid w:val="00C83E6F"/>
    <w:rsid w:val="00C8562A"/>
    <w:rsid w:val="00C9662B"/>
    <w:rsid w:val="00CA4659"/>
    <w:rsid w:val="00CA6D26"/>
    <w:rsid w:val="00CB35E9"/>
    <w:rsid w:val="00CB3DDE"/>
    <w:rsid w:val="00CB51FD"/>
    <w:rsid w:val="00CB5C91"/>
    <w:rsid w:val="00CC10CB"/>
    <w:rsid w:val="00CC540D"/>
    <w:rsid w:val="00CC5DC8"/>
    <w:rsid w:val="00CC6177"/>
    <w:rsid w:val="00CD3B9C"/>
    <w:rsid w:val="00CD4CB5"/>
    <w:rsid w:val="00CD5112"/>
    <w:rsid w:val="00CD5DA3"/>
    <w:rsid w:val="00CD64A6"/>
    <w:rsid w:val="00CE19DD"/>
    <w:rsid w:val="00CE44CC"/>
    <w:rsid w:val="00CE4A1F"/>
    <w:rsid w:val="00CE5B89"/>
    <w:rsid w:val="00CF0BDE"/>
    <w:rsid w:val="00D07C2D"/>
    <w:rsid w:val="00D1041A"/>
    <w:rsid w:val="00D15694"/>
    <w:rsid w:val="00D337A0"/>
    <w:rsid w:val="00D33965"/>
    <w:rsid w:val="00D33E5F"/>
    <w:rsid w:val="00D37948"/>
    <w:rsid w:val="00D46FDF"/>
    <w:rsid w:val="00D5007B"/>
    <w:rsid w:val="00D504B1"/>
    <w:rsid w:val="00D518EB"/>
    <w:rsid w:val="00D53D9D"/>
    <w:rsid w:val="00D5448C"/>
    <w:rsid w:val="00D57F24"/>
    <w:rsid w:val="00D606AD"/>
    <w:rsid w:val="00D60FEE"/>
    <w:rsid w:val="00D63A87"/>
    <w:rsid w:val="00D654AF"/>
    <w:rsid w:val="00D6625F"/>
    <w:rsid w:val="00D70FFC"/>
    <w:rsid w:val="00D721C2"/>
    <w:rsid w:val="00D72BCD"/>
    <w:rsid w:val="00D7312B"/>
    <w:rsid w:val="00D7368C"/>
    <w:rsid w:val="00D740CF"/>
    <w:rsid w:val="00D77CCD"/>
    <w:rsid w:val="00D80845"/>
    <w:rsid w:val="00D82CD0"/>
    <w:rsid w:val="00D83A96"/>
    <w:rsid w:val="00D911CC"/>
    <w:rsid w:val="00D912C0"/>
    <w:rsid w:val="00D919EC"/>
    <w:rsid w:val="00D94DE1"/>
    <w:rsid w:val="00D969DD"/>
    <w:rsid w:val="00D97307"/>
    <w:rsid w:val="00DA1976"/>
    <w:rsid w:val="00DA2914"/>
    <w:rsid w:val="00DA6FEF"/>
    <w:rsid w:val="00DB51D7"/>
    <w:rsid w:val="00DB768F"/>
    <w:rsid w:val="00DC12C8"/>
    <w:rsid w:val="00DD3241"/>
    <w:rsid w:val="00DD387A"/>
    <w:rsid w:val="00DD4059"/>
    <w:rsid w:val="00DD571B"/>
    <w:rsid w:val="00DD6C40"/>
    <w:rsid w:val="00DE4890"/>
    <w:rsid w:val="00DE53E8"/>
    <w:rsid w:val="00DE7CF1"/>
    <w:rsid w:val="00DF2732"/>
    <w:rsid w:val="00DF2B8D"/>
    <w:rsid w:val="00DF47E8"/>
    <w:rsid w:val="00DF48D6"/>
    <w:rsid w:val="00E00BDF"/>
    <w:rsid w:val="00E00D7C"/>
    <w:rsid w:val="00E04A97"/>
    <w:rsid w:val="00E07EC0"/>
    <w:rsid w:val="00E11456"/>
    <w:rsid w:val="00E12956"/>
    <w:rsid w:val="00E20985"/>
    <w:rsid w:val="00E2347A"/>
    <w:rsid w:val="00E31EFA"/>
    <w:rsid w:val="00E321C8"/>
    <w:rsid w:val="00E3253C"/>
    <w:rsid w:val="00E3273B"/>
    <w:rsid w:val="00E44841"/>
    <w:rsid w:val="00E44BCB"/>
    <w:rsid w:val="00E44BD5"/>
    <w:rsid w:val="00E51AC5"/>
    <w:rsid w:val="00E53B2B"/>
    <w:rsid w:val="00E53E30"/>
    <w:rsid w:val="00E552AC"/>
    <w:rsid w:val="00E55D53"/>
    <w:rsid w:val="00E56259"/>
    <w:rsid w:val="00E62668"/>
    <w:rsid w:val="00E647E4"/>
    <w:rsid w:val="00E64F16"/>
    <w:rsid w:val="00E67FB2"/>
    <w:rsid w:val="00E70B09"/>
    <w:rsid w:val="00E71EFC"/>
    <w:rsid w:val="00E7358E"/>
    <w:rsid w:val="00E73F3F"/>
    <w:rsid w:val="00E80E98"/>
    <w:rsid w:val="00E80F7B"/>
    <w:rsid w:val="00E81D72"/>
    <w:rsid w:val="00E90040"/>
    <w:rsid w:val="00E90332"/>
    <w:rsid w:val="00E91CBB"/>
    <w:rsid w:val="00E93360"/>
    <w:rsid w:val="00E96B87"/>
    <w:rsid w:val="00E977E1"/>
    <w:rsid w:val="00EA0736"/>
    <w:rsid w:val="00EA31EC"/>
    <w:rsid w:val="00EA4472"/>
    <w:rsid w:val="00EA50E1"/>
    <w:rsid w:val="00EA6D9C"/>
    <w:rsid w:val="00EA74DA"/>
    <w:rsid w:val="00EC14A4"/>
    <w:rsid w:val="00EC44BF"/>
    <w:rsid w:val="00EC5FEF"/>
    <w:rsid w:val="00EC7E5E"/>
    <w:rsid w:val="00ED0E00"/>
    <w:rsid w:val="00ED14A1"/>
    <w:rsid w:val="00ED4649"/>
    <w:rsid w:val="00ED75B1"/>
    <w:rsid w:val="00EE196D"/>
    <w:rsid w:val="00EE462B"/>
    <w:rsid w:val="00EF110E"/>
    <w:rsid w:val="00EF5D02"/>
    <w:rsid w:val="00F00EFD"/>
    <w:rsid w:val="00F0127F"/>
    <w:rsid w:val="00F01988"/>
    <w:rsid w:val="00F02194"/>
    <w:rsid w:val="00F02A3A"/>
    <w:rsid w:val="00F051DF"/>
    <w:rsid w:val="00F10CCA"/>
    <w:rsid w:val="00F130A1"/>
    <w:rsid w:val="00F137C0"/>
    <w:rsid w:val="00F21FB8"/>
    <w:rsid w:val="00F30E3D"/>
    <w:rsid w:val="00F3117A"/>
    <w:rsid w:val="00F32C30"/>
    <w:rsid w:val="00F3722C"/>
    <w:rsid w:val="00F40A6A"/>
    <w:rsid w:val="00F42ED0"/>
    <w:rsid w:val="00F43498"/>
    <w:rsid w:val="00F46751"/>
    <w:rsid w:val="00F47436"/>
    <w:rsid w:val="00F525AE"/>
    <w:rsid w:val="00F5462A"/>
    <w:rsid w:val="00F640EF"/>
    <w:rsid w:val="00F73094"/>
    <w:rsid w:val="00F7592B"/>
    <w:rsid w:val="00F85B26"/>
    <w:rsid w:val="00F9090A"/>
    <w:rsid w:val="00F91E60"/>
    <w:rsid w:val="00F93559"/>
    <w:rsid w:val="00F94376"/>
    <w:rsid w:val="00F95B71"/>
    <w:rsid w:val="00F97DD9"/>
    <w:rsid w:val="00F97E50"/>
    <w:rsid w:val="00FA24AF"/>
    <w:rsid w:val="00FA691A"/>
    <w:rsid w:val="00FA6C90"/>
    <w:rsid w:val="00FA756D"/>
    <w:rsid w:val="00FB2152"/>
    <w:rsid w:val="00FB3D4A"/>
    <w:rsid w:val="00FB3F0B"/>
    <w:rsid w:val="00FB5229"/>
    <w:rsid w:val="00FC446B"/>
    <w:rsid w:val="00FC45DB"/>
    <w:rsid w:val="00FC577E"/>
    <w:rsid w:val="00FC7FC1"/>
    <w:rsid w:val="00FD5585"/>
    <w:rsid w:val="00FD5CEE"/>
    <w:rsid w:val="00FD7A53"/>
    <w:rsid w:val="00FE343C"/>
    <w:rsid w:val="00FE4617"/>
    <w:rsid w:val="00FE4871"/>
    <w:rsid w:val="00FE7B06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D155C"/>
  <w15:chartTrackingRefBased/>
  <w15:docId w15:val="{A20F3006-8585-4207-8EFC-ADED2D40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0864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086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5B6"/>
  </w:style>
  <w:style w:type="paragraph" w:styleId="Footer">
    <w:name w:val="footer"/>
    <w:basedOn w:val="Normal"/>
    <w:link w:val="Foot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5B6"/>
  </w:style>
  <w:style w:type="character" w:styleId="Hyperlink">
    <w:name w:val="Hyperlink"/>
    <w:basedOn w:val="DefaultParagraphFont"/>
    <w:uiPriority w:val="99"/>
    <w:unhideWhenUsed/>
    <w:rsid w:val="00C23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Mary</dc:creator>
  <cp:keywords/>
  <dc:description/>
  <cp:lastModifiedBy>Hendrix, Mary</cp:lastModifiedBy>
  <cp:revision>2</cp:revision>
  <dcterms:created xsi:type="dcterms:W3CDTF">2024-07-17T19:48:00Z</dcterms:created>
  <dcterms:modified xsi:type="dcterms:W3CDTF">2024-07-17T19:48:00Z</dcterms:modified>
</cp:coreProperties>
</file>