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0DEA3" w14:textId="49CF65FB" w:rsidR="009E4DEE" w:rsidRPr="009253EE" w:rsidRDefault="00C773DF" w:rsidP="009253EE">
      <w:pPr>
        <w:jc w:val="center"/>
        <w:rPr>
          <w:sz w:val="28"/>
          <w:szCs w:val="28"/>
        </w:rPr>
      </w:pPr>
      <w:r w:rsidRPr="009253EE">
        <w:rPr>
          <w:sz w:val="28"/>
          <w:szCs w:val="28"/>
        </w:rPr>
        <w:t>CERTIFICATE OF SERVICE</w:t>
      </w:r>
      <w:r w:rsidR="00D52DCD">
        <w:rPr>
          <w:sz w:val="28"/>
          <w:szCs w:val="28"/>
        </w:rPr>
        <w:t xml:space="preserve"> - YELLOWSTONE</w:t>
      </w:r>
    </w:p>
    <w:p w14:paraId="0CC09340" w14:textId="04E14FA4" w:rsidR="00C773DF" w:rsidRPr="00260F85" w:rsidRDefault="00C773DF">
      <w:r w:rsidRPr="00260F85">
        <w:t xml:space="preserve">This certifies a true and correct copy of the public notice for </w:t>
      </w:r>
      <w:r w:rsidR="00F4764D">
        <w:t xml:space="preserve">the Conservation District </w:t>
      </w:r>
      <w:r w:rsidRPr="00260F85">
        <w:t>Reserved Water Use Authorization number ______________________ was served upon all individuals listed below. Notices were served as specified or by first class mail at the addresses shown.</w:t>
      </w:r>
    </w:p>
    <w:p w14:paraId="4A45D24B" w14:textId="42E0FC73" w:rsidR="00C773DF" w:rsidRPr="00260F85" w:rsidRDefault="00C773DF" w:rsidP="00E50DF4">
      <w:pPr>
        <w:spacing w:after="0"/>
      </w:pPr>
      <w:r w:rsidRPr="00260F85">
        <w:t>_______________________________________________________</w:t>
      </w:r>
      <w:r w:rsidRPr="00260F85">
        <w:tab/>
        <w:t>__________________________</w:t>
      </w:r>
    </w:p>
    <w:p w14:paraId="4C41A97C" w14:textId="217F3A1C" w:rsidR="00C773DF" w:rsidRPr="00260F85" w:rsidRDefault="00C773DF">
      <w:r w:rsidRPr="00260F85">
        <w:t>Conservation District Administrator</w:t>
      </w:r>
      <w:r w:rsidRPr="00260F85">
        <w:tab/>
      </w:r>
      <w:r w:rsidRPr="00260F85">
        <w:tab/>
      </w:r>
      <w:r w:rsidRPr="00260F85">
        <w:tab/>
      </w:r>
      <w:r w:rsidRPr="00260F85">
        <w:tab/>
      </w:r>
      <w:r w:rsidRPr="00260F85">
        <w:tab/>
        <w:t>Date</w:t>
      </w:r>
    </w:p>
    <w:p w14:paraId="5426F055" w14:textId="73FA6198" w:rsidR="009253EE" w:rsidRPr="00260F85" w:rsidRDefault="009253EE"/>
    <w:tbl>
      <w:tblPr>
        <w:tblStyle w:val="TableGrid"/>
        <w:tblW w:w="9990" w:type="dxa"/>
        <w:tblInd w:w="-5" w:type="dxa"/>
        <w:tblLook w:val="04A0" w:firstRow="1" w:lastRow="0" w:firstColumn="1" w:lastColumn="0" w:noHBand="0" w:noVBand="1"/>
      </w:tblPr>
      <w:tblGrid>
        <w:gridCol w:w="5040"/>
        <w:gridCol w:w="4950"/>
      </w:tblGrid>
      <w:tr w:rsidR="009253EE" w:rsidRPr="00260F85" w14:paraId="7E3872E5" w14:textId="77777777" w:rsidTr="0037206B">
        <w:tc>
          <w:tcPr>
            <w:tcW w:w="5040" w:type="dxa"/>
          </w:tcPr>
          <w:p w14:paraId="09A2A0D5" w14:textId="77777777" w:rsidR="009253EE" w:rsidRPr="00260F85" w:rsidRDefault="009253EE" w:rsidP="009253EE">
            <w:pPr>
              <w:spacing w:line="276" w:lineRule="auto"/>
            </w:pPr>
            <w:r w:rsidRPr="00260F85">
              <w:t>MT Department of Environmental Quality</w:t>
            </w:r>
          </w:p>
          <w:p w14:paraId="3F00CC7E" w14:textId="77777777" w:rsidR="009253EE" w:rsidRPr="00260F85" w:rsidRDefault="009253EE" w:rsidP="009253EE">
            <w:pPr>
              <w:spacing w:line="276" w:lineRule="auto"/>
            </w:pPr>
            <w:r w:rsidRPr="00260F85">
              <w:t>DEQ Headquarters</w:t>
            </w:r>
          </w:p>
          <w:p w14:paraId="1CB1D1B2" w14:textId="77777777" w:rsidR="009253EE" w:rsidRPr="00260F85" w:rsidRDefault="009253EE" w:rsidP="009253EE">
            <w:pPr>
              <w:spacing w:line="276" w:lineRule="auto"/>
            </w:pPr>
            <w:r w:rsidRPr="00260F85">
              <w:t>ATTN: Water Quality Division</w:t>
            </w:r>
          </w:p>
          <w:p w14:paraId="6CC65DEC" w14:textId="77777777" w:rsidR="009253EE" w:rsidRPr="00260F85" w:rsidRDefault="009253EE" w:rsidP="009253EE">
            <w:pPr>
              <w:spacing w:line="276" w:lineRule="auto"/>
            </w:pPr>
            <w:r w:rsidRPr="00260F85">
              <w:t>1520 East Sixth Avenue</w:t>
            </w:r>
          </w:p>
          <w:p w14:paraId="1FFCC3DD" w14:textId="5E8DC5D8" w:rsidR="009253EE" w:rsidRPr="00260F85" w:rsidRDefault="009253EE" w:rsidP="009253EE">
            <w:pPr>
              <w:spacing w:line="276" w:lineRule="auto"/>
            </w:pPr>
            <w:r w:rsidRPr="00260F85">
              <w:t>Helena, MT 59601</w:t>
            </w:r>
          </w:p>
        </w:tc>
        <w:tc>
          <w:tcPr>
            <w:tcW w:w="4950" w:type="dxa"/>
          </w:tcPr>
          <w:p w14:paraId="285EFB62" w14:textId="77777777" w:rsidR="009253EE" w:rsidRPr="00260F85" w:rsidRDefault="009253EE" w:rsidP="009253EE">
            <w:pPr>
              <w:spacing w:line="276" w:lineRule="auto"/>
            </w:pPr>
            <w:r w:rsidRPr="00260F85">
              <w:t>Bureau of Indian Affairs</w:t>
            </w:r>
          </w:p>
          <w:p w14:paraId="5EDEB5BE" w14:textId="77777777" w:rsidR="009253EE" w:rsidRPr="00260F85" w:rsidRDefault="009253EE" w:rsidP="009253EE">
            <w:pPr>
              <w:spacing w:line="276" w:lineRule="auto"/>
            </w:pPr>
            <w:r w:rsidRPr="00260F85">
              <w:t>Rocky Mountain Regional Office</w:t>
            </w:r>
          </w:p>
          <w:p w14:paraId="20EF1D61" w14:textId="77777777" w:rsidR="009253EE" w:rsidRPr="00260F85" w:rsidRDefault="009253EE" w:rsidP="009253EE">
            <w:pPr>
              <w:spacing w:line="276" w:lineRule="auto"/>
            </w:pPr>
            <w:r w:rsidRPr="00260F85">
              <w:t>ATTN: Water Rights and Resources</w:t>
            </w:r>
          </w:p>
          <w:p w14:paraId="1046E689" w14:textId="77777777" w:rsidR="009253EE" w:rsidRPr="00260F85" w:rsidRDefault="009253EE" w:rsidP="009253EE">
            <w:pPr>
              <w:spacing w:line="276" w:lineRule="auto"/>
            </w:pPr>
            <w:r w:rsidRPr="00260F85">
              <w:t>2021 4</w:t>
            </w:r>
            <w:r w:rsidRPr="00260F85">
              <w:rPr>
                <w:vertAlign w:val="superscript"/>
              </w:rPr>
              <w:t>th</w:t>
            </w:r>
            <w:r w:rsidRPr="00260F85">
              <w:t xml:space="preserve"> Avenue North</w:t>
            </w:r>
          </w:p>
          <w:p w14:paraId="3EF2A889" w14:textId="0B06D683" w:rsidR="009253EE" w:rsidRPr="00260F85" w:rsidRDefault="009253EE" w:rsidP="009253EE">
            <w:r w:rsidRPr="00260F85">
              <w:t>Billings, MT 59101</w:t>
            </w:r>
          </w:p>
        </w:tc>
      </w:tr>
      <w:tr w:rsidR="009253EE" w:rsidRPr="00260F85" w14:paraId="5459C488" w14:textId="77777777" w:rsidTr="0037206B">
        <w:tc>
          <w:tcPr>
            <w:tcW w:w="5040" w:type="dxa"/>
          </w:tcPr>
          <w:p w14:paraId="6CFBA218" w14:textId="77777777" w:rsidR="009253EE" w:rsidRPr="00260F85" w:rsidRDefault="009253EE" w:rsidP="009253EE">
            <w:pPr>
              <w:spacing w:line="276" w:lineRule="auto"/>
            </w:pPr>
            <w:r w:rsidRPr="00260F85">
              <w:t>US Fish &amp; Wildlife Service</w:t>
            </w:r>
          </w:p>
          <w:p w14:paraId="0C8671F3" w14:textId="77777777" w:rsidR="009253EE" w:rsidRPr="00260F85" w:rsidRDefault="009253EE" w:rsidP="009253EE">
            <w:pPr>
              <w:spacing w:line="276" w:lineRule="auto"/>
            </w:pPr>
            <w:r w:rsidRPr="00260F85">
              <w:t>Montana Fish and Wildlife Conservation Office</w:t>
            </w:r>
          </w:p>
          <w:p w14:paraId="1CCE3B3D" w14:textId="77777777" w:rsidR="009253EE" w:rsidRPr="00260F85" w:rsidRDefault="009253EE" w:rsidP="009253EE">
            <w:pPr>
              <w:spacing w:line="276" w:lineRule="auto"/>
            </w:pPr>
            <w:r w:rsidRPr="00260F85">
              <w:t>4052 Bridger Canyon Road</w:t>
            </w:r>
          </w:p>
          <w:p w14:paraId="569CC74E" w14:textId="7FEBE3FB" w:rsidR="009253EE" w:rsidRPr="00260F85" w:rsidRDefault="009253EE" w:rsidP="009253EE">
            <w:pPr>
              <w:spacing w:line="276" w:lineRule="auto"/>
            </w:pPr>
            <w:r w:rsidRPr="00260F85">
              <w:t>Bozeman, MT 59715</w:t>
            </w:r>
          </w:p>
        </w:tc>
        <w:tc>
          <w:tcPr>
            <w:tcW w:w="4950" w:type="dxa"/>
          </w:tcPr>
          <w:p w14:paraId="0A5AB870" w14:textId="77777777" w:rsidR="0037206B" w:rsidRPr="00260F85" w:rsidRDefault="0037206B" w:rsidP="0037206B">
            <w:pPr>
              <w:spacing w:line="276" w:lineRule="auto"/>
            </w:pPr>
            <w:r w:rsidRPr="00260F85">
              <w:t>Bureau of Reclamation</w:t>
            </w:r>
          </w:p>
          <w:p w14:paraId="55624D1E" w14:textId="77777777" w:rsidR="0037206B" w:rsidRPr="00260F85" w:rsidRDefault="0037206B" w:rsidP="0037206B">
            <w:pPr>
              <w:spacing w:line="276" w:lineRule="auto"/>
            </w:pPr>
            <w:r w:rsidRPr="00260F85">
              <w:t>Montana Area Office</w:t>
            </w:r>
          </w:p>
          <w:p w14:paraId="37356D16" w14:textId="77777777" w:rsidR="0037206B" w:rsidRPr="00260F85" w:rsidRDefault="0037206B" w:rsidP="0037206B">
            <w:pPr>
              <w:spacing w:line="276" w:lineRule="auto"/>
            </w:pPr>
            <w:r w:rsidRPr="00260F85">
              <w:t>PO Box 30137</w:t>
            </w:r>
          </w:p>
          <w:p w14:paraId="17A6C221" w14:textId="77777777" w:rsidR="0037206B" w:rsidRPr="00260F85" w:rsidRDefault="0037206B" w:rsidP="0037206B">
            <w:pPr>
              <w:spacing w:line="276" w:lineRule="auto"/>
            </w:pPr>
            <w:r w:rsidRPr="00260F85">
              <w:t>Billings, MT 59107-0137</w:t>
            </w:r>
          </w:p>
          <w:p w14:paraId="5796EEF3" w14:textId="77777777" w:rsidR="009253EE" w:rsidRPr="00260F85" w:rsidRDefault="009253EE"/>
        </w:tc>
      </w:tr>
      <w:tr w:rsidR="009253EE" w:rsidRPr="00260F85" w14:paraId="2E7EDA5F" w14:textId="77777777" w:rsidTr="0037206B">
        <w:tc>
          <w:tcPr>
            <w:tcW w:w="5040" w:type="dxa"/>
          </w:tcPr>
          <w:p w14:paraId="2103D953" w14:textId="77777777" w:rsidR="009253EE" w:rsidRPr="00260F85" w:rsidRDefault="009253EE" w:rsidP="009253EE">
            <w:pPr>
              <w:spacing w:line="276" w:lineRule="auto"/>
            </w:pPr>
            <w:r w:rsidRPr="00260F85">
              <w:t>MT Department of Fish, Wildlife and Parks</w:t>
            </w:r>
          </w:p>
          <w:p w14:paraId="2BB4FB54" w14:textId="77777777" w:rsidR="009253EE" w:rsidRPr="00260F85" w:rsidRDefault="009253EE" w:rsidP="009253EE">
            <w:pPr>
              <w:spacing w:line="276" w:lineRule="auto"/>
            </w:pPr>
            <w:r w:rsidRPr="00260F85">
              <w:t>ATTN: Fisheries Division</w:t>
            </w:r>
          </w:p>
          <w:p w14:paraId="591A8581" w14:textId="77777777" w:rsidR="009253EE" w:rsidRPr="00260F85" w:rsidRDefault="009253EE" w:rsidP="009253EE">
            <w:pPr>
              <w:spacing w:line="276" w:lineRule="auto"/>
            </w:pPr>
            <w:r w:rsidRPr="00260F85">
              <w:t xml:space="preserve">1420 East Sixth Avenue </w:t>
            </w:r>
          </w:p>
          <w:p w14:paraId="69808458" w14:textId="77777777" w:rsidR="009253EE" w:rsidRPr="00260F85" w:rsidRDefault="009253EE" w:rsidP="009253EE">
            <w:pPr>
              <w:spacing w:line="276" w:lineRule="auto"/>
            </w:pPr>
            <w:r w:rsidRPr="00260F85">
              <w:t>PO Box 200701</w:t>
            </w:r>
          </w:p>
          <w:p w14:paraId="12D57099" w14:textId="1795FF55" w:rsidR="009253EE" w:rsidRPr="00260F85" w:rsidRDefault="009253EE" w:rsidP="009253EE">
            <w:pPr>
              <w:spacing w:line="276" w:lineRule="auto"/>
            </w:pPr>
            <w:r w:rsidRPr="00260F85">
              <w:t>Helena, MT 59620-0701</w:t>
            </w:r>
          </w:p>
        </w:tc>
        <w:tc>
          <w:tcPr>
            <w:tcW w:w="4950" w:type="dxa"/>
          </w:tcPr>
          <w:p w14:paraId="6A6BA649" w14:textId="77777777" w:rsidR="006E17B8" w:rsidRPr="00260F85" w:rsidRDefault="006E17B8" w:rsidP="006E17B8">
            <w:pPr>
              <w:spacing w:line="276" w:lineRule="auto"/>
            </w:pPr>
            <w:r w:rsidRPr="00260F85">
              <w:t>US Department of the Interior</w:t>
            </w:r>
          </w:p>
          <w:p w14:paraId="3ED730EF" w14:textId="77777777" w:rsidR="006E17B8" w:rsidRPr="00260F85" w:rsidRDefault="006E17B8" w:rsidP="006E17B8">
            <w:pPr>
              <w:spacing w:line="276" w:lineRule="auto"/>
            </w:pPr>
            <w:r w:rsidRPr="00260F85">
              <w:t>Billings Field Office</w:t>
            </w:r>
          </w:p>
          <w:p w14:paraId="607D28AC" w14:textId="77777777" w:rsidR="006E17B8" w:rsidRPr="00260F85" w:rsidRDefault="006E17B8" w:rsidP="006E17B8">
            <w:pPr>
              <w:spacing w:line="276" w:lineRule="auto"/>
            </w:pPr>
            <w:r w:rsidRPr="00260F85">
              <w:t>ATTN: Office of the Solicitor</w:t>
            </w:r>
          </w:p>
          <w:p w14:paraId="3C8E453F" w14:textId="77777777" w:rsidR="006E17B8" w:rsidRPr="00260F85" w:rsidRDefault="006E17B8" w:rsidP="006E17B8">
            <w:pPr>
              <w:spacing w:line="276" w:lineRule="auto"/>
            </w:pPr>
            <w:r w:rsidRPr="00260F85">
              <w:t>2021 4</w:t>
            </w:r>
            <w:r w:rsidRPr="00260F85">
              <w:rPr>
                <w:vertAlign w:val="superscript"/>
              </w:rPr>
              <w:t>th</w:t>
            </w:r>
            <w:r w:rsidRPr="00260F85">
              <w:t xml:space="preserve"> Avenue North, Suite 112</w:t>
            </w:r>
          </w:p>
          <w:p w14:paraId="214D533C" w14:textId="390357E8" w:rsidR="009253EE" w:rsidRPr="00260F85" w:rsidRDefault="006E17B8" w:rsidP="006E17B8">
            <w:pPr>
              <w:spacing w:line="276" w:lineRule="auto"/>
            </w:pPr>
            <w:r w:rsidRPr="00260F85">
              <w:t>Billings, MT 59101-1405</w:t>
            </w:r>
          </w:p>
        </w:tc>
      </w:tr>
      <w:tr w:rsidR="006E17B8" w:rsidRPr="00260F85" w14:paraId="3DA8EAA5" w14:textId="77777777" w:rsidTr="0037206B">
        <w:tc>
          <w:tcPr>
            <w:tcW w:w="5040" w:type="dxa"/>
          </w:tcPr>
          <w:p w14:paraId="7F6F5111" w14:textId="64F4CAC4" w:rsidR="006E17B8" w:rsidRPr="00260F85" w:rsidRDefault="006E17B8" w:rsidP="006E17B8">
            <w:pPr>
              <w:spacing w:line="276" w:lineRule="auto"/>
            </w:pPr>
            <w:r w:rsidRPr="00260F85">
              <w:t>*MT Department of Fish, Wildlife and Parks</w:t>
            </w:r>
          </w:p>
          <w:p w14:paraId="684D0C1F" w14:textId="77777777" w:rsidR="006E17B8" w:rsidRPr="00260F85" w:rsidRDefault="006E17B8" w:rsidP="006E17B8">
            <w:pPr>
              <w:spacing w:line="276" w:lineRule="auto"/>
            </w:pPr>
            <w:r w:rsidRPr="00260F85">
              <w:t>ATTN: Fisheries Division</w:t>
            </w:r>
          </w:p>
          <w:p w14:paraId="6ED6F493" w14:textId="77777777" w:rsidR="006E17B8" w:rsidRPr="00260F85" w:rsidRDefault="006E17B8" w:rsidP="006E17B8">
            <w:pPr>
              <w:spacing w:line="276" w:lineRule="auto"/>
            </w:pPr>
            <w:r w:rsidRPr="00260F85">
              <w:t>2300 Lake Elmo Drive</w:t>
            </w:r>
          </w:p>
          <w:p w14:paraId="538C437B" w14:textId="70713020" w:rsidR="006E17B8" w:rsidRPr="00260F85" w:rsidRDefault="006E17B8" w:rsidP="006E17B8">
            <w:pPr>
              <w:spacing w:line="276" w:lineRule="auto"/>
            </w:pPr>
            <w:r w:rsidRPr="00260F85">
              <w:t>Billings, MT 59105</w:t>
            </w:r>
          </w:p>
        </w:tc>
        <w:tc>
          <w:tcPr>
            <w:tcW w:w="4950" w:type="dxa"/>
          </w:tcPr>
          <w:p w14:paraId="2E5EADF8" w14:textId="77777777" w:rsidR="00E50DF4" w:rsidRDefault="00E50DF4" w:rsidP="006E17B8">
            <w:pPr>
              <w:spacing w:line="276" w:lineRule="auto"/>
            </w:pPr>
          </w:p>
          <w:p w14:paraId="47059EC6" w14:textId="264B9776" w:rsidR="006E17B8" w:rsidRPr="00260F85" w:rsidRDefault="00E50DF4" w:rsidP="006E17B8">
            <w:pPr>
              <w:spacing w:line="276" w:lineRule="auto"/>
            </w:pPr>
            <w:r>
              <w:t xml:space="preserve">Copy for Conservation District </w:t>
            </w:r>
          </w:p>
        </w:tc>
      </w:tr>
      <w:tr w:rsidR="006E17B8" w:rsidRPr="00260F85" w14:paraId="60920B68" w14:textId="77777777" w:rsidTr="0037206B">
        <w:tc>
          <w:tcPr>
            <w:tcW w:w="5040" w:type="dxa"/>
          </w:tcPr>
          <w:p w14:paraId="3E63FCB0" w14:textId="75EFAFF6" w:rsidR="006E17B8" w:rsidRPr="00260F85" w:rsidRDefault="006E17B8" w:rsidP="006E17B8">
            <w:pPr>
              <w:spacing w:line="276" w:lineRule="auto"/>
            </w:pPr>
            <w:r w:rsidRPr="00260F85">
              <w:t>**MT Department of Natural Resources and Conservation</w:t>
            </w:r>
          </w:p>
          <w:p w14:paraId="1CE1C208" w14:textId="77777777" w:rsidR="006E17B8" w:rsidRPr="00260F85" w:rsidRDefault="006E17B8" w:rsidP="006E17B8">
            <w:pPr>
              <w:spacing w:line="276" w:lineRule="auto"/>
            </w:pPr>
            <w:r w:rsidRPr="00260F85">
              <w:t>Billings Regional Office</w:t>
            </w:r>
          </w:p>
          <w:p w14:paraId="1BDD7B6F" w14:textId="77777777" w:rsidR="006E17B8" w:rsidRPr="00260F85" w:rsidRDefault="006E17B8" w:rsidP="006E17B8">
            <w:pPr>
              <w:spacing w:line="276" w:lineRule="auto"/>
            </w:pPr>
            <w:r w:rsidRPr="00260F85">
              <w:t xml:space="preserve">ATTN: Water </w:t>
            </w:r>
          </w:p>
          <w:p w14:paraId="1AD51297" w14:textId="77777777" w:rsidR="006E17B8" w:rsidRPr="00260F85" w:rsidRDefault="006E17B8" w:rsidP="006E17B8">
            <w:pPr>
              <w:spacing w:line="276" w:lineRule="auto"/>
            </w:pPr>
            <w:r w:rsidRPr="00260F85">
              <w:t xml:space="preserve">1371 </w:t>
            </w:r>
            <w:proofErr w:type="spellStart"/>
            <w:r w:rsidRPr="00260F85">
              <w:t>Rimtop</w:t>
            </w:r>
            <w:proofErr w:type="spellEnd"/>
            <w:r w:rsidRPr="00260F85">
              <w:t xml:space="preserve"> Drive</w:t>
            </w:r>
          </w:p>
          <w:p w14:paraId="143E982E" w14:textId="312B845C" w:rsidR="006E17B8" w:rsidRPr="00260F85" w:rsidRDefault="006E17B8" w:rsidP="006E17B8">
            <w:pPr>
              <w:spacing w:line="276" w:lineRule="auto"/>
            </w:pPr>
            <w:r w:rsidRPr="00260F85">
              <w:t>Billings, MT 59105-1978</w:t>
            </w:r>
          </w:p>
        </w:tc>
        <w:tc>
          <w:tcPr>
            <w:tcW w:w="4950" w:type="dxa"/>
          </w:tcPr>
          <w:p w14:paraId="4060E731" w14:textId="45BC0F9E" w:rsidR="006E17B8" w:rsidRPr="00260F85" w:rsidRDefault="006E17B8" w:rsidP="006E17B8"/>
        </w:tc>
      </w:tr>
      <w:tr w:rsidR="006E17B8" w:rsidRPr="00260F85" w14:paraId="3403DC2B" w14:textId="77777777" w:rsidTr="0037206B">
        <w:tc>
          <w:tcPr>
            <w:tcW w:w="5040" w:type="dxa"/>
          </w:tcPr>
          <w:p w14:paraId="6C347377" w14:textId="2857DCFD" w:rsidR="006E17B8" w:rsidRPr="00260F85" w:rsidRDefault="006E17B8" w:rsidP="006E17B8">
            <w:pPr>
              <w:spacing w:line="276" w:lineRule="auto"/>
            </w:pPr>
            <w:r w:rsidRPr="00260F85">
              <w:t>***</w:t>
            </w:r>
            <w:proofErr w:type="spellStart"/>
            <w:r w:rsidRPr="00260F85">
              <w:t>NorthWestern</w:t>
            </w:r>
            <w:proofErr w:type="spellEnd"/>
            <w:r w:rsidRPr="00260F85">
              <w:t xml:space="preserve"> Energy</w:t>
            </w:r>
          </w:p>
          <w:p w14:paraId="333E7CE4" w14:textId="77777777" w:rsidR="006E17B8" w:rsidRPr="00260F85" w:rsidRDefault="006E17B8" w:rsidP="006E17B8">
            <w:pPr>
              <w:spacing w:line="276" w:lineRule="auto"/>
            </w:pPr>
            <w:r w:rsidRPr="00260F85">
              <w:t>1944 Monad Road</w:t>
            </w:r>
          </w:p>
          <w:p w14:paraId="7F49F697" w14:textId="77777777" w:rsidR="006E17B8" w:rsidRPr="00260F85" w:rsidRDefault="006E17B8" w:rsidP="006E17B8">
            <w:pPr>
              <w:spacing w:line="276" w:lineRule="auto"/>
            </w:pPr>
            <w:r w:rsidRPr="00260F85">
              <w:t>Billings, MT 59102</w:t>
            </w:r>
          </w:p>
          <w:p w14:paraId="5DCC6EFE" w14:textId="77777777" w:rsidR="006E17B8" w:rsidRPr="00260F85" w:rsidRDefault="006E17B8" w:rsidP="006E17B8"/>
        </w:tc>
        <w:tc>
          <w:tcPr>
            <w:tcW w:w="4950" w:type="dxa"/>
          </w:tcPr>
          <w:p w14:paraId="3CBA272D" w14:textId="3D414EB6" w:rsidR="006E17B8" w:rsidRPr="00260F85" w:rsidRDefault="006E17B8" w:rsidP="006E17B8">
            <w:r w:rsidRPr="00260F85">
              <w:t>*MT FWP – use regional office closest to CD</w:t>
            </w:r>
          </w:p>
          <w:p w14:paraId="3067D34A" w14:textId="77777777" w:rsidR="006E17B8" w:rsidRPr="00260F85" w:rsidRDefault="006E17B8" w:rsidP="006E17B8">
            <w:r w:rsidRPr="00260F85">
              <w:t>**MT DNRC – use regional office assigned to CD</w:t>
            </w:r>
          </w:p>
          <w:p w14:paraId="06CAFACA" w14:textId="434A47E7" w:rsidR="006E17B8" w:rsidRPr="00260F85" w:rsidRDefault="006E17B8" w:rsidP="006E17B8">
            <w:r w:rsidRPr="00260F85">
              <w:t>***Energy Co – use company closest to CD</w:t>
            </w:r>
          </w:p>
        </w:tc>
      </w:tr>
      <w:tr w:rsidR="006E17B8" w:rsidRPr="00260F85" w14:paraId="7D6AADCB" w14:textId="77777777" w:rsidTr="0037206B">
        <w:tc>
          <w:tcPr>
            <w:tcW w:w="5040" w:type="dxa"/>
          </w:tcPr>
          <w:p w14:paraId="40AF7575" w14:textId="77777777" w:rsidR="006E17B8" w:rsidRPr="00260F85" w:rsidRDefault="006E17B8" w:rsidP="006E17B8">
            <w:pPr>
              <w:spacing w:line="276" w:lineRule="auto"/>
            </w:pPr>
            <w:r w:rsidRPr="00260F85">
              <w:t>US Army Corps of Engineers</w:t>
            </w:r>
          </w:p>
          <w:p w14:paraId="2639DC74" w14:textId="77777777" w:rsidR="006E17B8" w:rsidRPr="00260F85" w:rsidRDefault="006E17B8" w:rsidP="006E17B8">
            <w:pPr>
              <w:spacing w:line="276" w:lineRule="auto"/>
            </w:pPr>
            <w:r w:rsidRPr="00260F85">
              <w:t>490 N 31</w:t>
            </w:r>
            <w:r w:rsidRPr="00260F85">
              <w:rPr>
                <w:vertAlign w:val="superscript"/>
              </w:rPr>
              <w:t>st</w:t>
            </w:r>
            <w:r w:rsidRPr="00260F85">
              <w:t xml:space="preserve"> Street #112</w:t>
            </w:r>
          </w:p>
          <w:p w14:paraId="14CB048B" w14:textId="77777777" w:rsidR="006E17B8" w:rsidRPr="00260F85" w:rsidRDefault="006E17B8" w:rsidP="006E17B8">
            <w:pPr>
              <w:spacing w:line="276" w:lineRule="auto"/>
            </w:pPr>
            <w:r w:rsidRPr="00260F85">
              <w:t>Billings, MT 59101</w:t>
            </w:r>
          </w:p>
          <w:p w14:paraId="51E2D279" w14:textId="77777777" w:rsidR="006E17B8" w:rsidRPr="00260F85" w:rsidRDefault="006E17B8" w:rsidP="006E17B8">
            <w:pPr>
              <w:spacing w:line="276" w:lineRule="auto"/>
            </w:pPr>
          </w:p>
        </w:tc>
        <w:tc>
          <w:tcPr>
            <w:tcW w:w="4950" w:type="dxa"/>
          </w:tcPr>
          <w:p w14:paraId="05B149D9" w14:textId="77777777" w:rsidR="006E17B8" w:rsidRPr="00260F85" w:rsidRDefault="006E17B8" w:rsidP="006E17B8"/>
        </w:tc>
      </w:tr>
    </w:tbl>
    <w:p w14:paraId="00AA138E" w14:textId="3EE359CE" w:rsidR="0037206B" w:rsidRDefault="0037206B" w:rsidP="009253EE">
      <w:pPr>
        <w:spacing w:after="0" w:line="276" w:lineRule="auto"/>
      </w:pPr>
    </w:p>
    <w:p w14:paraId="32F904D6" w14:textId="20901073" w:rsidR="00E50DF4" w:rsidRDefault="00E50DF4">
      <w:r>
        <w:br w:type="page"/>
      </w:r>
    </w:p>
    <w:tbl>
      <w:tblPr>
        <w:tblStyle w:val="TableGrid"/>
        <w:tblW w:w="9990" w:type="dxa"/>
        <w:tblInd w:w="-5" w:type="dxa"/>
        <w:tblLook w:val="04A0" w:firstRow="1" w:lastRow="0" w:firstColumn="1" w:lastColumn="0" w:noHBand="0" w:noVBand="1"/>
      </w:tblPr>
      <w:tblGrid>
        <w:gridCol w:w="5040"/>
        <w:gridCol w:w="4950"/>
      </w:tblGrid>
      <w:tr w:rsidR="00E50DF4" w:rsidRPr="00260F85" w14:paraId="1F8CA055" w14:textId="77777777" w:rsidTr="004D5AE3">
        <w:tc>
          <w:tcPr>
            <w:tcW w:w="9990" w:type="dxa"/>
            <w:gridSpan w:val="2"/>
          </w:tcPr>
          <w:p w14:paraId="460BF360" w14:textId="77777777" w:rsidR="00E50DF4" w:rsidRDefault="00E50DF4" w:rsidP="004D5AE3">
            <w:pPr>
              <w:spacing w:line="276" w:lineRule="auto"/>
            </w:pPr>
            <w:r w:rsidRPr="00260F85">
              <w:lastRenderedPageBreak/>
              <w:t>INDIVIDUAL NOTICES – sent to all water right owners in the notice area</w:t>
            </w:r>
            <w:r>
              <w:t xml:space="preserve"> (list names and addresses)</w:t>
            </w:r>
          </w:p>
          <w:p w14:paraId="53848FC7" w14:textId="77777777" w:rsidR="00E50DF4" w:rsidRPr="00260F85" w:rsidRDefault="00E50DF4" w:rsidP="004D5AE3"/>
        </w:tc>
      </w:tr>
      <w:tr w:rsidR="00E50DF4" w:rsidRPr="00260F85" w14:paraId="2AC6288E" w14:textId="77777777" w:rsidTr="004D5AE3">
        <w:tc>
          <w:tcPr>
            <w:tcW w:w="5040" w:type="dxa"/>
          </w:tcPr>
          <w:p w14:paraId="70EFAAF4" w14:textId="77777777" w:rsidR="00E50DF4" w:rsidRPr="00260F85" w:rsidRDefault="00E50DF4" w:rsidP="004D5AE3">
            <w:pPr>
              <w:spacing w:line="276" w:lineRule="auto"/>
            </w:pPr>
          </w:p>
        </w:tc>
        <w:tc>
          <w:tcPr>
            <w:tcW w:w="4950" w:type="dxa"/>
          </w:tcPr>
          <w:p w14:paraId="357E36D2" w14:textId="77777777" w:rsidR="00E50DF4" w:rsidRDefault="00E50DF4" w:rsidP="004D5AE3">
            <w:pPr>
              <w:spacing w:line="276" w:lineRule="auto"/>
            </w:pPr>
          </w:p>
          <w:p w14:paraId="4609EA95" w14:textId="77777777" w:rsidR="00E50DF4" w:rsidRDefault="00E50DF4" w:rsidP="004D5AE3">
            <w:pPr>
              <w:spacing w:line="276" w:lineRule="auto"/>
            </w:pPr>
          </w:p>
          <w:p w14:paraId="05793D3C" w14:textId="77777777" w:rsidR="00E50DF4" w:rsidRDefault="00E50DF4" w:rsidP="004D5AE3">
            <w:pPr>
              <w:spacing w:line="276" w:lineRule="auto"/>
            </w:pPr>
          </w:p>
          <w:p w14:paraId="172ED7E1" w14:textId="77777777" w:rsidR="00E50DF4" w:rsidRDefault="00E50DF4" w:rsidP="004D5AE3">
            <w:pPr>
              <w:spacing w:line="276" w:lineRule="auto"/>
            </w:pPr>
          </w:p>
          <w:p w14:paraId="7B1C853D" w14:textId="77777777" w:rsidR="00E50DF4" w:rsidRDefault="00E50DF4" w:rsidP="004D5AE3">
            <w:pPr>
              <w:spacing w:line="276" w:lineRule="auto"/>
            </w:pPr>
          </w:p>
          <w:p w14:paraId="10305F56" w14:textId="77777777" w:rsidR="00E50DF4" w:rsidRPr="00260F85" w:rsidRDefault="00E50DF4" w:rsidP="004D5AE3">
            <w:pPr>
              <w:spacing w:line="276" w:lineRule="auto"/>
            </w:pPr>
          </w:p>
        </w:tc>
      </w:tr>
      <w:tr w:rsidR="00E50DF4" w:rsidRPr="00260F85" w14:paraId="603FD046" w14:textId="77777777" w:rsidTr="004D5AE3">
        <w:tc>
          <w:tcPr>
            <w:tcW w:w="5040" w:type="dxa"/>
          </w:tcPr>
          <w:p w14:paraId="0F0E9FEA" w14:textId="77777777" w:rsidR="00E50DF4" w:rsidRDefault="00E50DF4" w:rsidP="004D5AE3">
            <w:pPr>
              <w:spacing w:line="276" w:lineRule="auto"/>
            </w:pPr>
          </w:p>
          <w:p w14:paraId="3F197CB2" w14:textId="77777777" w:rsidR="00E50DF4" w:rsidRDefault="00E50DF4" w:rsidP="004D5AE3">
            <w:pPr>
              <w:spacing w:line="276" w:lineRule="auto"/>
            </w:pPr>
          </w:p>
          <w:p w14:paraId="4FD18457" w14:textId="77777777" w:rsidR="00E50DF4" w:rsidRDefault="00E50DF4" w:rsidP="004D5AE3">
            <w:pPr>
              <w:spacing w:line="276" w:lineRule="auto"/>
            </w:pPr>
          </w:p>
          <w:p w14:paraId="33CEE8FB" w14:textId="77777777" w:rsidR="00E50DF4" w:rsidRDefault="00E50DF4" w:rsidP="004D5AE3">
            <w:pPr>
              <w:spacing w:line="276" w:lineRule="auto"/>
            </w:pPr>
          </w:p>
          <w:p w14:paraId="23CCA3D3" w14:textId="77777777" w:rsidR="00E50DF4" w:rsidRPr="00260F85" w:rsidRDefault="00E50DF4" w:rsidP="004D5AE3">
            <w:pPr>
              <w:spacing w:line="276" w:lineRule="auto"/>
            </w:pPr>
          </w:p>
        </w:tc>
        <w:tc>
          <w:tcPr>
            <w:tcW w:w="4950" w:type="dxa"/>
          </w:tcPr>
          <w:p w14:paraId="7CB5A9CB" w14:textId="77777777" w:rsidR="00E50DF4" w:rsidRDefault="00E50DF4" w:rsidP="004D5AE3">
            <w:pPr>
              <w:spacing w:line="276" w:lineRule="auto"/>
            </w:pPr>
          </w:p>
        </w:tc>
      </w:tr>
      <w:tr w:rsidR="00E50DF4" w:rsidRPr="00260F85" w14:paraId="27C3BA58" w14:textId="77777777" w:rsidTr="004D5AE3">
        <w:tc>
          <w:tcPr>
            <w:tcW w:w="5040" w:type="dxa"/>
          </w:tcPr>
          <w:p w14:paraId="0B25ED44" w14:textId="77777777" w:rsidR="00E50DF4" w:rsidRDefault="00E50DF4" w:rsidP="004D5AE3">
            <w:pPr>
              <w:spacing w:line="276" w:lineRule="auto"/>
            </w:pPr>
          </w:p>
          <w:p w14:paraId="490C0964" w14:textId="77777777" w:rsidR="00E50DF4" w:rsidRDefault="00E50DF4" w:rsidP="004D5AE3">
            <w:pPr>
              <w:spacing w:line="276" w:lineRule="auto"/>
            </w:pPr>
          </w:p>
          <w:p w14:paraId="6DD12A4D" w14:textId="77777777" w:rsidR="00E50DF4" w:rsidRDefault="00E50DF4" w:rsidP="004D5AE3">
            <w:pPr>
              <w:spacing w:line="276" w:lineRule="auto"/>
            </w:pPr>
          </w:p>
          <w:p w14:paraId="0C50B82C" w14:textId="77777777" w:rsidR="00E50DF4" w:rsidRDefault="00E50DF4" w:rsidP="004D5AE3">
            <w:pPr>
              <w:spacing w:line="276" w:lineRule="auto"/>
            </w:pPr>
          </w:p>
          <w:p w14:paraId="0FB62E8E" w14:textId="77777777" w:rsidR="00E50DF4" w:rsidRPr="00260F85" w:rsidRDefault="00E50DF4" w:rsidP="004D5AE3">
            <w:pPr>
              <w:spacing w:line="276" w:lineRule="auto"/>
            </w:pPr>
          </w:p>
        </w:tc>
        <w:tc>
          <w:tcPr>
            <w:tcW w:w="4950" w:type="dxa"/>
          </w:tcPr>
          <w:p w14:paraId="5B24A466" w14:textId="77777777" w:rsidR="00E50DF4" w:rsidRDefault="00E50DF4" w:rsidP="004D5AE3">
            <w:pPr>
              <w:spacing w:line="276" w:lineRule="auto"/>
            </w:pPr>
          </w:p>
        </w:tc>
      </w:tr>
      <w:tr w:rsidR="00E50DF4" w:rsidRPr="00260F85" w14:paraId="1EBFEBA8" w14:textId="77777777" w:rsidTr="004D5AE3">
        <w:tc>
          <w:tcPr>
            <w:tcW w:w="5040" w:type="dxa"/>
          </w:tcPr>
          <w:p w14:paraId="1AD07AEB" w14:textId="77777777" w:rsidR="00E50DF4" w:rsidRDefault="00E50DF4" w:rsidP="004D5AE3">
            <w:pPr>
              <w:spacing w:line="276" w:lineRule="auto"/>
            </w:pPr>
          </w:p>
          <w:p w14:paraId="4B083EA5" w14:textId="77777777" w:rsidR="00E50DF4" w:rsidRDefault="00E50DF4" w:rsidP="004D5AE3">
            <w:pPr>
              <w:spacing w:line="276" w:lineRule="auto"/>
            </w:pPr>
          </w:p>
          <w:p w14:paraId="16581F67" w14:textId="77777777" w:rsidR="00E50DF4" w:rsidRDefault="00E50DF4" w:rsidP="004D5AE3">
            <w:pPr>
              <w:spacing w:line="276" w:lineRule="auto"/>
            </w:pPr>
          </w:p>
          <w:p w14:paraId="4DB975A1" w14:textId="77777777" w:rsidR="00E50DF4" w:rsidRDefault="00E50DF4" w:rsidP="004D5AE3">
            <w:pPr>
              <w:spacing w:line="276" w:lineRule="auto"/>
            </w:pPr>
          </w:p>
          <w:p w14:paraId="5EE278B4" w14:textId="77777777" w:rsidR="00E50DF4" w:rsidRPr="00260F85" w:rsidRDefault="00E50DF4" w:rsidP="004D5AE3">
            <w:pPr>
              <w:spacing w:line="276" w:lineRule="auto"/>
            </w:pPr>
          </w:p>
        </w:tc>
        <w:tc>
          <w:tcPr>
            <w:tcW w:w="4950" w:type="dxa"/>
          </w:tcPr>
          <w:p w14:paraId="313D7BB7" w14:textId="77777777" w:rsidR="00E50DF4" w:rsidRDefault="00E50DF4" w:rsidP="004D5AE3">
            <w:pPr>
              <w:spacing w:line="276" w:lineRule="auto"/>
            </w:pPr>
          </w:p>
        </w:tc>
      </w:tr>
      <w:tr w:rsidR="00E50DF4" w:rsidRPr="00260F85" w14:paraId="147D780E" w14:textId="77777777" w:rsidTr="004D5AE3">
        <w:tc>
          <w:tcPr>
            <w:tcW w:w="5040" w:type="dxa"/>
          </w:tcPr>
          <w:p w14:paraId="43C04D25" w14:textId="77777777" w:rsidR="00E50DF4" w:rsidRDefault="00E50DF4" w:rsidP="004D5AE3">
            <w:pPr>
              <w:spacing w:line="276" w:lineRule="auto"/>
            </w:pPr>
          </w:p>
          <w:p w14:paraId="435C585C" w14:textId="77777777" w:rsidR="00E50DF4" w:rsidRDefault="00E50DF4" w:rsidP="004D5AE3">
            <w:pPr>
              <w:spacing w:line="276" w:lineRule="auto"/>
            </w:pPr>
          </w:p>
          <w:p w14:paraId="48B6AC0B" w14:textId="77777777" w:rsidR="00E50DF4" w:rsidRDefault="00E50DF4" w:rsidP="004D5AE3">
            <w:pPr>
              <w:spacing w:line="276" w:lineRule="auto"/>
            </w:pPr>
          </w:p>
          <w:p w14:paraId="22F30E0B" w14:textId="77777777" w:rsidR="00E50DF4" w:rsidRDefault="00E50DF4" w:rsidP="004D5AE3">
            <w:pPr>
              <w:spacing w:line="276" w:lineRule="auto"/>
            </w:pPr>
          </w:p>
          <w:p w14:paraId="616E92FC" w14:textId="77777777" w:rsidR="00E50DF4" w:rsidRPr="00260F85" w:rsidRDefault="00E50DF4" w:rsidP="004D5AE3">
            <w:pPr>
              <w:spacing w:line="276" w:lineRule="auto"/>
            </w:pPr>
          </w:p>
        </w:tc>
        <w:tc>
          <w:tcPr>
            <w:tcW w:w="4950" w:type="dxa"/>
          </w:tcPr>
          <w:p w14:paraId="6A09C953" w14:textId="77777777" w:rsidR="00E50DF4" w:rsidRDefault="00E50DF4" w:rsidP="004D5AE3">
            <w:pPr>
              <w:spacing w:line="276" w:lineRule="auto"/>
            </w:pPr>
          </w:p>
        </w:tc>
      </w:tr>
      <w:tr w:rsidR="00E50DF4" w:rsidRPr="00260F85" w14:paraId="0E26341B" w14:textId="77777777" w:rsidTr="004D5AE3">
        <w:tc>
          <w:tcPr>
            <w:tcW w:w="5040" w:type="dxa"/>
          </w:tcPr>
          <w:p w14:paraId="2C737114" w14:textId="77777777" w:rsidR="00E50DF4" w:rsidRDefault="00E50DF4" w:rsidP="004D5AE3">
            <w:pPr>
              <w:spacing w:line="276" w:lineRule="auto"/>
            </w:pPr>
          </w:p>
          <w:p w14:paraId="63C5C463" w14:textId="77777777" w:rsidR="00E50DF4" w:rsidRDefault="00E50DF4" w:rsidP="004D5AE3">
            <w:pPr>
              <w:spacing w:line="276" w:lineRule="auto"/>
            </w:pPr>
          </w:p>
          <w:p w14:paraId="350BE5AE" w14:textId="77777777" w:rsidR="00E50DF4" w:rsidRDefault="00E50DF4" w:rsidP="004D5AE3">
            <w:pPr>
              <w:spacing w:line="276" w:lineRule="auto"/>
            </w:pPr>
          </w:p>
          <w:p w14:paraId="24770447" w14:textId="77777777" w:rsidR="00E50DF4" w:rsidRDefault="00E50DF4" w:rsidP="004D5AE3">
            <w:pPr>
              <w:spacing w:line="276" w:lineRule="auto"/>
            </w:pPr>
          </w:p>
          <w:p w14:paraId="04EBD6E3" w14:textId="77777777" w:rsidR="00E50DF4" w:rsidRPr="00260F85" w:rsidRDefault="00E50DF4" w:rsidP="004D5AE3">
            <w:pPr>
              <w:spacing w:line="276" w:lineRule="auto"/>
            </w:pPr>
          </w:p>
        </w:tc>
        <w:tc>
          <w:tcPr>
            <w:tcW w:w="4950" w:type="dxa"/>
          </w:tcPr>
          <w:p w14:paraId="669F73B1" w14:textId="77777777" w:rsidR="00E50DF4" w:rsidRDefault="00E50DF4" w:rsidP="004D5AE3">
            <w:pPr>
              <w:spacing w:line="276" w:lineRule="auto"/>
            </w:pPr>
          </w:p>
        </w:tc>
      </w:tr>
      <w:tr w:rsidR="00E50DF4" w:rsidRPr="00260F85" w14:paraId="58BD5B0E" w14:textId="77777777" w:rsidTr="004D5AE3">
        <w:tc>
          <w:tcPr>
            <w:tcW w:w="5040" w:type="dxa"/>
          </w:tcPr>
          <w:p w14:paraId="6AA9AB60" w14:textId="77777777" w:rsidR="00E50DF4" w:rsidRDefault="00E50DF4" w:rsidP="004D5AE3">
            <w:pPr>
              <w:spacing w:line="276" w:lineRule="auto"/>
            </w:pPr>
          </w:p>
          <w:p w14:paraId="0A206B3A" w14:textId="77777777" w:rsidR="00E50DF4" w:rsidRDefault="00E50DF4" w:rsidP="004D5AE3">
            <w:pPr>
              <w:spacing w:line="276" w:lineRule="auto"/>
            </w:pPr>
          </w:p>
          <w:p w14:paraId="18BE5262" w14:textId="77777777" w:rsidR="00E50DF4" w:rsidRDefault="00E50DF4" w:rsidP="004D5AE3">
            <w:pPr>
              <w:spacing w:line="276" w:lineRule="auto"/>
            </w:pPr>
          </w:p>
          <w:p w14:paraId="586B49EC" w14:textId="77777777" w:rsidR="00E50DF4" w:rsidRDefault="00E50DF4" w:rsidP="004D5AE3">
            <w:pPr>
              <w:spacing w:line="276" w:lineRule="auto"/>
            </w:pPr>
          </w:p>
          <w:p w14:paraId="26FFD826" w14:textId="77777777" w:rsidR="00E50DF4" w:rsidRDefault="00E50DF4" w:rsidP="004D5AE3">
            <w:pPr>
              <w:spacing w:line="276" w:lineRule="auto"/>
            </w:pPr>
          </w:p>
        </w:tc>
        <w:tc>
          <w:tcPr>
            <w:tcW w:w="4950" w:type="dxa"/>
          </w:tcPr>
          <w:p w14:paraId="4013F57C" w14:textId="77777777" w:rsidR="00E50DF4" w:rsidRDefault="00E50DF4" w:rsidP="004D5AE3">
            <w:pPr>
              <w:spacing w:line="276" w:lineRule="auto"/>
            </w:pPr>
          </w:p>
        </w:tc>
      </w:tr>
      <w:tr w:rsidR="00E50DF4" w:rsidRPr="00260F85" w14:paraId="671C76C5" w14:textId="77777777" w:rsidTr="004D5AE3">
        <w:tc>
          <w:tcPr>
            <w:tcW w:w="5040" w:type="dxa"/>
          </w:tcPr>
          <w:p w14:paraId="735B0D16" w14:textId="77777777" w:rsidR="00E50DF4" w:rsidRDefault="00E50DF4" w:rsidP="004D5AE3">
            <w:pPr>
              <w:spacing w:line="276" w:lineRule="auto"/>
            </w:pPr>
          </w:p>
          <w:p w14:paraId="0711FF81" w14:textId="77777777" w:rsidR="00E50DF4" w:rsidRDefault="00E50DF4" w:rsidP="004D5AE3">
            <w:pPr>
              <w:spacing w:line="276" w:lineRule="auto"/>
            </w:pPr>
          </w:p>
          <w:p w14:paraId="5883AABD" w14:textId="77777777" w:rsidR="00E50DF4" w:rsidRDefault="00E50DF4" w:rsidP="004D5AE3">
            <w:pPr>
              <w:spacing w:line="276" w:lineRule="auto"/>
            </w:pPr>
          </w:p>
          <w:p w14:paraId="4E39FB50" w14:textId="77777777" w:rsidR="00E50DF4" w:rsidRDefault="00E50DF4" w:rsidP="004D5AE3">
            <w:pPr>
              <w:spacing w:line="276" w:lineRule="auto"/>
            </w:pPr>
          </w:p>
          <w:p w14:paraId="216B000F" w14:textId="77777777" w:rsidR="00E50DF4" w:rsidRDefault="00E50DF4" w:rsidP="004D5AE3">
            <w:pPr>
              <w:spacing w:line="276" w:lineRule="auto"/>
            </w:pPr>
          </w:p>
        </w:tc>
        <w:tc>
          <w:tcPr>
            <w:tcW w:w="4950" w:type="dxa"/>
          </w:tcPr>
          <w:p w14:paraId="20EE0AAE" w14:textId="77777777" w:rsidR="00E50DF4" w:rsidRDefault="00E50DF4" w:rsidP="004D5AE3">
            <w:pPr>
              <w:spacing w:line="276" w:lineRule="auto"/>
            </w:pPr>
          </w:p>
        </w:tc>
      </w:tr>
    </w:tbl>
    <w:p w14:paraId="51D3D129" w14:textId="77777777" w:rsidR="00FF3592" w:rsidRDefault="00FF3592"/>
    <w:sectPr w:rsidR="00FF3592" w:rsidSect="00E50DF4">
      <w:headerReference w:type="default" r:id="rId7"/>
      <w:footerReference w:type="default" r:id="rId8"/>
      <w:footerReference w:type="first" r:id="rId9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40338" w14:textId="77777777" w:rsidR="00BF3EAA" w:rsidRDefault="00BF3EAA" w:rsidP="00663AE2">
      <w:pPr>
        <w:spacing w:after="0" w:line="240" w:lineRule="auto"/>
      </w:pPr>
      <w:r>
        <w:separator/>
      </w:r>
    </w:p>
  </w:endnote>
  <w:endnote w:type="continuationSeparator" w:id="0">
    <w:p w14:paraId="300681A1" w14:textId="77777777" w:rsidR="00BF3EAA" w:rsidRDefault="00BF3EAA" w:rsidP="00663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88A63" w14:textId="4F8FE9C6" w:rsidR="00663AE2" w:rsidRPr="00663AE2" w:rsidRDefault="00663AE2">
    <w:pPr>
      <w:pStyle w:val="Footer"/>
      <w:rPr>
        <w:sz w:val="16"/>
        <w:szCs w:val="16"/>
      </w:rPr>
    </w:pPr>
    <w:r w:rsidRPr="00663AE2">
      <w:rPr>
        <w:sz w:val="16"/>
        <w:szCs w:val="16"/>
      </w:rPr>
      <w:t xml:space="preserve">Conservation District Public Notice Certificate of Service and Notice to Water Users </w:t>
    </w:r>
    <w:r w:rsidR="00E50DF4">
      <w:rPr>
        <w:sz w:val="16"/>
        <w:szCs w:val="16"/>
      </w:rPr>
      <w:t xml:space="preserve">(Yellowstone River Basin) </w:t>
    </w:r>
    <w:r w:rsidRPr="00663AE2">
      <w:rPr>
        <w:sz w:val="16"/>
        <w:szCs w:val="16"/>
      </w:rPr>
      <w:t>– revised 0</w:t>
    </w:r>
    <w:r w:rsidR="00E50DF4">
      <w:rPr>
        <w:sz w:val="16"/>
        <w:szCs w:val="16"/>
      </w:rPr>
      <w:t>7</w:t>
    </w:r>
    <w:r w:rsidRPr="00663AE2">
      <w:rPr>
        <w:sz w:val="16"/>
        <w:szCs w:val="16"/>
      </w:rPr>
      <w:t>/2024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F3495" w14:textId="4FC967BD" w:rsidR="00663AE2" w:rsidRPr="00663AE2" w:rsidRDefault="00663AE2">
    <w:pPr>
      <w:pStyle w:val="Footer"/>
      <w:rPr>
        <w:sz w:val="16"/>
        <w:szCs w:val="16"/>
      </w:rPr>
    </w:pPr>
    <w:r w:rsidRPr="00663AE2">
      <w:rPr>
        <w:sz w:val="16"/>
        <w:szCs w:val="16"/>
      </w:rPr>
      <w:t>Conservation District Public Notice Certificate of Service and Notice to Water Users – revised 01/2024</w:t>
    </w:r>
  </w:p>
  <w:p w14:paraId="1C1B086E" w14:textId="77777777" w:rsidR="00663AE2" w:rsidRDefault="00663A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D2389" w14:textId="77777777" w:rsidR="00BF3EAA" w:rsidRDefault="00BF3EAA" w:rsidP="00663AE2">
      <w:pPr>
        <w:spacing w:after="0" w:line="240" w:lineRule="auto"/>
      </w:pPr>
      <w:r>
        <w:separator/>
      </w:r>
    </w:p>
  </w:footnote>
  <w:footnote w:type="continuationSeparator" w:id="0">
    <w:p w14:paraId="18142254" w14:textId="77777777" w:rsidR="00BF3EAA" w:rsidRDefault="00BF3EAA" w:rsidP="00663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1686893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1655803" w14:textId="38AB5339" w:rsidR="00E50DF4" w:rsidRDefault="00E50DF4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D553C5E" w14:textId="77777777" w:rsidR="00663AE2" w:rsidRDefault="00663A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C72AA"/>
    <w:multiLevelType w:val="hybridMultilevel"/>
    <w:tmpl w:val="937C8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0B2600"/>
    <w:multiLevelType w:val="hybridMultilevel"/>
    <w:tmpl w:val="61D812B0"/>
    <w:lvl w:ilvl="0" w:tplc="D0B653C6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C789A"/>
    <w:multiLevelType w:val="hybridMultilevel"/>
    <w:tmpl w:val="0D003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754982">
    <w:abstractNumId w:val="1"/>
  </w:num>
  <w:num w:numId="2" w16cid:durableId="283462473">
    <w:abstractNumId w:val="2"/>
  </w:num>
  <w:num w:numId="3" w16cid:durableId="76905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3DF"/>
    <w:rsid w:val="00154323"/>
    <w:rsid w:val="002308D1"/>
    <w:rsid w:val="00230FF9"/>
    <w:rsid w:val="00260F85"/>
    <w:rsid w:val="00352DC6"/>
    <w:rsid w:val="0037206B"/>
    <w:rsid w:val="003943FB"/>
    <w:rsid w:val="004218AB"/>
    <w:rsid w:val="004D1F1D"/>
    <w:rsid w:val="005077AF"/>
    <w:rsid w:val="00626E30"/>
    <w:rsid w:val="00637245"/>
    <w:rsid w:val="00663AE2"/>
    <w:rsid w:val="006E17B8"/>
    <w:rsid w:val="007D18A8"/>
    <w:rsid w:val="0091777F"/>
    <w:rsid w:val="009253EE"/>
    <w:rsid w:val="009E4DEE"/>
    <w:rsid w:val="009F1119"/>
    <w:rsid w:val="00AA128E"/>
    <w:rsid w:val="00B20947"/>
    <w:rsid w:val="00B26864"/>
    <w:rsid w:val="00BF3EAA"/>
    <w:rsid w:val="00BF55BF"/>
    <w:rsid w:val="00C773DF"/>
    <w:rsid w:val="00D52DCD"/>
    <w:rsid w:val="00E12119"/>
    <w:rsid w:val="00E50DF4"/>
    <w:rsid w:val="00F4764D"/>
    <w:rsid w:val="00FA5265"/>
    <w:rsid w:val="00FF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7B90A"/>
  <w15:chartTrackingRefBased/>
  <w15:docId w15:val="{5E92D988-6EE2-4E46-8CE2-DB2DBEF47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5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3A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3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AE2"/>
  </w:style>
  <w:style w:type="paragraph" w:styleId="Footer">
    <w:name w:val="footer"/>
    <w:basedOn w:val="Normal"/>
    <w:link w:val="FooterChar"/>
    <w:uiPriority w:val="99"/>
    <w:unhideWhenUsed/>
    <w:rsid w:val="00663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3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276</Words>
  <Characters>1592</Characters>
  <Application>Microsoft Office Word</Application>
  <DocSecurity>0</DocSecurity>
  <Lines>122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Hendrix, Mary</dc:creator>
  <cp:keywords/>
  <dc:description/>
  <cp:lastModifiedBy>Hendrix, Mary</cp:lastModifiedBy>
  <cp:revision>2</cp:revision>
  <dcterms:created xsi:type="dcterms:W3CDTF">2024-07-17T21:22:00Z</dcterms:created>
  <dcterms:modified xsi:type="dcterms:W3CDTF">2024-07-17T21:22:00Z</dcterms:modified>
</cp:coreProperties>
</file>