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50D1" w14:paraId="0AAA78E1" w14:textId="77777777" w:rsidTr="00ED4649">
        <w:tc>
          <w:tcPr>
            <w:tcW w:w="5395" w:type="dxa"/>
          </w:tcPr>
          <w:p w14:paraId="59EC440D" w14:textId="2601AF4B" w:rsidR="00C64C5A" w:rsidRDefault="001B50D1" w:rsidP="001B50D1">
            <w:pPr>
              <w:rPr>
                <w:b/>
                <w:bCs/>
                <w:sz w:val="24"/>
                <w:szCs w:val="24"/>
              </w:rPr>
            </w:pPr>
            <w:r w:rsidRPr="00286DC7">
              <w:rPr>
                <w:b/>
                <w:bCs/>
                <w:sz w:val="24"/>
                <w:szCs w:val="24"/>
              </w:rPr>
              <w:t>CONSERVATION DISTRICT</w:t>
            </w:r>
            <w:r w:rsidR="002C2293">
              <w:rPr>
                <w:b/>
                <w:bCs/>
                <w:sz w:val="24"/>
                <w:szCs w:val="24"/>
              </w:rPr>
              <w:t xml:space="preserve"> </w:t>
            </w:r>
            <w:r w:rsidR="00C64C5A">
              <w:rPr>
                <w:b/>
                <w:bCs/>
                <w:sz w:val="24"/>
                <w:szCs w:val="24"/>
              </w:rPr>
              <w:t xml:space="preserve">RESERVED WATER USE AUTHORIZATION COMPLAINT FORM </w:t>
            </w:r>
          </w:p>
          <w:p w14:paraId="378561BB" w14:textId="536EBA41" w:rsidR="001B50D1" w:rsidRPr="008565AF" w:rsidRDefault="001B50D1" w:rsidP="001B50D1">
            <w:r w:rsidRPr="008565AF">
              <w:t>§85-2-316, MCA</w:t>
            </w:r>
          </w:p>
          <w:p w14:paraId="093A620B" w14:textId="2901EB4A" w:rsidR="001B50D1" w:rsidRDefault="001B50D1" w:rsidP="001B50D1">
            <w:pPr>
              <w:rPr>
                <w:sz w:val="16"/>
                <w:szCs w:val="16"/>
              </w:rPr>
            </w:pPr>
            <w:r w:rsidRPr="00F76BC7">
              <w:rPr>
                <w:b/>
                <w:bCs/>
                <w:i/>
                <w:iCs/>
                <w:sz w:val="20"/>
                <w:szCs w:val="20"/>
              </w:rPr>
              <w:t>Form No. 1</w:t>
            </w:r>
            <w:r w:rsidR="00A913AF" w:rsidRPr="00F76BC7">
              <w:rPr>
                <w:b/>
                <w:bCs/>
                <w:i/>
                <w:iCs/>
                <w:sz w:val="20"/>
                <w:szCs w:val="20"/>
              </w:rPr>
              <w:t>10</w:t>
            </w:r>
            <w:r w:rsidRPr="000D01BA">
              <w:rPr>
                <w:sz w:val="20"/>
                <w:szCs w:val="20"/>
              </w:rPr>
              <w:t xml:space="preserve"> (Revised </w:t>
            </w:r>
            <w:r w:rsidR="00F33F19">
              <w:rPr>
                <w:sz w:val="20"/>
                <w:szCs w:val="20"/>
              </w:rPr>
              <w:t>07</w:t>
            </w:r>
            <w:r w:rsidRPr="000D01BA">
              <w:rPr>
                <w:sz w:val="20"/>
                <w:szCs w:val="20"/>
              </w:rPr>
              <w:t>/2024)</w:t>
            </w:r>
            <w:r w:rsidRPr="00AE33B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95" w:type="dxa"/>
          </w:tcPr>
          <w:p w14:paraId="071B6811" w14:textId="77777777" w:rsidR="001B50D1" w:rsidRPr="006912ED" w:rsidRDefault="00D15694" w:rsidP="004E4B55">
            <w:pPr>
              <w:shd w:val="clear" w:color="auto" w:fill="E7E6E6" w:themeFill="background2"/>
              <w:rPr>
                <w:b/>
                <w:bCs/>
                <w:sz w:val="16"/>
                <w:szCs w:val="16"/>
              </w:rPr>
            </w:pPr>
            <w:r w:rsidRPr="006912ED">
              <w:rPr>
                <w:b/>
                <w:bCs/>
                <w:sz w:val="16"/>
                <w:szCs w:val="16"/>
              </w:rPr>
              <w:t>For Conservation District Use Only</w:t>
            </w:r>
          </w:p>
          <w:p w14:paraId="1CD1D245" w14:textId="77777777" w:rsidR="00D15694" w:rsidRDefault="00D15694" w:rsidP="004E4B55">
            <w:pPr>
              <w:shd w:val="clear" w:color="auto" w:fill="E7E6E6" w:themeFill="background2"/>
              <w:rPr>
                <w:sz w:val="16"/>
                <w:szCs w:val="16"/>
              </w:rPr>
            </w:pPr>
          </w:p>
          <w:p w14:paraId="68EE74B4" w14:textId="6A67A0AE" w:rsidR="00D15694" w:rsidRDefault="003C6275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Water Use Authorization </w:t>
            </w:r>
            <w:r w:rsidR="00D15694">
              <w:rPr>
                <w:sz w:val="16"/>
                <w:szCs w:val="16"/>
              </w:rPr>
              <w:t># __________________________________________</w:t>
            </w:r>
          </w:p>
          <w:p w14:paraId="3E5CCE5A" w14:textId="77777777" w:rsidR="00D15694" w:rsidRDefault="00D15694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 ____________________________________________________</w:t>
            </w:r>
          </w:p>
          <w:p w14:paraId="35154FB4" w14:textId="77777777" w:rsidR="00D15694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Received ____________________________________________________</w:t>
            </w:r>
          </w:p>
          <w:p w14:paraId="342B34F4" w14:textId="77777777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 Received _____________________________________________________</w:t>
            </w:r>
          </w:p>
          <w:p w14:paraId="1FD00708" w14:textId="3ED2E7BA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By ______________________________________________________</w:t>
            </w:r>
          </w:p>
        </w:tc>
      </w:tr>
      <w:tr w:rsidR="002B2CFE" w14:paraId="058A4C2E" w14:textId="77777777" w:rsidTr="002B2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C4916" w14:textId="77777777" w:rsidR="002B2CFE" w:rsidRPr="00E12C68" w:rsidRDefault="002B2CFE" w:rsidP="002B2CFE">
            <w:pPr>
              <w:rPr>
                <w:sz w:val="20"/>
                <w:szCs w:val="20"/>
              </w:rPr>
            </w:pPr>
            <w:r w:rsidRPr="00E12C68">
              <w:rPr>
                <w:b/>
                <w:bCs/>
                <w:sz w:val="20"/>
                <w:szCs w:val="20"/>
                <w:u w:val="single"/>
              </w:rPr>
              <w:t xml:space="preserve">When to use this form: </w:t>
            </w:r>
          </w:p>
          <w:p w14:paraId="5ACC92C7" w14:textId="0FE974DC" w:rsidR="002B2CFE" w:rsidRPr="00E12C68" w:rsidRDefault="002B2CFE" w:rsidP="002B2CF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E12C68">
              <w:rPr>
                <w:sz w:val="20"/>
                <w:szCs w:val="20"/>
              </w:rPr>
              <w:t xml:space="preserve">Use this form to notify the Conservation District of a complaint to a </w:t>
            </w:r>
            <w:r w:rsidR="00B13F2E" w:rsidRPr="00E12C68">
              <w:rPr>
                <w:sz w:val="20"/>
                <w:szCs w:val="20"/>
              </w:rPr>
              <w:t>R</w:t>
            </w:r>
            <w:r w:rsidRPr="00E12C68">
              <w:rPr>
                <w:sz w:val="20"/>
                <w:szCs w:val="20"/>
              </w:rPr>
              <w:t xml:space="preserve">eserved </w:t>
            </w:r>
            <w:r w:rsidR="00B13F2E" w:rsidRPr="00E12C68">
              <w:rPr>
                <w:sz w:val="20"/>
                <w:szCs w:val="20"/>
              </w:rPr>
              <w:t>W</w:t>
            </w:r>
            <w:r w:rsidRPr="00E12C68">
              <w:rPr>
                <w:sz w:val="20"/>
                <w:szCs w:val="20"/>
              </w:rPr>
              <w:t xml:space="preserve">ater </w:t>
            </w:r>
            <w:r w:rsidR="00B13F2E" w:rsidRPr="00E12C68">
              <w:rPr>
                <w:sz w:val="20"/>
                <w:szCs w:val="20"/>
              </w:rPr>
              <w:t>U</w:t>
            </w:r>
            <w:r w:rsidRPr="00E12C68">
              <w:rPr>
                <w:sz w:val="20"/>
                <w:szCs w:val="20"/>
              </w:rPr>
              <w:t xml:space="preserve">se </w:t>
            </w:r>
            <w:r w:rsidR="00B13F2E" w:rsidRPr="00E12C68">
              <w:rPr>
                <w:sz w:val="20"/>
                <w:szCs w:val="20"/>
              </w:rPr>
              <w:t>A</w:t>
            </w:r>
            <w:r w:rsidRPr="00E12C68">
              <w:rPr>
                <w:sz w:val="20"/>
                <w:szCs w:val="20"/>
              </w:rPr>
              <w:t>uthorization.</w:t>
            </w:r>
          </w:p>
          <w:p w14:paraId="7527C890" w14:textId="77777777" w:rsidR="002B2CFE" w:rsidRPr="00E12C68" w:rsidRDefault="002B2CFE" w:rsidP="002B2CFE">
            <w:pPr>
              <w:rPr>
                <w:sz w:val="20"/>
                <w:szCs w:val="20"/>
              </w:rPr>
            </w:pPr>
          </w:p>
          <w:p w14:paraId="12462836" w14:textId="77777777" w:rsidR="002B2CFE" w:rsidRPr="00E12C68" w:rsidRDefault="002B2CFE" w:rsidP="002B2CFE">
            <w:pPr>
              <w:rPr>
                <w:sz w:val="20"/>
                <w:szCs w:val="20"/>
              </w:rPr>
            </w:pPr>
            <w:r w:rsidRPr="00E12C68">
              <w:rPr>
                <w:b/>
                <w:bCs/>
                <w:sz w:val="20"/>
                <w:szCs w:val="20"/>
                <w:u w:val="single"/>
              </w:rPr>
              <w:t xml:space="preserve">Filing Fee: </w:t>
            </w:r>
          </w:p>
          <w:p w14:paraId="288168AD" w14:textId="77777777" w:rsidR="002B2CFE" w:rsidRPr="00E12C68" w:rsidRDefault="002B2CFE" w:rsidP="002B2CF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12C68">
              <w:rPr>
                <w:sz w:val="20"/>
                <w:szCs w:val="20"/>
              </w:rPr>
              <w:t>Contact the Conservation District for the filing fee schedule.</w:t>
            </w:r>
          </w:p>
          <w:p w14:paraId="07996C26" w14:textId="77777777" w:rsidR="002B2CFE" w:rsidRPr="00E12C68" w:rsidRDefault="002B2CFE" w:rsidP="002B2CFE">
            <w:pPr>
              <w:rPr>
                <w:sz w:val="20"/>
                <w:szCs w:val="20"/>
              </w:rPr>
            </w:pPr>
          </w:p>
          <w:p w14:paraId="23D6A33B" w14:textId="77777777" w:rsidR="002B2CFE" w:rsidRPr="00E12C68" w:rsidRDefault="002B2CFE" w:rsidP="002B2CFE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C68">
              <w:rPr>
                <w:b/>
                <w:bCs/>
                <w:sz w:val="20"/>
                <w:szCs w:val="20"/>
                <w:u w:val="single"/>
              </w:rPr>
              <w:t xml:space="preserve">Important Information: </w:t>
            </w:r>
          </w:p>
          <w:p w14:paraId="3ECFFE7C" w14:textId="351BF5B4" w:rsidR="008565AF" w:rsidRPr="00E12C68" w:rsidRDefault="008565AF" w:rsidP="008565A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E12C68">
              <w:rPr>
                <w:sz w:val="20"/>
                <w:szCs w:val="20"/>
              </w:rPr>
              <w:t xml:space="preserve">There are </w:t>
            </w:r>
            <w:r w:rsidRPr="00E12C68">
              <w:rPr>
                <w:b/>
                <w:bCs/>
                <w:sz w:val="20"/>
                <w:szCs w:val="20"/>
              </w:rPr>
              <w:t xml:space="preserve">two pages </w:t>
            </w:r>
            <w:r w:rsidRPr="00E12C68">
              <w:rPr>
                <w:sz w:val="20"/>
                <w:szCs w:val="20"/>
              </w:rPr>
              <w:t>in this document.</w:t>
            </w:r>
          </w:p>
          <w:p w14:paraId="232CB78C" w14:textId="3B762757" w:rsidR="002B2CFE" w:rsidRDefault="002B2CFE" w:rsidP="002B2CF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sz w:val="16"/>
                <w:szCs w:val="16"/>
              </w:rPr>
            </w:pPr>
            <w:r w:rsidRPr="00E12C68">
              <w:rPr>
                <w:sz w:val="20"/>
                <w:szCs w:val="20"/>
              </w:rPr>
              <w:t>Provide and label a map depicting the location of point of diversion, place of use, and/or other pertinent data describing the nature of the complaint.</w:t>
            </w:r>
            <w:r>
              <w:t xml:space="preserve">  </w:t>
            </w:r>
          </w:p>
        </w:tc>
      </w:tr>
    </w:tbl>
    <w:p w14:paraId="6D7657AF" w14:textId="77777777" w:rsidR="00F33F19" w:rsidRDefault="00F33F19" w:rsidP="00F33F19">
      <w:pPr>
        <w:spacing w:after="0"/>
      </w:pPr>
    </w:p>
    <w:p w14:paraId="240171D1" w14:textId="49AC2E3B" w:rsidR="00820B60" w:rsidRPr="002C2293" w:rsidRDefault="00E12C68" w:rsidP="00E12C68">
      <w:r>
        <w:t>Conservation District Name: ___________________________________________________________________________</w:t>
      </w:r>
    </w:p>
    <w:p w14:paraId="785AE99E" w14:textId="7B139109" w:rsidR="00820B60" w:rsidRDefault="00351466" w:rsidP="002C2293">
      <w:pPr>
        <w:pStyle w:val="ListParagraph"/>
        <w:numPr>
          <w:ilvl w:val="0"/>
          <w:numId w:val="29"/>
        </w:numPr>
        <w:spacing w:line="360" w:lineRule="auto"/>
      </w:pPr>
      <w:r>
        <w:t xml:space="preserve">Complainant </w:t>
      </w:r>
      <w:r w:rsidR="00C83E6F">
        <w:t>Name</w:t>
      </w:r>
      <w:r w:rsidR="00820B60">
        <w:t>: _</w:t>
      </w:r>
      <w:r w:rsidR="00C83E6F">
        <w:t>________</w:t>
      </w:r>
      <w:r w:rsidR="00820B60">
        <w:t>__</w:t>
      </w:r>
      <w:r>
        <w:t>_</w:t>
      </w:r>
      <w:r w:rsidR="00820B60">
        <w:t>_______________________________________________________________</w:t>
      </w:r>
    </w:p>
    <w:p w14:paraId="52C15B84" w14:textId="77777777" w:rsidR="00820B60" w:rsidRDefault="00820B60" w:rsidP="002C2293">
      <w:pPr>
        <w:pStyle w:val="ListParagraph"/>
        <w:spacing w:line="360" w:lineRule="auto"/>
      </w:pPr>
      <w:r>
        <w:t>Mailing Address: ______________________________ City ___________________ State ______ Zip __________</w:t>
      </w:r>
    </w:p>
    <w:p w14:paraId="5EE0C060" w14:textId="3EFE9F46" w:rsidR="00820B60" w:rsidRDefault="00820B60" w:rsidP="002C2293">
      <w:pPr>
        <w:pStyle w:val="ListParagraph"/>
        <w:spacing w:after="0" w:line="360" w:lineRule="auto"/>
      </w:pPr>
      <w:r>
        <w:t>Phone Numbers: _</w:t>
      </w:r>
      <w:r w:rsidR="00BE3C46">
        <w:t>____</w:t>
      </w:r>
      <w:r>
        <w:t>________________________________ Cell ____________________________________</w:t>
      </w:r>
    </w:p>
    <w:p w14:paraId="5B2D23A7" w14:textId="65D8740D" w:rsidR="00820B60" w:rsidRDefault="00820B60" w:rsidP="002C2293">
      <w:pPr>
        <w:spacing w:after="0" w:line="240" w:lineRule="auto"/>
        <w:ind w:firstLine="720"/>
      </w:pPr>
      <w:r>
        <w:t>Email Address: _______________________________________________________________________________</w:t>
      </w:r>
    </w:p>
    <w:p w14:paraId="554B204B" w14:textId="77777777" w:rsidR="002C2293" w:rsidRDefault="002C2293" w:rsidP="002C2293">
      <w:pPr>
        <w:spacing w:after="0" w:line="240" w:lineRule="auto"/>
        <w:ind w:firstLine="720"/>
      </w:pPr>
    </w:p>
    <w:p w14:paraId="7437F09B" w14:textId="50BBC18D" w:rsidR="00A46526" w:rsidRPr="00A46526" w:rsidRDefault="00A563BF" w:rsidP="002C2293">
      <w:pPr>
        <w:pStyle w:val="ListParagraph"/>
        <w:numPr>
          <w:ilvl w:val="0"/>
          <w:numId w:val="29"/>
        </w:numPr>
        <w:spacing w:line="360" w:lineRule="auto"/>
      </w:pPr>
      <w:r>
        <w:rPr>
          <w:i/>
          <w:iCs/>
        </w:rPr>
        <w:t>Reserved Water Use Authorization involved in complaint:</w:t>
      </w:r>
    </w:p>
    <w:p w14:paraId="4ADEEEAE" w14:textId="65FFEEDC" w:rsidR="00761463" w:rsidRDefault="00A563BF" w:rsidP="002C2293">
      <w:pPr>
        <w:pStyle w:val="ListParagraph"/>
        <w:spacing w:line="360" w:lineRule="auto"/>
      </w:pPr>
      <w:r>
        <w:t xml:space="preserve">Water </w:t>
      </w:r>
      <w:r w:rsidR="00856AAE">
        <w:t>User</w:t>
      </w:r>
      <w:r w:rsidR="00B13F2E">
        <w:t xml:space="preserve"> N</w:t>
      </w:r>
      <w:r w:rsidR="00856AAE">
        <w:t>ame</w:t>
      </w:r>
      <w:r w:rsidR="00761463">
        <w:t>: __</w:t>
      </w:r>
      <w:r>
        <w:t>_</w:t>
      </w:r>
      <w:r w:rsidR="00761463">
        <w:t>______________________________</w:t>
      </w:r>
      <w:r w:rsidR="00856AAE">
        <w:t>_</w:t>
      </w:r>
      <w:r w:rsidR="00761463">
        <w:t>__________________________________________</w:t>
      </w:r>
    </w:p>
    <w:p w14:paraId="65775D94" w14:textId="77777777" w:rsidR="00761463" w:rsidRDefault="00761463" w:rsidP="002C2293">
      <w:pPr>
        <w:pStyle w:val="ListParagraph"/>
        <w:spacing w:line="360" w:lineRule="auto"/>
      </w:pPr>
      <w:r>
        <w:t>Mailing Address: ______________________________ City ___________________ State ______ Zip __________</w:t>
      </w:r>
    </w:p>
    <w:p w14:paraId="2F4DE4D6" w14:textId="0215CD31" w:rsidR="00761463" w:rsidRDefault="00761463" w:rsidP="002C2293">
      <w:pPr>
        <w:pStyle w:val="ListParagraph"/>
        <w:spacing w:after="0" w:line="360" w:lineRule="auto"/>
      </w:pPr>
      <w:r>
        <w:t>Phone Numbers: _</w:t>
      </w:r>
      <w:r w:rsidR="00BE3C46">
        <w:t>____</w:t>
      </w:r>
      <w:r>
        <w:t>________________________________ Cell ____________________________________</w:t>
      </w:r>
    </w:p>
    <w:p w14:paraId="08AD61CC" w14:textId="29E91D39" w:rsidR="00761463" w:rsidRDefault="00761463" w:rsidP="002C2293">
      <w:pPr>
        <w:pStyle w:val="ListParagraph"/>
        <w:spacing w:line="360" w:lineRule="auto"/>
      </w:pPr>
      <w:r>
        <w:t>Email Address: _______________________________________________________________________________</w:t>
      </w:r>
    </w:p>
    <w:p w14:paraId="6F12E1C8" w14:textId="7CCA1342" w:rsidR="000C463C" w:rsidRDefault="000C463C" w:rsidP="002C2293">
      <w:pPr>
        <w:pStyle w:val="ListParagraph"/>
        <w:spacing w:after="0" w:line="240" w:lineRule="auto"/>
      </w:pPr>
      <w:r>
        <w:rPr>
          <w:i/>
          <w:iCs/>
        </w:rPr>
        <w:t xml:space="preserve">Reserved Water Use Authorization number: </w:t>
      </w:r>
      <w:r>
        <w:t>________________________________________________________</w:t>
      </w:r>
    </w:p>
    <w:p w14:paraId="6F51B7EB" w14:textId="77777777" w:rsidR="000C463C" w:rsidRPr="002C2293" w:rsidRDefault="000C463C" w:rsidP="002C2293">
      <w:pPr>
        <w:pStyle w:val="ListParagraph"/>
        <w:spacing w:line="240" w:lineRule="auto"/>
      </w:pPr>
    </w:p>
    <w:p w14:paraId="17E86E5F" w14:textId="18229A23" w:rsidR="00761463" w:rsidRDefault="000C463C" w:rsidP="00E12C68">
      <w:pPr>
        <w:pStyle w:val="ListParagraph"/>
        <w:numPr>
          <w:ilvl w:val="0"/>
          <w:numId w:val="29"/>
        </w:numPr>
        <w:spacing w:line="360" w:lineRule="auto"/>
      </w:pPr>
      <w:r>
        <w:t>Water Source: _______________________________________________________________________________</w:t>
      </w:r>
    </w:p>
    <w:p w14:paraId="027FEAA3" w14:textId="629A69C2" w:rsidR="00257584" w:rsidRDefault="00257584" w:rsidP="00E12C68">
      <w:pPr>
        <w:pStyle w:val="ListParagraph"/>
        <w:spacing w:after="0" w:line="240" w:lineRule="auto"/>
      </w:pPr>
      <w:r>
        <w:t>A tributary of ________________________________________________________________________________</w:t>
      </w:r>
    </w:p>
    <w:p w14:paraId="3B35454F" w14:textId="77777777" w:rsidR="0059060F" w:rsidRPr="002C2293" w:rsidRDefault="0059060F" w:rsidP="0059060F">
      <w:pPr>
        <w:pStyle w:val="ListParagraph"/>
        <w:spacing w:line="276" w:lineRule="auto"/>
      </w:pPr>
    </w:p>
    <w:p w14:paraId="1E506612" w14:textId="230F812E" w:rsidR="000C463C" w:rsidRDefault="00DE6834" w:rsidP="0059060F">
      <w:pPr>
        <w:pStyle w:val="ListParagraph"/>
        <w:numPr>
          <w:ilvl w:val="0"/>
          <w:numId w:val="29"/>
        </w:numPr>
        <w:spacing w:after="0" w:line="240" w:lineRule="auto"/>
      </w:pPr>
      <w:r>
        <w:t>Point of Diversion</w:t>
      </w:r>
    </w:p>
    <w:p w14:paraId="24DB7929" w14:textId="77777777" w:rsidR="00C82A1F" w:rsidRPr="00E12C68" w:rsidRDefault="00C82A1F" w:rsidP="00C82A1F">
      <w:pPr>
        <w:pStyle w:val="ListParagraph"/>
        <w:spacing w:after="0" w:line="240" w:lineRule="auto"/>
      </w:pPr>
    </w:p>
    <w:tbl>
      <w:tblPr>
        <w:tblStyle w:val="TableGrid"/>
        <w:tblW w:w="10075" w:type="dxa"/>
        <w:tblInd w:w="720" w:type="dxa"/>
        <w:tblLook w:val="04A0" w:firstRow="1" w:lastRow="0" w:firstColumn="1" w:lastColumn="0" w:noHBand="0" w:noVBand="1"/>
      </w:tblPr>
      <w:tblGrid>
        <w:gridCol w:w="1170"/>
        <w:gridCol w:w="810"/>
        <w:gridCol w:w="810"/>
        <w:gridCol w:w="720"/>
        <w:gridCol w:w="810"/>
        <w:gridCol w:w="1170"/>
        <w:gridCol w:w="1080"/>
        <w:gridCol w:w="3505"/>
      </w:tblGrid>
      <w:tr w:rsidR="00DE6834" w14:paraId="295AFBD8" w14:textId="77777777" w:rsidTr="00000AA6">
        <w:tc>
          <w:tcPr>
            <w:tcW w:w="1170" w:type="dxa"/>
            <w:tcBorders>
              <w:bottom w:val="single" w:sz="4" w:space="0" w:color="auto"/>
            </w:tcBorders>
          </w:tcPr>
          <w:p w14:paraId="7A80880D" w14:textId="77777777" w:rsidR="00DE6834" w:rsidRDefault="00DE6834" w:rsidP="002C2293">
            <w:pPr>
              <w:pStyle w:val="ListParagraph"/>
              <w:ind w:left="0"/>
            </w:pPr>
            <w:r>
              <w:t>LOT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FF05874" w14:textId="77777777" w:rsidR="00DE6834" w:rsidRDefault="00DE6834" w:rsidP="002C2293">
            <w:pPr>
              <w:pStyle w:val="ListParagraph"/>
              <w:ind w:left="0"/>
            </w:pPr>
            <w:r>
              <w:t>¼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7E2C30" w14:textId="77777777" w:rsidR="00DE6834" w:rsidRDefault="00DE6834" w:rsidP="002C2293">
            <w:pPr>
              <w:pStyle w:val="ListParagraph"/>
              <w:ind w:left="0"/>
            </w:pPr>
            <w:r>
              <w:t>¼</w:t>
            </w:r>
          </w:p>
        </w:tc>
        <w:tc>
          <w:tcPr>
            <w:tcW w:w="720" w:type="dxa"/>
          </w:tcPr>
          <w:p w14:paraId="2D72034F" w14:textId="77777777" w:rsidR="00DE6834" w:rsidRDefault="00DE6834" w:rsidP="002C2293">
            <w:pPr>
              <w:pStyle w:val="ListParagraph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09F5A753" w14:textId="77777777" w:rsidR="00DE6834" w:rsidRDefault="00DE6834" w:rsidP="002C2293">
            <w:pPr>
              <w:pStyle w:val="ListParagraph"/>
              <w:ind w:left="0"/>
            </w:pPr>
            <w:r>
              <w:t>SEC</w:t>
            </w:r>
          </w:p>
        </w:tc>
        <w:tc>
          <w:tcPr>
            <w:tcW w:w="1170" w:type="dxa"/>
          </w:tcPr>
          <w:p w14:paraId="3020C26B" w14:textId="77777777" w:rsidR="00DE6834" w:rsidRDefault="00DE6834" w:rsidP="002C2293">
            <w:pPr>
              <w:pStyle w:val="ListParagraph"/>
              <w:ind w:left="0"/>
            </w:pPr>
            <w:r>
              <w:t>TWP N/S</w:t>
            </w:r>
          </w:p>
        </w:tc>
        <w:tc>
          <w:tcPr>
            <w:tcW w:w="1080" w:type="dxa"/>
          </w:tcPr>
          <w:p w14:paraId="73CF3D3D" w14:textId="77777777" w:rsidR="00DE6834" w:rsidRDefault="00DE6834" w:rsidP="002C2293">
            <w:pPr>
              <w:pStyle w:val="ListParagraph"/>
              <w:ind w:left="0"/>
            </w:pPr>
            <w:r>
              <w:t>RGE E/W</w:t>
            </w:r>
          </w:p>
        </w:tc>
        <w:tc>
          <w:tcPr>
            <w:tcW w:w="3505" w:type="dxa"/>
          </w:tcPr>
          <w:p w14:paraId="706D3A1A" w14:textId="77777777" w:rsidR="00DE6834" w:rsidRDefault="00DE6834" w:rsidP="002C2293">
            <w:pPr>
              <w:pStyle w:val="ListParagraph"/>
              <w:ind w:left="0"/>
            </w:pPr>
            <w:r>
              <w:t>COUNTY</w:t>
            </w:r>
          </w:p>
        </w:tc>
      </w:tr>
      <w:tr w:rsidR="00DE6834" w14:paraId="29A77127" w14:textId="77777777" w:rsidTr="00000AA6">
        <w:tc>
          <w:tcPr>
            <w:tcW w:w="1170" w:type="dxa"/>
            <w:tcBorders>
              <w:bottom w:val="single" w:sz="4" w:space="0" w:color="auto"/>
            </w:tcBorders>
          </w:tcPr>
          <w:p w14:paraId="227C65D0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5A95F6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337B717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4B77B416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4A449BD0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451A6303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20554BE0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3505" w:type="dxa"/>
          </w:tcPr>
          <w:p w14:paraId="034C856E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</w:tr>
      <w:tr w:rsidR="00DE6834" w14:paraId="156A91EA" w14:textId="77777777" w:rsidTr="00000AA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4BF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A1E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CB9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306974B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6EE6FA07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2E12D0F6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22E72EEE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3505" w:type="dxa"/>
          </w:tcPr>
          <w:p w14:paraId="1A0037D4" w14:textId="77777777" w:rsidR="00DE6834" w:rsidRDefault="00DE6834" w:rsidP="002C2293">
            <w:pPr>
              <w:pStyle w:val="ListParagraph"/>
              <w:spacing w:line="360" w:lineRule="auto"/>
              <w:ind w:left="0"/>
            </w:pPr>
          </w:p>
        </w:tc>
      </w:tr>
    </w:tbl>
    <w:p w14:paraId="2847E0B5" w14:textId="77777777" w:rsidR="00DE6834" w:rsidRPr="002C2293" w:rsidRDefault="00DE6834" w:rsidP="002C2293">
      <w:pPr>
        <w:pStyle w:val="ListParagraph"/>
        <w:spacing w:line="240" w:lineRule="auto"/>
      </w:pPr>
    </w:p>
    <w:p w14:paraId="37EBB1EE" w14:textId="53F79EE7" w:rsidR="00DE6834" w:rsidRDefault="00DE6834" w:rsidP="002C2293">
      <w:pPr>
        <w:pStyle w:val="ListParagraph"/>
        <w:numPr>
          <w:ilvl w:val="0"/>
          <w:numId w:val="29"/>
        </w:numPr>
        <w:spacing w:line="240" w:lineRule="auto"/>
      </w:pPr>
      <w:r>
        <w:t>Place of Use</w:t>
      </w:r>
    </w:p>
    <w:p w14:paraId="5D97D3DD" w14:textId="77777777" w:rsidR="00C82A1F" w:rsidRPr="002C2293" w:rsidRDefault="00C82A1F" w:rsidP="002C2293">
      <w:pPr>
        <w:pStyle w:val="ListParagraph"/>
        <w:spacing w:after="0" w:line="240" w:lineRule="auto"/>
      </w:pPr>
    </w:p>
    <w:tbl>
      <w:tblPr>
        <w:tblStyle w:val="TableGrid"/>
        <w:tblW w:w="10075" w:type="dxa"/>
        <w:tblInd w:w="720" w:type="dxa"/>
        <w:tblLook w:val="04A0" w:firstRow="1" w:lastRow="0" w:firstColumn="1" w:lastColumn="0" w:noHBand="0" w:noVBand="1"/>
      </w:tblPr>
      <w:tblGrid>
        <w:gridCol w:w="1170"/>
        <w:gridCol w:w="810"/>
        <w:gridCol w:w="810"/>
        <w:gridCol w:w="720"/>
        <w:gridCol w:w="810"/>
        <w:gridCol w:w="1170"/>
        <w:gridCol w:w="1080"/>
        <w:gridCol w:w="3505"/>
      </w:tblGrid>
      <w:tr w:rsidR="00D959AA" w14:paraId="1865FDC2" w14:textId="77777777" w:rsidTr="00EF045B">
        <w:tc>
          <w:tcPr>
            <w:tcW w:w="1170" w:type="dxa"/>
          </w:tcPr>
          <w:p w14:paraId="45B3A68C" w14:textId="77777777" w:rsidR="00D959AA" w:rsidRDefault="00D959AA" w:rsidP="002C2293">
            <w:pPr>
              <w:pStyle w:val="ListParagraph"/>
              <w:ind w:left="0"/>
            </w:pPr>
            <w:r>
              <w:t>LOT</w:t>
            </w:r>
          </w:p>
        </w:tc>
        <w:tc>
          <w:tcPr>
            <w:tcW w:w="810" w:type="dxa"/>
          </w:tcPr>
          <w:p w14:paraId="18092912" w14:textId="77777777" w:rsidR="00D959AA" w:rsidRDefault="00D959AA" w:rsidP="002C2293">
            <w:pPr>
              <w:pStyle w:val="ListParagraph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327953B5" w14:textId="77777777" w:rsidR="00D959AA" w:rsidRDefault="00D959AA" w:rsidP="002C2293">
            <w:pPr>
              <w:pStyle w:val="ListParagraph"/>
              <w:ind w:left="0"/>
            </w:pPr>
            <w:r>
              <w:t>¼</w:t>
            </w:r>
          </w:p>
        </w:tc>
        <w:tc>
          <w:tcPr>
            <w:tcW w:w="720" w:type="dxa"/>
          </w:tcPr>
          <w:p w14:paraId="738D1B1F" w14:textId="77777777" w:rsidR="00D959AA" w:rsidRDefault="00D959AA" w:rsidP="002C2293">
            <w:pPr>
              <w:pStyle w:val="ListParagraph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07566256" w14:textId="77777777" w:rsidR="00D959AA" w:rsidRDefault="00D959AA" w:rsidP="002C2293">
            <w:pPr>
              <w:pStyle w:val="ListParagraph"/>
              <w:ind w:left="0"/>
            </w:pPr>
            <w:r>
              <w:t>SEC</w:t>
            </w:r>
          </w:p>
        </w:tc>
        <w:tc>
          <w:tcPr>
            <w:tcW w:w="1170" w:type="dxa"/>
          </w:tcPr>
          <w:p w14:paraId="18072A47" w14:textId="77777777" w:rsidR="00D959AA" w:rsidRDefault="00D959AA" w:rsidP="002C2293">
            <w:pPr>
              <w:pStyle w:val="ListParagraph"/>
              <w:ind w:left="0"/>
            </w:pPr>
            <w:r>
              <w:t>TWP N/S</w:t>
            </w:r>
          </w:p>
        </w:tc>
        <w:tc>
          <w:tcPr>
            <w:tcW w:w="1080" w:type="dxa"/>
          </w:tcPr>
          <w:p w14:paraId="65ED9FA3" w14:textId="77777777" w:rsidR="00D959AA" w:rsidRDefault="00D959AA" w:rsidP="002C2293">
            <w:pPr>
              <w:pStyle w:val="ListParagraph"/>
              <w:ind w:left="0"/>
            </w:pPr>
            <w:r>
              <w:t>RGE E/W</w:t>
            </w:r>
          </w:p>
        </w:tc>
        <w:tc>
          <w:tcPr>
            <w:tcW w:w="3505" w:type="dxa"/>
          </w:tcPr>
          <w:p w14:paraId="681212BE" w14:textId="77777777" w:rsidR="00D959AA" w:rsidRDefault="00D959AA" w:rsidP="002C2293">
            <w:pPr>
              <w:pStyle w:val="ListParagraph"/>
              <w:ind w:left="0"/>
            </w:pPr>
            <w:r>
              <w:t>COUNTY</w:t>
            </w:r>
          </w:p>
        </w:tc>
      </w:tr>
      <w:tr w:rsidR="00D959AA" w14:paraId="766AB807" w14:textId="77777777" w:rsidTr="00EF045B">
        <w:tc>
          <w:tcPr>
            <w:tcW w:w="1170" w:type="dxa"/>
          </w:tcPr>
          <w:p w14:paraId="1BC4C32F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6680B564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72BBBCEE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274BDD1D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246E75AE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3CA56D60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3161DB8F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3505" w:type="dxa"/>
          </w:tcPr>
          <w:p w14:paraId="1230D511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</w:tr>
      <w:tr w:rsidR="00D959AA" w14:paraId="28171C6C" w14:textId="77777777" w:rsidTr="00EF045B">
        <w:tc>
          <w:tcPr>
            <w:tcW w:w="1170" w:type="dxa"/>
          </w:tcPr>
          <w:p w14:paraId="7722CFFD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0D920909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367155F1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34FAD6D1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160FE8B8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7B5F97AF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1D4B014C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  <w:tc>
          <w:tcPr>
            <w:tcW w:w="3505" w:type="dxa"/>
          </w:tcPr>
          <w:p w14:paraId="617D89AA" w14:textId="77777777" w:rsidR="00D959AA" w:rsidRDefault="00D959AA" w:rsidP="002C2293">
            <w:pPr>
              <w:pStyle w:val="ListParagraph"/>
              <w:spacing w:line="360" w:lineRule="auto"/>
              <w:ind w:left="0"/>
            </w:pPr>
          </w:p>
        </w:tc>
      </w:tr>
    </w:tbl>
    <w:p w14:paraId="09DFD353" w14:textId="77777777" w:rsidR="00F33F19" w:rsidRDefault="00F33F19" w:rsidP="00F33F19">
      <w:pPr>
        <w:pStyle w:val="ListParagraph"/>
        <w:spacing w:after="0" w:line="276" w:lineRule="auto"/>
      </w:pPr>
    </w:p>
    <w:p w14:paraId="789B69E9" w14:textId="78F894AA" w:rsidR="00B5779E" w:rsidRPr="00214F16" w:rsidRDefault="00DE6834" w:rsidP="00F33F19">
      <w:pPr>
        <w:pStyle w:val="ListParagraph"/>
        <w:numPr>
          <w:ilvl w:val="0"/>
          <w:numId w:val="31"/>
        </w:numPr>
        <w:spacing w:after="0" w:line="276" w:lineRule="auto"/>
      </w:pPr>
      <w:r>
        <w:lastRenderedPageBreak/>
        <w:t>Describe the Complaint</w:t>
      </w:r>
      <w:r w:rsidR="00914339">
        <w:t xml:space="preserve"> (a</w:t>
      </w:r>
      <w:r w:rsidR="000F570B">
        <w:t>ttach additional sheets if necessary</w:t>
      </w:r>
      <w:r w:rsidR="00914339">
        <w:t>):</w:t>
      </w:r>
      <w:r w:rsidR="000F570B">
        <w:t xml:space="preserve"> </w:t>
      </w:r>
    </w:p>
    <w:p w14:paraId="3F0CEB7E" w14:textId="36E8BCEF" w:rsidR="00914339" w:rsidRDefault="00914339" w:rsidP="00914339">
      <w:pPr>
        <w:spacing w:line="360" w:lineRule="auto"/>
        <w:ind w:left="720"/>
      </w:pPr>
    </w:p>
    <w:p w14:paraId="6BF7019B" w14:textId="77777777" w:rsidR="000E010E" w:rsidRDefault="000E010E" w:rsidP="00914339">
      <w:pPr>
        <w:spacing w:line="360" w:lineRule="auto"/>
        <w:ind w:left="720"/>
      </w:pPr>
    </w:p>
    <w:p w14:paraId="3311A246" w14:textId="77777777" w:rsidR="000E010E" w:rsidRDefault="000E010E" w:rsidP="00914339">
      <w:pPr>
        <w:spacing w:line="360" w:lineRule="auto"/>
        <w:ind w:left="720"/>
      </w:pPr>
    </w:p>
    <w:p w14:paraId="61A69B80" w14:textId="77777777" w:rsidR="000E010E" w:rsidRDefault="000E010E" w:rsidP="00914339">
      <w:pPr>
        <w:spacing w:line="360" w:lineRule="auto"/>
        <w:ind w:left="720"/>
      </w:pPr>
    </w:p>
    <w:p w14:paraId="0A369EBE" w14:textId="77777777" w:rsidR="000E010E" w:rsidRDefault="000E010E" w:rsidP="00914339">
      <w:pPr>
        <w:spacing w:line="360" w:lineRule="auto"/>
        <w:ind w:left="720"/>
      </w:pPr>
    </w:p>
    <w:p w14:paraId="51A8ED34" w14:textId="77777777" w:rsidR="000E010E" w:rsidRDefault="000E010E" w:rsidP="00914339">
      <w:pPr>
        <w:spacing w:line="360" w:lineRule="auto"/>
        <w:ind w:left="720"/>
      </w:pPr>
    </w:p>
    <w:p w14:paraId="29340543" w14:textId="77777777" w:rsidR="000E010E" w:rsidRDefault="000E010E" w:rsidP="00914339">
      <w:pPr>
        <w:spacing w:line="360" w:lineRule="auto"/>
        <w:ind w:left="720"/>
      </w:pPr>
    </w:p>
    <w:p w14:paraId="53F0C0F4" w14:textId="77777777" w:rsidR="000E010E" w:rsidRDefault="000E010E" w:rsidP="00914339">
      <w:pPr>
        <w:spacing w:line="360" w:lineRule="auto"/>
        <w:ind w:left="720"/>
      </w:pPr>
    </w:p>
    <w:p w14:paraId="3739867F" w14:textId="77777777" w:rsidR="000E010E" w:rsidRDefault="000E010E" w:rsidP="00914339">
      <w:pPr>
        <w:spacing w:line="360" w:lineRule="auto"/>
        <w:ind w:left="720"/>
      </w:pPr>
    </w:p>
    <w:p w14:paraId="7BF82183" w14:textId="77777777" w:rsidR="000E010E" w:rsidRDefault="000E010E" w:rsidP="00914339">
      <w:pPr>
        <w:spacing w:line="360" w:lineRule="auto"/>
        <w:ind w:left="720"/>
      </w:pPr>
    </w:p>
    <w:p w14:paraId="70A23FF1" w14:textId="77777777" w:rsidR="000E010E" w:rsidRDefault="000E010E" w:rsidP="00914339">
      <w:pPr>
        <w:spacing w:line="360" w:lineRule="auto"/>
        <w:ind w:left="720"/>
      </w:pPr>
    </w:p>
    <w:p w14:paraId="7E164ACA" w14:textId="77777777" w:rsidR="000E010E" w:rsidRDefault="000E010E" w:rsidP="00914339">
      <w:pPr>
        <w:spacing w:line="360" w:lineRule="auto"/>
        <w:ind w:left="720"/>
      </w:pPr>
    </w:p>
    <w:p w14:paraId="0FBA1D23" w14:textId="77777777" w:rsidR="000E010E" w:rsidRDefault="000E010E" w:rsidP="00914339">
      <w:pPr>
        <w:spacing w:line="360" w:lineRule="auto"/>
        <w:ind w:left="720"/>
      </w:pPr>
    </w:p>
    <w:p w14:paraId="7F1FEC2F" w14:textId="77777777" w:rsidR="000E010E" w:rsidRDefault="000E010E" w:rsidP="00914339">
      <w:pPr>
        <w:spacing w:line="360" w:lineRule="auto"/>
        <w:ind w:left="720"/>
      </w:pPr>
    </w:p>
    <w:p w14:paraId="5F118EC4" w14:textId="77777777" w:rsidR="000E010E" w:rsidRDefault="000E010E" w:rsidP="00914339">
      <w:pPr>
        <w:spacing w:line="360" w:lineRule="auto"/>
        <w:ind w:left="720"/>
      </w:pPr>
    </w:p>
    <w:p w14:paraId="6D1BE1D7" w14:textId="77777777" w:rsidR="000E010E" w:rsidRDefault="000E010E" w:rsidP="00914339">
      <w:pPr>
        <w:spacing w:line="360" w:lineRule="auto"/>
        <w:ind w:left="720"/>
      </w:pPr>
    </w:p>
    <w:p w14:paraId="44C55627" w14:textId="3311F747" w:rsidR="008A7CD4" w:rsidRPr="008D2B22" w:rsidRDefault="00CE0C05" w:rsidP="008D2B22">
      <w:pPr>
        <w:spacing w:after="0" w:line="240" w:lineRule="auto"/>
        <w:ind w:left="720"/>
        <w:rPr>
          <w:i/>
          <w:iCs/>
        </w:rPr>
      </w:pPr>
      <w:r>
        <w:rPr>
          <w:i/>
          <w:iCs/>
        </w:rPr>
        <w:t xml:space="preserve">I declare under penalty of perjury and under the laws of the State of Montana that the </w:t>
      </w:r>
      <w:r w:rsidR="003C3E0D" w:rsidRPr="008D2B22">
        <w:rPr>
          <w:i/>
          <w:iCs/>
        </w:rPr>
        <w:t xml:space="preserve">information provided </w:t>
      </w:r>
      <w:r w:rsidR="004C4B60">
        <w:rPr>
          <w:i/>
          <w:iCs/>
        </w:rPr>
        <w:t xml:space="preserve">in </w:t>
      </w:r>
      <w:r w:rsidR="003C3E0D" w:rsidRPr="008D2B22">
        <w:rPr>
          <w:i/>
          <w:iCs/>
        </w:rPr>
        <w:t xml:space="preserve">this </w:t>
      </w:r>
      <w:r w:rsidR="004C4B60">
        <w:rPr>
          <w:i/>
          <w:iCs/>
        </w:rPr>
        <w:t xml:space="preserve">document </w:t>
      </w:r>
      <w:r w:rsidR="003C3E0D" w:rsidRPr="008D2B22">
        <w:rPr>
          <w:i/>
          <w:iCs/>
        </w:rPr>
        <w:t xml:space="preserve">is to the best of my knowledge </w:t>
      </w:r>
      <w:r w:rsidR="008A7CD4" w:rsidRPr="008D2B22">
        <w:rPr>
          <w:i/>
          <w:iCs/>
        </w:rPr>
        <w:t>true and correct.</w:t>
      </w:r>
    </w:p>
    <w:p w14:paraId="669936D0" w14:textId="77777777" w:rsidR="003C3E0D" w:rsidRDefault="003C3E0D" w:rsidP="005B231B">
      <w:pPr>
        <w:spacing w:after="0" w:line="240" w:lineRule="auto"/>
        <w:ind w:firstLine="720"/>
        <w:rPr>
          <w:b/>
          <w:bCs/>
        </w:rPr>
      </w:pPr>
    </w:p>
    <w:p w14:paraId="06D9B1DC" w14:textId="6888FD44" w:rsidR="008664F2" w:rsidRPr="00573188" w:rsidRDefault="008664F2" w:rsidP="008664F2">
      <w:pPr>
        <w:spacing w:after="0" w:line="240" w:lineRule="auto"/>
        <w:ind w:firstLine="720"/>
        <w:rPr>
          <w:b/>
          <w:bCs/>
        </w:rPr>
      </w:pPr>
    </w:p>
    <w:p w14:paraId="59F64D06" w14:textId="71716A08" w:rsidR="008664F2" w:rsidRDefault="008664F2" w:rsidP="00C82471">
      <w:pPr>
        <w:spacing w:after="0" w:line="240" w:lineRule="auto"/>
        <w:ind w:left="720"/>
      </w:pPr>
      <w:r>
        <w:t>____________________</w:t>
      </w:r>
      <w:r w:rsidR="00FA756D">
        <w:t>__</w:t>
      </w:r>
      <w:r>
        <w:t>___________________</w:t>
      </w:r>
      <w:r w:rsidR="00D33E5F">
        <w:t>__</w:t>
      </w:r>
      <w:r>
        <w:t>________</w:t>
      </w:r>
      <w:r w:rsidR="007F0B31">
        <w:t>__</w:t>
      </w:r>
      <w:r>
        <w:t>_</w:t>
      </w:r>
      <w:r>
        <w:tab/>
      </w:r>
      <w:r>
        <w:tab/>
        <w:t>__________________________</w:t>
      </w:r>
    </w:p>
    <w:p w14:paraId="58F5BCC4" w14:textId="38CFC75C" w:rsidR="008664F2" w:rsidRDefault="008F19BB" w:rsidP="00C82471">
      <w:pPr>
        <w:spacing w:after="0" w:line="240" w:lineRule="auto"/>
        <w:ind w:left="720"/>
      </w:pPr>
      <w:r>
        <w:t xml:space="preserve">Complainant </w:t>
      </w:r>
      <w:r w:rsidR="00FA756D">
        <w:t xml:space="preserve">Printed </w:t>
      </w:r>
      <w:r w:rsidR="008664F2">
        <w:t>Name</w:t>
      </w:r>
      <w:r w:rsidR="008664F2">
        <w:tab/>
      </w:r>
      <w:r w:rsidR="008664F2">
        <w:tab/>
      </w:r>
      <w:r w:rsidR="008664F2">
        <w:tab/>
      </w:r>
      <w:r w:rsidR="008664F2">
        <w:tab/>
      </w:r>
      <w:r w:rsidR="008664F2">
        <w:tab/>
      </w:r>
      <w:r w:rsidR="008664F2">
        <w:tab/>
      </w:r>
      <w:r w:rsidR="00FA756D">
        <w:tab/>
      </w:r>
      <w:r w:rsidR="008664F2">
        <w:t>Date</w:t>
      </w:r>
    </w:p>
    <w:p w14:paraId="66578005" w14:textId="1021032D" w:rsidR="008664F2" w:rsidRDefault="008664F2" w:rsidP="00C82471">
      <w:pPr>
        <w:pStyle w:val="ListParagraph"/>
        <w:spacing w:after="0" w:line="240" w:lineRule="auto"/>
      </w:pPr>
    </w:p>
    <w:p w14:paraId="0549B150" w14:textId="77777777" w:rsidR="00F33F19" w:rsidRDefault="00F33F19" w:rsidP="00C82471">
      <w:pPr>
        <w:pStyle w:val="ListParagraph"/>
        <w:spacing w:after="0" w:line="240" w:lineRule="auto"/>
      </w:pPr>
    </w:p>
    <w:p w14:paraId="5D838646" w14:textId="77777777" w:rsidR="00C82471" w:rsidRDefault="00C82471" w:rsidP="00C82471">
      <w:pPr>
        <w:pStyle w:val="ListParagraph"/>
        <w:spacing w:after="0" w:line="240" w:lineRule="auto"/>
      </w:pPr>
    </w:p>
    <w:p w14:paraId="45D73155" w14:textId="599159C4" w:rsidR="008664F2" w:rsidRDefault="008664F2" w:rsidP="00C82471">
      <w:pPr>
        <w:spacing w:after="0" w:line="240" w:lineRule="auto"/>
        <w:ind w:left="720"/>
      </w:pPr>
      <w:r>
        <w:t>_________________________</w:t>
      </w:r>
      <w:r w:rsidR="00FA756D">
        <w:t>__</w:t>
      </w:r>
      <w:r>
        <w:t>________________</w:t>
      </w:r>
      <w:r w:rsidR="00D33E5F">
        <w:t>__</w:t>
      </w:r>
      <w:r>
        <w:t>______</w:t>
      </w:r>
      <w:r w:rsidR="007F0B31">
        <w:t>__</w:t>
      </w:r>
      <w:r>
        <w:t>_</w:t>
      </w:r>
      <w:r>
        <w:tab/>
      </w:r>
      <w:r>
        <w:tab/>
        <w:t>__________________________</w:t>
      </w:r>
    </w:p>
    <w:p w14:paraId="0F8BF243" w14:textId="50AE0BB7" w:rsidR="008664F2" w:rsidRDefault="008F19BB" w:rsidP="000E010E">
      <w:pPr>
        <w:spacing w:after="0" w:line="240" w:lineRule="auto"/>
        <w:ind w:left="720"/>
      </w:pPr>
      <w:r>
        <w:t xml:space="preserve">Complainant </w:t>
      </w:r>
      <w:r w:rsidR="008664F2">
        <w:t>Signature</w:t>
      </w:r>
      <w:r w:rsidR="001627A4">
        <w:tab/>
      </w:r>
      <w:r w:rsidR="008664F2">
        <w:tab/>
      </w:r>
      <w:r w:rsidR="008664F2">
        <w:tab/>
      </w:r>
      <w:r w:rsidR="008664F2">
        <w:tab/>
      </w:r>
      <w:r w:rsidR="008664F2">
        <w:tab/>
      </w:r>
      <w:r w:rsidR="00D33E5F">
        <w:tab/>
      </w:r>
      <w:r w:rsidR="008664F2">
        <w:tab/>
      </w:r>
      <w:r w:rsidR="00FA756D">
        <w:tab/>
      </w:r>
      <w:r w:rsidR="008664F2">
        <w:t>Date</w:t>
      </w:r>
    </w:p>
    <w:p w14:paraId="0DFAD00B" w14:textId="6A0BEF77" w:rsidR="00DE7CF1" w:rsidRDefault="00DE7CF1" w:rsidP="00B5779E">
      <w:pPr>
        <w:pStyle w:val="ListParagraph"/>
        <w:spacing w:after="0" w:line="240" w:lineRule="auto"/>
      </w:pPr>
    </w:p>
    <w:sectPr w:rsidR="00DE7CF1" w:rsidSect="002D63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90A8D" w14:textId="77777777" w:rsidR="0046521E" w:rsidRDefault="0046521E" w:rsidP="003335B6">
      <w:pPr>
        <w:spacing w:after="0" w:line="240" w:lineRule="auto"/>
      </w:pPr>
      <w:r>
        <w:separator/>
      </w:r>
    </w:p>
  </w:endnote>
  <w:endnote w:type="continuationSeparator" w:id="0">
    <w:p w14:paraId="07320EA8" w14:textId="77777777" w:rsidR="0046521E" w:rsidRDefault="0046521E" w:rsidP="0033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C88F" w14:textId="6EB5EE07" w:rsidR="00040DD7" w:rsidRPr="00F02A3A" w:rsidRDefault="00040DD7">
    <w:pPr>
      <w:pStyle w:val="Footer"/>
      <w:rPr>
        <w:sz w:val="16"/>
        <w:szCs w:val="16"/>
      </w:rPr>
    </w:pPr>
    <w:r w:rsidRPr="00F02A3A">
      <w:rPr>
        <w:sz w:val="16"/>
        <w:szCs w:val="16"/>
      </w:rPr>
      <w:t>Form 1</w:t>
    </w:r>
    <w:r w:rsidR="00450539">
      <w:rPr>
        <w:sz w:val="16"/>
        <w:szCs w:val="16"/>
      </w:rPr>
      <w:t>10</w:t>
    </w:r>
    <w:r w:rsidRPr="00F02A3A">
      <w:rPr>
        <w:sz w:val="16"/>
        <w:szCs w:val="16"/>
      </w:rPr>
      <w:t xml:space="preserve"> – Conservation District </w:t>
    </w:r>
    <w:r w:rsidR="00450539">
      <w:rPr>
        <w:sz w:val="16"/>
        <w:szCs w:val="16"/>
      </w:rPr>
      <w:t xml:space="preserve">Reserved Water Use Authorization Complaint Form </w:t>
    </w:r>
    <w:r w:rsidR="0012541C">
      <w:rPr>
        <w:sz w:val="16"/>
        <w:szCs w:val="16"/>
      </w:rPr>
      <w:t>-</w:t>
    </w:r>
    <w:r w:rsidR="00BE6CB8" w:rsidRPr="00F02A3A">
      <w:rPr>
        <w:sz w:val="16"/>
        <w:szCs w:val="16"/>
      </w:rPr>
      <w:t xml:space="preserve">revised </w:t>
    </w:r>
    <w:r w:rsidR="00B12AA0">
      <w:rPr>
        <w:sz w:val="16"/>
        <w:szCs w:val="16"/>
      </w:rPr>
      <w:t>0</w:t>
    </w:r>
    <w:r w:rsidR="00F33F19">
      <w:rPr>
        <w:sz w:val="16"/>
        <w:szCs w:val="16"/>
      </w:rPr>
      <w:t>7</w:t>
    </w:r>
    <w:r w:rsidR="00BE6CB8" w:rsidRPr="00F02A3A">
      <w:rPr>
        <w:sz w:val="16"/>
        <w:szCs w:val="16"/>
      </w:rPr>
      <w:t>/2024</w:t>
    </w:r>
  </w:p>
  <w:p w14:paraId="48445B09" w14:textId="77777777" w:rsidR="00040DD7" w:rsidRDefault="00040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4B8C7" w14:textId="77777777" w:rsidR="0046521E" w:rsidRDefault="0046521E" w:rsidP="003335B6">
      <w:pPr>
        <w:spacing w:after="0" w:line="240" w:lineRule="auto"/>
      </w:pPr>
      <w:r>
        <w:separator/>
      </w:r>
    </w:p>
  </w:footnote>
  <w:footnote w:type="continuationSeparator" w:id="0">
    <w:p w14:paraId="49BF4379" w14:textId="77777777" w:rsidR="0046521E" w:rsidRDefault="0046521E" w:rsidP="0033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27402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68F5CB" w14:textId="5AAAD293" w:rsidR="002D632C" w:rsidRDefault="002D632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7E5009" w14:textId="77777777" w:rsidR="002547CD" w:rsidRDefault="0025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01F"/>
    <w:multiLevelType w:val="hybridMultilevel"/>
    <w:tmpl w:val="1742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8C6"/>
    <w:multiLevelType w:val="hybridMultilevel"/>
    <w:tmpl w:val="22E862C2"/>
    <w:lvl w:ilvl="0" w:tplc="55F4E2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C5167"/>
    <w:multiLevelType w:val="hybridMultilevel"/>
    <w:tmpl w:val="822AF66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79B3"/>
    <w:multiLevelType w:val="hybridMultilevel"/>
    <w:tmpl w:val="57C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667A"/>
    <w:multiLevelType w:val="hybridMultilevel"/>
    <w:tmpl w:val="F0884EDE"/>
    <w:lvl w:ilvl="0" w:tplc="3ED62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72588"/>
    <w:multiLevelType w:val="hybridMultilevel"/>
    <w:tmpl w:val="C71C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2E9C"/>
    <w:multiLevelType w:val="hybridMultilevel"/>
    <w:tmpl w:val="C192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E21CE"/>
    <w:multiLevelType w:val="hybridMultilevel"/>
    <w:tmpl w:val="F160B322"/>
    <w:lvl w:ilvl="0" w:tplc="F46A1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646F5C"/>
    <w:multiLevelType w:val="hybridMultilevel"/>
    <w:tmpl w:val="DD68A2B2"/>
    <w:lvl w:ilvl="0" w:tplc="D05E6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875C26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D54"/>
    <w:multiLevelType w:val="hybridMultilevel"/>
    <w:tmpl w:val="C4EE959A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D73D0"/>
    <w:multiLevelType w:val="hybridMultilevel"/>
    <w:tmpl w:val="6D526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E075D"/>
    <w:multiLevelType w:val="hybridMultilevel"/>
    <w:tmpl w:val="F23696B2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A78B0"/>
    <w:multiLevelType w:val="hybridMultilevel"/>
    <w:tmpl w:val="6D526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F49C5"/>
    <w:multiLevelType w:val="hybridMultilevel"/>
    <w:tmpl w:val="342E19B0"/>
    <w:lvl w:ilvl="0" w:tplc="19924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6F42"/>
    <w:multiLevelType w:val="hybridMultilevel"/>
    <w:tmpl w:val="834A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E237F"/>
    <w:multiLevelType w:val="hybridMultilevel"/>
    <w:tmpl w:val="14F6632A"/>
    <w:lvl w:ilvl="0" w:tplc="A9163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96B94"/>
    <w:multiLevelType w:val="hybridMultilevel"/>
    <w:tmpl w:val="B13CB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605E4"/>
    <w:multiLevelType w:val="hybridMultilevel"/>
    <w:tmpl w:val="C5F4A482"/>
    <w:lvl w:ilvl="0" w:tplc="0E482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EF40F0"/>
    <w:multiLevelType w:val="hybridMultilevel"/>
    <w:tmpl w:val="3F2A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124"/>
    <w:multiLevelType w:val="hybridMultilevel"/>
    <w:tmpl w:val="EAEC259A"/>
    <w:lvl w:ilvl="0" w:tplc="C77A3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3E34EB"/>
    <w:multiLevelType w:val="hybridMultilevel"/>
    <w:tmpl w:val="9D6A82D8"/>
    <w:lvl w:ilvl="0" w:tplc="E5905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0EDB"/>
    <w:multiLevelType w:val="hybridMultilevel"/>
    <w:tmpl w:val="D5F46E7E"/>
    <w:lvl w:ilvl="0" w:tplc="C2B2D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0C3B3F"/>
    <w:multiLevelType w:val="hybridMultilevel"/>
    <w:tmpl w:val="A964E624"/>
    <w:lvl w:ilvl="0" w:tplc="CA769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D52F3F"/>
    <w:multiLevelType w:val="hybridMultilevel"/>
    <w:tmpl w:val="5018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D7C6F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C740A"/>
    <w:multiLevelType w:val="hybridMultilevel"/>
    <w:tmpl w:val="B460389C"/>
    <w:lvl w:ilvl="0" w:tplc="0FAEC41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EC789A"/>
    <w:multiLevelType w:val="hybridMultilevel"/>
    <w:tmpl w:val="947C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77211"/>
    <w:multiLevelType w:val="hybridMultilevel"/>
    <w:tmpl w:val="8E2CBFD4"/>
    <w:lvl w:ilvl="0" w:tplc="719E3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85FB0"/>
    <w:multiLevelType w:val="hybridMultilevel"/>
    <w:tmpl w:val="A46E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E4252"/>
    <w:multiLevelType w:val="hybridMultilevel"/>
    <w:tmpl w:val="80105CEA"/>
    <w:lvl w:ilvl="0" w:tplc="8C807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834008">
    <w:abstractNumId w:val="29"/>
  </w:num>
  <w:num w:numId="2" w16cid:durableId="1020280657">
    <w:abstractNumId w:val="28"/>
  </w:num>
  <w:num w:numId="3" w16cid:durableId="1327900859">
    <w:abstractNumId w:val="30"/>
  </w:num>
  <w:num w:numId="4" w16cid:durableId="1709993419">
    <w:abstractNumId w:val="17"/>
  </w:num>
  <w:num w:numId="5" w16cid:durableId="2060124499">
    <w:abstractNumId w:val="14"/>
  </w:num>
  <w:num w:numId="6" w16cid:durableId="1185897486">
    <w:abstractNumId w:val="12"/>
  </w:num>
  <w:num w:numId="7" w16cid:durableId="249587476">
    <w:abstractNumId w:val="10"/>
  </w:num>
  <w:num w:numId="8" w16cid:durableId="1281063869">
    <w:abstractNumId w:val="22"/>
  </w:num>
  <w:num w:numId="9" w16cid:durableId="780417425">
    <w:abstractNumId w:val="4"/>
  </w:num>
  <w:num w:numId="10" w16cid:durableId="2008055683">
    <w:abstractNumId w:val="18"/>
  </w:num>
  <w:num w:numId="11" w16cid:durableId="514004288">
    <w:abstractNumId w:val="23"/>
  </w:num>
  <w:num w:numId="12" w16cid:durableId="1164779852">
    <w:abstractNumId w:val="6"/>
  </w:num>
  <w:num w:numId="13" w16cid:durableId="1129009690">
    <w:abstractNumId w:val="8"/>
  </w:num>
  <w:num w:numId="14" w16cid:durableId="23134949">
    <w:abstractNumId w:val="1"/>
  </w:num>
  <w:num w:numId="15" w16cid:durableId="1653480310">
    <w:abstractNumId w:val="15"/>
  </w:num>
  <w:num w:numId="16" w16cid:durableId="1221747019">
    <w:abstractNumId w:val="11"/>
  </w:num>
  <w:num w:numId="17" w16cid:durableId="1185705147">
    <w:abstractNumId w:val="13"/>
  </w:num>
  <w:num w:numId="18" w16cid:durableId="2113891745">
    <w:abstractNumId w:val="0"/>
  </w:num>
  <w:num w:numId="19" w16cid:durableId="1136684927">
    <w:abstractNumId w:val="19"/>
  </w:num>
  <w:num w:numId="20" w16cid:durableId="445151294">
    <w:abstractNumId w:val="24"/>
  </w:num>
  <w:num w:numId="21" w16cid:durableId="1224098549">
    <w:abstractNumId w:val="5"/>
  </w:num>
  <w:num w:numId="22" w16cid:durableId="1845822418">
    <w:abstractNumId w:val="9"/>
  </w:num>
  <w:num w:numId="23" w16cid:durableId="1919438630">
    <w:abstractNumId w:val="25"/>
  </w:num>
  <w:num w:numId="24" w16cid:durableId="785737192">
    <w:abstractNumId w:val="16"/>
  </w:num>
  <w:num w:numId="25" w16cid:durableId="1331174054">
    <w:abstractNumId w:val="26"/>
  </w:num>
  <w:num w:numId="26" w16cid:durableId="1859928547">
    <w:abstractNumId w:val="20"/>
  </w:num>
  <w:num w:numId="27" w16cid:durableId="1261529672">
    <w:abstractNumId w:val="3"/>
  </w:num>
  <w:num w:numId="28" w16cid:durableId="1995521404">
    <w:abstractNumId w:val="27"/>
  </w:num>
  <w:num w:numId="29" w16cid:durableId="434517549">
    <w:abstractNumId w:val="21"/>
  </w:num>
  <w:num w:numId="30" w16cid:durableId="1076825535">
    <w:abstractNumId w:val="7"/>
  </w:num>
  <w:num w:numId="31" w16cid:durableId="175644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1"/>
    <w:rsid w:val="00000AA6"/>
    <w:rsid w:val="00006BD6"/>
    <w:rsid w:val="00011B92"/>
    <w:rsid w:val="00015616"/>
    <w:rsid w:val="00021BC5"/>
    <w:rsid w:val="000308D0"/>
    <w:rsid w:val="00031668"/>
    <w:rsid w:val="00033311"/>
    <w:rsid w:val="0003467F"/>
    <w:rsid w:val="00037BF1"/>
    <w:rsid w:val="00040DD7"/>
    <w:rsid w:val="000505B2"/>
    <w:rsid w:val="000660A7"/>
    <w:rsid w:val="00071C9C"/>
    <w:rsid w:val="00085B63"/>
    <w:rsid w:val="00086471"/>
    <w:rsid w:val="00091A6F"/>
    <w:rsid w:val="00092C3F"/>
    <w:rsid w:val="000A114C"/>
    <w:rsid w:val="000A6CE7"/>
    <w:rsid w:val="000C2996"/>
    <w:rsid w:val="000C463C"/>
    <w:rsid w:val="000C59CF"/>
    <w:rsid w:val="000D01BA"/>
    <w:rsid w:val="000D1293"/>
    <w:rsid w:val="000E010E"/>
    <w:rsid w:val="000E566C"/>
    <w:rsid w:val="000E7F92"/>
    <w:rsid w:val="000F3379"/>
    <w:rsid w:val="000F55FA"/>
    <w:rsid w:val="000F570B"/>
    <w:rsid w:val="000F76D0"/>
    <w:rsid w:val="00106CD6"/>
    <w:rsid w:val="0012541C"/>
    <w:rsid w:val="001347B8"/>
    <w:rsid w:val="00151C88"/>
    <w:rsid w:val="00160336"/>
    <w:rsid w:val="001615EC"/>
    <w:rsid w:val="001627A4"/>
    <w:rsid w:val="00162BCB"/>
    <w:rsid w:val="00171865"/>
    <w:rsid w:val="00176D1D"/>
    <w:rsid w:val="001807B8"/>
    <w:rsid w:val="00180970"/>
    <w:rsid w:val="00181501"/>
    <w:rsid w:val="00183519"/>
    <w:rsid w:val="00185CF4"/>
    <w:rsid w:val="001862C1"/>
    <w:rsid w:val="0018794F"/>
    <w:rsid w:val="001907CD"/>
    <w:rsid w:val="001932C1"/>
    <w:rsid w:val="001A2653"/>
    <w:rsid w:val="001A7F81"/>
    <w:rsid w:val="001B3E48"/>
    <w:rsid w:val="001B50D1"/>
    <w:rsid w:val="001C222C"/>
    <w:rsid w:val="001D0607"/>
    <w:rsid w:val="001D3347"/>
    <w:rsid w:val="001D4F0A"/>
    <w:rsid w:val="001D7566"/>
    <w:rsid w:val="001E2D1C"/>
    <w:rsid w:val="001E5A0C"/>
    <w:rsid w:val="001E736B"/>
    <w:rsid w:val="001F0FF9"/>
    <w:rsid w:val="001F168C"/>
    <w:rsid w:val="001F4A13"/>
    <w:rsid w:val="001F708F"/>
    <w:rsid w:val="001F75FE"/>
    <w:rsid w:val="00200888"/>
    <w:rsid w:val="002059A7"/>
    <w:rsid w:val="002124C6"/>
    <w:rsid w:val="00214F16"/>
    <w:rsid w:val="00230FDD"/>
    <w:rsid w:val="0023566C"/>
    <w:rsid w:val="00242535"/>
    <w:rsid w:val="0024422D"/>
    <w:rsid w:val="002465C2"/>
    <w:rsid w:val="00246ACD"/>
    <w:rsid w:val="0025276A"/>
    <w:rsid w:val="002547CD"/>
    <w:rsid w:val="00257234"/>
    <w:rsid w:val="00257584"/>
    <w:rsid w:val="00263E18"/>
    <w:rsid w:val="002646B0"/>
    <w:rsid w:val="00264B1D"/>
    <w:rsid w:val="00265FB4"/>
    <w:rsid w:val="00270653"/>
    <w:rsid w:val="00281992"/>
    <w:rsid w:val="00286775"/>
    <w:rsid w:val="00286DC7"/>
    <w:rsid w:val="00296915"/>
    <w:rsid w:val="002A0016"/>
    <w:rsid w:val="002A1769"/>
    <w:rsid w:val="002A467A"/>
    <w:rsid w:val="002B2CFE"/>
    <w:rsid w:val="002C19B1"/>
    <w:rsid w:val="002C2293"/>
    <w:rsid w:val="002D10A0"/>
    <w:rsid w:val="002D172F"/>
    <w:rsid w:val="002D3389"/>
    <w:rsid w:val="002D4B6A"/>
    <w:rsid w:val="002D632C"/>
    <w:rsid w:val="002D6BF9"/>
    <w:rsid w:val="002E106B"/>
    <w:rsid w:val="002F4D3F"/>
    <w:rsid w:val="00303AA2"/>
    <w:rsid w:val="00305A91"/>
    <w:rsid w:val="00307C00"/>
    <w:rsid w:val="003115E5"/>
    <w:rsid w:val="00311C39"/>
    <w:rsid w:val="003172A6"/>
    <w:rsid w:val="00324EF2"/>
    <w:rsid w:val="003256C7"/>
    <w:rsid w:val="003265EE"/>
    <w:rsid w:val="003335B6"/>
    <w:rsid w:val="00336846"/>
    <w:rsid w:val="00351466"/>
    <w:rsid w:val="00352A99"/>
    <w:rsid w:val="0035365D"/>
    <w:rsid w:val="00353AAD"/>
    <w:rsid w:val="0035718A"/>
    <w:rsid w:val="003638FF"/>
    <w:rsid w:val="00365121"/>
    <w:rsid w:val="003776FE"/>
    <w:rsid w:val="0039115E"/>
    <w:rsid w:val="00391C11"/>
    <w:rsid w:val="00392485"/>
    <w:rsid w:val="00394E3B"/>
    <w:rsid w:val="003A2019"/>
    <w:rsid w:val="003A3BE9"/>
    <w:rsid w:val="003A3E46"/>
    <w:rsid w:val="003A42A3"/>
    <w:rsid w:val="003B2DBD"/>
    <w:rsid w:val="003C1CB7"/>
    <w:rsid w:val="003C39DC"/>
    <w:rsid w:val="003C3E0D"/>
    <w:rsid w:val="003C3F7B"/>
    <w:rsid w:val="003C5680"/>
    <w:rsid w:val="003C6275"/>
    <w:rsid w:val="003D3FA1"/>
    <w:rsid w:val="003D63F8"/>
    <w:rsid w:val="003E31B5"/>
    <w:rsid w:val="003E4148"/>
    <w:rsid w:val="003E64E9"/>
    <w:rsid w:val="00400F20"/>
    <w:rsid w:val="0040236A"/>
    <w:rsid w:val="00403F96"/>
    <w:rsid w:val="00411CB7"/>
    <w:rsid w:val="00416667"/>
    <w:rsid w:val="004223D8"/>
    <w:rsid w:val="004252FE"/>
    <w:rsid w:val="00426040"/>
    <w:rsid w:val="0043109D"/>
    <w:rsid w:val="0044080F"/>
    <w:rsid w:val="00442ED3"/>
    <w:rsid w:val="00444CD8"/>
    <w:rsid w:val="00450539"/>
    <w:rsid w:val="00453C95"/>
    <w:rsid w:val="00457CE1"/>
    <w:rsid w:val="0046521E"/>
    <w:rsid w:val="0048520B"/>
    <w:rsid w:val="00490EFA"/>
    <w:rsid w:val="004A480F"/>
    <w:rsid w:val="004B44E0"/>
    <w:rsid w:val="004B4799"/>
    <w:rsid w:val="004B49D6"/>
    <w:rsid w:val="004C416F"/>
    <w:rsid w:val="004C4B60"/>
    <w:rsid w:val="004D205F"/>
    <w:rsid w:val="004D27FA"/>
    <w:rsid w:val="004E4B55"/>
    <w:rsid w:val="004F4006"/>
    <w:rsid w:val="00501372"/>
    <w:rsid w:val="0050338A"/>
    <w:rsid w:val="00505F31"/>
    <w:rsid w:val="00506054"/>
    <w:rsid w:val="005241D2"/>
    <w:rsid w:val="0052637C"/>
    <w:rsid w:val="0052673F"/>
    <w:rsid w:val="005517AD"/>
    <w:rsid w:val="00555485"/>
    <w:rsid w:val="0055712B"/>
    <w:rsid w:val="005727C3"/>
    <w:rsid w:val="00573188"/>
    <w:rsid w:val="00573716"/>
    <w:rsid w:val="00575787"/>
    <w:rsid w:val="005813E8"/>
    <w:rsid w:val="0059060F"/>
    <w:rsid w:val="00594EC6"/>
    <w:rsid w:val="005979AF"/>
    <w:rsid w:val="005A071C"/>
    <w:rsid w:val="005A316D"/>
    <w:rsid w:val="005A38E0"/>
    <w:rsid w:val="005A4F64"/>
    <w:rsid w:val="005A76CD"/>
    <w:rsid w:val="005B231B"/>
    <w:rsid w:val="005B3990"/>
    <w:rsid w:val="005B3D2C"/>
    <w:rsid w:val="005C1316"/>
    <w:rsid w:val="005C168A"/>
    <w:rsid w:val="005D19A6"/>
    <w:rsid w:val="005D31A1"/>
    <w:rsid w:val="005D53DB"/>
    <w:rsid w:val="005E5087"/>
    <w:rsid w:val="005F4445"/>
    <w:rsid w:val="005F4A9A"/>
    <w:rsid w:val="0060481A"/>
    <w:rsid w:val="00604DCC"/>
    <w:rsid w:val="0062110E"/>
    <w:rsid w:val="00627215"/>
    <w:rsid w:val="00630C03"/>
    <w:rsid w:val="00643C02"/>
    <w:rsid w:val="0064410E"/>
    <w:rsid w:val="0065610C"/>
    <w:rsid w:val="006612E5"/>
    <w:rsid w:val="00661F96"/>
    <w:rsid w:val="00664033"/>
    <w:rsid w:val="00666623"/>
    <w:rsid w:val="0067303D"/>
    <w:rsid w:val="00675B71"/>
    <w:rsid w:val="00676A8F"/>
    <w:rsid w:val="0069103F"/>
    <w:rsid w:val="006912ED"/>
    <w:rsid w:val="00691995"/>
    <w:rsid w:val="00694755"/>
    <w:rsid w:val="006A1310"/>
    <w:rsid w:val="006A64F5"/>
    <w:rsid w:val="006A6F87"/>
    <w:rsid w:val="006B0E2F"/>
    <w:rsid w:val="006B142F"/>
    <w:rsid w:val="006C2EA8"/>
    <w:rsid w:val="006C50CC"/>
    <w:rsid w:val="006C728B"/>
    <w:rsid w:val="006D133E"/>
    <w:rsid w:val="006E05A3"/>
    <w:rsid w:val="006E0E05"/>
    <w:rsid w:val="006F59BE"/>
    <w:rsid w:val="00700C6D"/>
    <w:rsid w:val="00711EF0"/>
    <w:rsid w:val="00712021"/>
    <w:rsid w:val="00722872"/>
    <w:rsid w:val="00725BCB"/>
    <w:rsid w:val="0073255B"/>
    <w:rsid w:val="007327F7"/>
    <w:rsid w:val="007606E6"/>
    <w:rsid w:val="00761463"/>
    <w:rsid w:val="00761BF7"/>
    <w:rsid w:val="00773F4F"/>
    <w:rsid w:val="007774EA"/>
    <w:rsid w:val="007837A5"/>
    <w:rsid w:val="0078418A"/>
    <w:rsid w:val="0078633B"/>
    <w:rsid w:val="0078668F"/>
    <w:rsid w:val="00790901"/>
    <w:rsid w:val="00797574"/>
    <w:rsid w:val="007976F5"/>
    <w:rsid w:val="007A3E01"/>
    <w:rsid w:val="007A663B"/>
    <w:rsid w:val="007A7BA4"/>
    <w:rsid w:val="007B7F35"/>
    <w:rsid w:val="007C3F3E"/>
    <w:rsid w:val="007D4169"/>
    <w:rsid w:val="007D5137"/>
    <w:rsid w:val="007E44A1"/>
    <w:rsid w:val="007E57BB"/>
    <w:rsid w:val="007E647A"/>
    <w:rsid w:val="007F0B31"/>
    <w:rsid w:val="007F1D90"/>
    <w:rsid w:val="007F27E7"/>
    <w:rsid w:val="007F63DB"/>
    <w:rsid w:val="0081036E"/>
    <w:rsid w:val="008165FE"/>
    <w:rsid w:val="00820B60"/>
    <w:rsid w:val="008221F8"/>
    <w:rsid w:val="00831B51"/>
    <w:rsid w:val="0083796D"/>
    <w:rsid w:val="008565AF"/>
    <w:rsid w:val="00856AAE"/>
    <w:rsid w:val="008664F2"/>
    <w:rsid w:val="008677EC"/>
    <w:rsid w:val="008804FA"/>
    <w:rsid w:val="0088054D"/>
    <w:rsid w:val="00885A7A"/>
    <w:rsid w:val="008A7CD4"/>
    <w:rsid w:val="008B5F34"/>
    <w:rsid w:val="008C5495"/>
    <w:rsid w:val="008D2B22"/>
    <w:rsid w:val="008E10F8"/>
    <w:rsid w:val="008F1358"/>
    <w:rsid w:val="008F19BB"/>
    <w:rsid w:val="008F2C88"/>
    <w:rsid w:val="008F4541"/>
    <w:rsid w:val="00901F97"/>
    <w:rsid w:val="009031F8"/>
    <w:rsid w:val="00905D43"/>
    <w:rsid w:val="00914339"/>
    <w:rsid w:val="00920292"/>
    <w:rsid w:val="00923024"/>
    <w:rsid w:val="00926C92"/>
    <w:rsid w:val="00935B68"/>
    <w:rsid w:val="00936A21"/>
    <w:rsid w:val="009529E0"/>
    <w:rsid w:val="00952ED7"/>
    <w:rsid w:val="00956667"/>
    <w:rsid w:val="009567C1"/>
    <w:rsid w:val="0095769F"/>
    <w:rsid w:val="00970F2D"/>
    <w:rsid w:val="00992D5C"/>
    <w:rsid w:val="009938A7"/>
    <w:rsid w:val="009B1401"/>
    <w:rsid w:val="009B2D3E"/>
    <w:rsid w:val="009B45A7"/>
    <w:rsid w:val="009C5FB2"/>
    <w:rsid w:val="009C6448"/>
    <w:rsid w:val="009E0BCD"/>
    <w:rsid w:val="009E1B68"/>
    <w:rsid w:val="009F43B7"/>
    <w:rsid w:val="00A00649"/>
    <w:rsid w:val="00A034FE"/>
    <w:rsid w:val="00A06268"/>
    <w:rsid w:val="00A11506"/>
    <w:rsid w:val="00A2353F"/>
    <w:rsid w:val="00A30447"/>
    <w:rsid w:val="00A31226"/>
    <w:rsid w:val="00A34546"/>
    <w:rsid w:val="00A43841"/>
    <w:rsid w:val="00A46526"/>
    <w:rsid w:val="00A47B7E"/>
    <w:rsid w:val="00A512DF"/>
    <w:rsid w:val="00A52181"/>
    <w:rsid w:val="00A563BF"/>
    <w:rsid w:val="00A63F17"/>
    <w:rsid w:val="00A9022C"/>
    <w:rsid w:val="00A90483"/>
    <w:rsid w:val="00A913AF"/>
    <w:rsid w:val="00A96305"/>
    <w:rsid w:val="00AA29D4"/>
    <w:rsid w:val="00AB3890"/>
    <w:rsid w:val="00AB4243"/>
    <w:rsid w:val="00AB66CA"/>
    <w:rsid w:val="00AB69BC"/>
    <w:rsid w:val="00AC1BFF"/>
    <w:rsid w:val="00AC1F2C"/>
    <w:rsid w:val="00AC2D80"/>
    <w:rsid w:val="00AD32E1"/>
    <w:rsid w:val="00AD55AC"/>
    <w:rsid w:val="00AD5B8A"/>
    <w:rsid w:val="00AE33B9"/>
    <w:rsid w:val="00AF6266"/>
    <w:rsid w:val="00B10252"/>
    <w:rsid w:val="00B12AA0"/>
    <w:rsid w:val="00B13F2E"/>
    <w:rsid w:val="00B142B1"/>
    <w:rsid w:val="00B14A55"/>
    <w:rsid w:val="00B14D89"/>
    <w:rsid w:val="00B20AF6"/>
    <w:rsid w:val="00B35521"/>
    <w:rsid w:val="00B47517"/>
    <w:rsid w:val="00B557EB"/>
    <w:rsid w:val="00B5779E"/>
    <w:rsid w:val="00B60A2B"/>
    <w:rsid w:val="00B62C10"/>
    <w:rsid w:val="00B812B4"/>
    <w:rsid w:val="00B85D5B"/>
    <w:rsid w:val="00B86478"/>
    <w:rsid w:val="00B924E0"/>
    <w:rsid w:val="00BA2A2B"/>
    <w:rsid w:val="00BB731F"/>
    <w:rsid w:val="00BB7529"/>
    <w:rsid w:val="00BC5F2B"/>
    <w:rsid w:val="00BE3C46"/>
    <w:rsid w:val="00BE67A4"/>
    <w:rsid w:val="00BE6CB8"/>
    <w:rsid w:val="00BF518A"/>
    <w:rsid w:val="00C023EA"/>
    <w:rsid w:val="00C0415C"/>
    <w:rsid w:val="00C052B8"/>
    <w:rsid w:val="00C07CFC"/>
    <w:rsid w:val="00C13993"/>
    <w:rsid w:val="00C23C1F"/>
    <w:rsid w:val="00C326ED"/>
    <w:rsid w:val="00C35638"/>
    <w:rsid w:val="00C3642D"/>
    <w:rsid w:val="00C44222"/>
    <w:rsid w:val="00C51DC5"/>
    <w:rsid w:val="00C625F8"/>
    <w:rsid w:val="00C64C5A"/>
    <w:rsid w:val="00C67272"/>
    <w:rsid w:val="00C71DF4"/>
    <w:rsid w:val="00C74360"/>
    <w:rsid w:val="00C76D8B"/>
    <w:rsid w:val="00C76FDC"/>
    <w:rsid w:val="00C82471"/>
    <w:rsid w:val="00C82A1F"/>
    <w:rsid w:val="00C83E6F"/>
    <w:rsid w:val="00C92697"/>
    <w:rsid w:val="00CA4659"/>
    <w:rsid w:val="00CB61B8"/>
    <w:rsid w:val="00CC6177"/>
    <w:rsid w:val="00CD4CB5"/>
    <w:rsid w:val="00CD5DA3"/>
    <w:rsid w:val="00CD64A6"/>
    <w:rsid w:val="00CE0C05"/>
    <w:rsid w:val="00CE19DD"/>
    <w:rsid w:val="00CE4A1F"/>
    <w:rsid w:val="00CE5B89"/>
    <w:rsid w:val="00CF0BDE"/>
    <w:rsid w:val="00D07C2D"/>
    <w:rsid w:val="00D15694"/>
    <w:rsid w:val="00D31656"/>
    <w:rsid w:val="00D337A0"/>
    <w:rsid w:val="00D33E5F"/>
    <w:rsid w:val="00D46FDF"/>
    <w:rsid w:val="00D5007B"/>
    <w:rsid w:val="00D504B1"/>
    <w:rsid w:val="00D518EB"/>
    <w:rsid w:val="00D63A87"/>
    <w:rsid w:val="00D6625F"/>
    <w:rsid w:val="00D70FFC"/>
    <w:rsid w:val="00D77CCD"/>
    <w:rsid w:val="00D83A96"/>
    <w:rsid w:val="00D9469E"/>
    <w:rsid w:val="00D959AA"/>
    <w:rsid w:val="00DA2914"/>
    <w:rsid w:val="00DB51D7"/>
    <w:rsid w:val="00DB768F"/>
    <w:rsid w:val="00DC211D"/>
    <w:rsid w:val="00DD387A"/>
    <w:rsid w:val="00DE6834"/>
    <w:rsid w:val="00DE7CF1"/>
    <w:rsid w:val="00DF48D6"/>
    <w:rsid w:val="00E00BDF"/>
    <w:rsid w:val="00E00D7C"/>
    <w:rsid w:val="00E04A97"/>
    <w:rsid w:val="00E07EC0"/>
    <w:rsid w:val="00E12C68"/>
    <w:rsid w:val="00E2347A"/>
    <w:rsid w:val="00E321C8"/>
    <w:rsid w:val="00E3253C"/>
    <w:rsid w:val="00E44BD5"/>
    <w:rsid w:val="00E51AC5"/>
    <w:rsid w:val="00E53B2B"/>
    <w:rsid w:val="00E552AC"/>
    <w:rsid w:val="00E55ABE"/>
    <w:rsid w:val="00E55D53"/>
    <w:rsid w:val="00E56259"/>
    <w:rsid w:val="00E647E4"/>
    <w:rsid w:val="00E64F16"/>
    <w:rsid w:val="00E7358E"/>
    <w:rsid w:val="00E73F3F"/>
    <w:rsid w:val="00E90040"/>
    <w:rsid w:val="00E96B87"/>
    <w:rsid w:val="00EA4472"/>
    <w:rsid w:val="00EA74DA"/>
    <w:rsid w:val="00EB3CE3"/>
    <w:rsid w:val="00EC14A4"/>
    <w:rsid w:val="00EC44BF"/>
    <w:rsid w:val="00EC5FEF"/>
    <w:rsid w:val="00ED0E00"/>
    <w:rsid w:val="00ED14A1"/>
    <w:rsid w:val="00ED4649"/>
    <w:rsid w:val="00EE196D"/>
    <w:rsid w:val="00EF110E"/>
    <w:rsid w:val="00F0097D"/>
    <w:rsid w:val="00F00EFD"/>
    <w:rsid w:val="00F0127F"/>
    <w:rsid w:val="00F01988"/>
    <w:rsid w:val="00F02194"/>
    <w:rsid w:val="00F02A3A"/>
    <w:rsid w:val="00F04F62"/>
    <w:rsid w:val="00F051DF"/>
    <w:rsid w:val="00F130A1"/>
    <w:rsid w:val="00F21FB8"/>
    <w:rsid w:val="00F22E53"/>
    <w:rsid w:val="00F32C30"/>
    <w:rsid w:val="00F33F19"/>
    <w:rsid w:val="00F3722C"/>
    <w:rsid w:val="00F40A6A"/>
    <w:rsid w:val="00F47436"/>
    <w:rsid w:val="00F525AE"/>
    <w:rsid w:val="00F640EF"/>
    <w:rsid w:val="00F677C2"/>
    <w:rsid w:val="00F76BC7"/>
    <w:rsid w:val="00F85B26"/>
    <w:rsid w:val="00F93559"/>
    <w:rsid w:val="00F95B71"/>
    <w:rsid w:val="00F97DD9"/>
    <w:rsid w:val="00FA24AF"/>
    <w:rsid w:val="00FA756D"/>
    <w:rsid w:val="00FB2152"/>
    <w:rsid w:val="00FB3D4A"/>
    <w:rsid w:val="00FB5229"/>
    <w:rsid w:val="00FC67F7"/>
    <w:rsid w:val="00FC7FC1"/>
    <w:rsid w:val="00FD5CEE"/>
    <w:rsid w:val="00FD7A53"/>
    <w:rsid w:val="00FE343C"/>
    <w:rsid w:val="00FE4617"/>
    <w:rsid w:val="00FF21BD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155C"/>
  <w15:chartTrackingRefBased/>
  <w15:docId w15:val="{A20F3006-8585-4207-8EFC-ADED2D4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864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8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B6"/>
  </w:style>
  <w:style w:type="paragraph" w:styleId="Footer">
    <w:name w:val="footer"/>
    <w:basedOn w:val="Normal"/>
    <w:link w:val="Foot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B6"/>
  </w:style>
  <w:style w:type="character" w:styleId="Hyperlink">
    <w:name w:val="Hyperlink"/>
    <w:basedOn w:val="DefaultParagraphFont"/>
    <w:uiPriority w:val="99"/>
    <w:unhideWhenUsed/>
    <w:rsid w:val="00C23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1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27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2</cp:revision>
  <dcterms:created xsi:type="dcterms:W3CDTF">2024-07-16T23:01:00Z</dcterms:created>
  <dcterms:modified xsi:type="dcterms:W3CDTF">2024-07-16T23:01:00Z</dcterms:modified>
</cp:coreProperties>
</file>