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790"/>
      </w:tblGrid>
      <w:tr w:rsidR="0072459E" w14:paraId="00CA66A3" w14:textId="77777777" w:rsidTr="00B37C17">
        <w:tc>
          <w:tcPr>
            <w:tcW w:w="10790" w:type="dxa"/>
            <w:tcBorders>
              <w:top w:val="nil"/>
              <w:left w:val="nil"/>
              <w:bottom w:val="nil"/>
              <w:right w:val="nil"/>
            </w:tcBorders>
          </w:tcPr>
          <w:p w14:paraId="63179076" w14:textId="7A0A373E" w:rsidR="0072459E" w:rsidRDefault="0072459E" w:rsidP="0072459E">
            <w:pPr>
              <w:rPr>
                <w:b/>
                <w:bCs/>
                <w:sz w:val="24"/>
                <w:szCs w:val="24"/>
              </w:rPr>
            </w:pPr>
            <w:r w:rsidRPr="00286DC7">
              <w:rPr>
                <w:b/>
                <w:bCs/>
                <w:sz w:val="24"/>
                <w:szCs w:val="24"/>
              </w:rPr>
              <w:t>CONSERVATION DISTRICT</w:t>
            </w:r>
            <w:r>
              <w:rPr>
                <w:b/>
                <w:bCs/>
                <w:sz w:val="24"/>
                <w:szCs w:val="24"/>
              </w:rPr>
              <w:t xml:space="preserve"> ADDENDUM TO NOTICE OF COMPLETION OF AUTHORIZATION TO CHANGE  </w:t>
            </w:r>
          </w:p>
          <w:p w14:paraId="1A0DFA0D" w14:textId="77777777" w:rsidR="0072459E" w:rsidRPr="00D103AC" w:rsidRDefault="0072459E" w:rsidP="0072459E">
            <w:r w:rsidRPr="00D103AC">
              <w:t>§85-2-316, MCA</w:t>
            </w:r>
          </w:p>
          <w:p w14:paraId="31CF8267" w14:textId="33B9F8B7" w:rsidR="0072459E" w:rsidRPr="003A22B9" w:rsidRDefault="0072459E" w:rsidP="0072459E">
            <w:pPr>
              <w:tabs>
                <w:tab w:val="left" w:pos="3420"/>
              </w:tabs>
              <w:rPr>
                <w:sz w:val="16"/>
                <w:szCs w:val="16"/>
              </w:rPr>
            </w:pPr>
            <w:r w:rsidRPr="007D60B3">
              <w:rPr>
                <w:b/>
                <w:bCs/>
                <w:i/>
                <w:iCs/>
                <w:sz w:val="20"/>
                <w:szCs w:val="20"/>
              </w:rPr>
              <w:t>Form No. 1</w:t>
            </w:r>
            <w:r>
              <w:rPr>
                <w:b/>
                <w:bCs/>
                <w:i/>
                <w:iCs/>
                <w:sz w:val="20"/>
                <w:szCs w:val="20"/>
              </w:rPr>
              <w:t>1</w:t>
            </w:r>
            <w:r w:rsidRPr="007D60B3">
              <w:rPr>
                <w:b/>
                <w:bCs/>
                <w:i/>
                <w:iCs/>
                <w:sz w:val="20"/>
                <w:szCs w:val="20"/>
              </w:rPr>
              <w:t>2</w:t>
            </w:r>
            <w:r w:rsidRPr="000D01BA">
              <w:rPr>
                <w:sz w:val="20"/>
                <w:szCs w:val="20"/>
              </w:rPr>
              <w:t xml:space="preserve"> (Revised 0</w:t>
            </w:r>
            <w:r w:rsidR="009117F5">
              <w:rPr>
                <w:sz w:val="20"/>
                <w:szCs w:val="20"/>
              </w:rPr>
              <w:t>7</w:t>
            </w:r>
            <w:r w:rsidRPr="000D01BA">
              <w:rPr>
                <w:sz w:val="20"/>
                <w:szCs w:val="20"/>
              </w:rPr>
              <w:t>/2024)</w:t>
            </w:r>
            <w:r w:rsidRPr="00AE33B9">
              <w:rPr>
                <w:b/>
                <w:bCs/>
                <w:sz w:val="20"/>
                <w:szCs w:val="20"/>
              </w:rPr>
              <w:tab/>
            </w:r>
          </w:p>
        </w:tc>
      </w:tr>
      <w:tr w:rsidR="00BA1CAF" w14:paraId="3616A136" w14:textId="77777777" w:rsidTr="00B37C17">
        <w:tc>
          <w:tcPr>
            <w:tcW w:w="10790" w:type="dxa"/>
            <w:tcBorders>
              <w:top w:val="nil"/>
              <w:left w:val="nil"/>
              <w:bottom w:val="nil"/>
              <w:right w:val="nil"/>
            </w:tcBorders>
          </w:tcPr>
          <w:p w14:paraId="0FD370E2" w14:textId="77777777" w:rsidR="003A22B9" w:rsidRPr="003A22B9" w:rsidRDefault="003A22B9" w:rsidP="00FA57D6">
            <w:pPr>
              <w:tabs>
                <w:tab w:val="left" w:pos="3420"/>
              </w:tabs>
              <w:rPr>
                <w:sz w:val="16"/>
                <w:szCs w:val="16"/>
              </w:rPr>
            </w:pPr>
          </w:p>
          <w:p w14:paraId="681BD679" w14:textId="77777777" w:rsidR="00BA1CAF" w:rsidRPr="00E56FE1" w:rsidRDefault="00BA1CAF" w:rsidP="00BA1CAF">
            <w:pPr>
              <w:rPr>
                <w:sz w:val="20"/>
                <w:szCs w:val="20"/>
              </w:rPr>
            </w:pPr>
            <w:r w:rsidRPr="00E56FE1">
              <w:rPr>
                <w:b/>
                <w:bCs/>
                <w:sz w:val="20"/>
                <w:szCs w:val="20"/>
                <w:u w:val="single"/>
              </w:rPr>
              <w:t xml:space="preserve">When to use this form: </w:t>
            </w:r>
          </w:p>
          <w:p w14:paraId="0EFFC14B" w14:textId="77777777" w:rsidR="00BA1CAF" w:rsidRPr="00E56FE1" w:rsidRDefault="00BA1CAF" w:rsidP="00244E11">
            <w:pPr>
              <w:pStyle w:val="ListParagraph"/>
              <w:numPr>
                <w:ilvl w:val="0"/>
                <w:numId w:val="27"/>
              </w:numPr>
              <w:spacing w:line="276" w:lineRule="auto"/>
              <w:rPr>
                <w:sz w:val="20"/>
                <w:szCs w:val="20"/>
              </w:rPr>
            </w:pPr>
            <w:r w:rsidRPr="00E56FE1">
              <w:rPr>
                <w:sz w:val="20"/>
                <w:szCs w:val="20"/>
              </w:rPr>
              <w:t xml:space="preserve">The Conservation District will use this form to notify the water user to complete the Notice of Completion of Change of Appropriation Water Right, Form 618 on their Conservation District Water Reservation Based Change, Form 606-CD used for changes </w:t>
            </w:r>
            <w:r w:rsidRPr="00E56FE1">
              <w:rPr>
                <w:b/>
                <w:bCs/>
                <w:sz w:val="20"/>
                <w:szCs w:val="20"/>
              </w:rPr>
              <w:t>not included in the original CD public notice</w:t>
            </w:r>
            <w:r w:rsidRPr="00E56FE1">
              <w:rPr>
                <w:sz w:val="20"/>
                <w:szCs w:val="20"/>
              </w:rPr>
              <w:t xml:space="preserve">. </w:t>
            </w:r>
          </w:p>
          <w:p w14:paraId="04A70BDA" w14:textId="77777777" w:rsidR="00BA1CAF" w:rsidRPr="00E56FE1" w:rsidRDefault="00BA1CAF" w:rsidP="00BA1CAF">
            <w:pPr>
              <w:pStyle w:val="ListParagraph"/>
              <w:rPr>
                <w:sz w:val="20"/>
                <w:szCs w:val="20"/>
              </w:rPr>
            </w:pPr>
          </w:p>
          <w:p w14:paraId="177E671D" w14:textId="77777777" w:rsidR="00BA1CAF" w:rsidRPr="00E56FE1" w:rsidRDefault="00BA1CAF" w:rsidP="00BA1CAF">
            <w:pPr>
              <w:rPr>
                <w:b/>
                <w:bCs/>
                <w:sz w:val="20"/>
                <w:szCs w:val="20"/>
                <w:u w:val="single"/>
              </w:rPr>
            </w:pPr>
            <w:r w:rsidRPr="00E56FE1">
              <w:rPr>
                <w:b/>
                <w:bCs/>
                <w:sz w:val="20"/>
                <w:szCs w:val="20"/>
                <w:u w:val="single"/>
              </w:rPr>
              <w:t xml:space="preserve">Important Information: </w:t>
            </w:r>
          </w:p>
          <w:p w14:paraId="674690DC" w14:textId="5E1862A7" w:rsidR="00BA1CAF" w:rsidRPr="00E56FE1" w:rsidRDefault="00BA1CAF" w:rsidP="00BA1CAF">
            <w:pPr>
              <w:pStyle w:val="ListParagraph"/>
              <w:numPr>
                <w:ilvl w:val="0"/>
                <w:numId w:val="28"/>
              </w:numPr>
              <w:spacing w:line="276" w:lineRule="auto"/>
              <w:rPr>
                <w:b/>
                <w:bCs/>
                <w:sz w:val="20"/>
                <w:szCs w:val="20"/>
              </w:rPr>
            </w:pPr>
            <w:r w:rsidRPr="00E56FE1">
              <w:rPr>
                <w:sz w:val="20"/>
                <w:szCs w:val="20"/>
              </w:rPr>
              <w:t xml:space="preserve">Form 618 must be filed on or before the deadline date on the </w:t>
            </w:r>
            <w:r w:rsidR="009C28E6" w:rsidRPr="00E56FE1">
              <w:rPr>
                <w:sz w:val="20"/>
                <w:szCs w:val="20"/>
              </w:rPr>
              <w:t>A</w:t>
            </w:r>
            <w:r w:rsidRPr="00E56FE1">
              <w:rPr>
                <w:sz w:val="20"/>
                <w:szCs w:val="20"/>
              </w:rPr>
              <w:t>uthorization or authorized extension of time.</w:t>
            </w:r>
          </w:p>
          <w:p w14:paraId="28F76627" w14:textId="1FD52376" w:rsidR="00BA1CAF" w:rsidRPr="00B37C17" w:rsidRDefault="00BA1CAF" w:rsidP="00B37C17">
            <w:pPr>
              <w:pStyle w:val="ListParagraph"/>
              <w:numPr>
                <w:ilvl w:val="0"/>
                <w:numId w:val="28"/>
              </w:numPr>
              <w:spacing w:line="276" w:lineRule="auto"/>
              <w:rPr>
                <w:sz w:val="24"/>
                <w:szCs w:val="24"/>
              </w:rPr>
            </w:pPr>
            <w:r w:rsidRPr="00E56FE1">
              <w:rPr>
                <w:sz w:val="20"/>
                <w:szCs w:val="20"/>
              </w:rPr>
              <w:t xml:space="preserve">If the project is not completed, file an Application for Extension of Time, Form 607 before the authorization deadline; otherwise, the </w:t>
            </w:r>
            <w:r w:rsidR="00923324" w:rsidRPr="00E56FE1">
              <w:rPr>
                <w:sz w:val="20"/>
                <w:szCs w:val="20"/>
              </w:rPr>
              <w:t>A</w:t>
            </w:r>
            <w:r w:rsidRPr="00E56FE1">
              <w:rPr>
                <w:sz w:val="20"/>
                <w:szCs w:val="20"/>
              </w:rPr>
              <w:t>uthorization is void.</w:t>
            </w:r>
          </w:p>
        </w:tc>
      </w:tr>
    </w:tbl>
    <w:p w14:paraId="3B8F07A5" w14:textId="3D76CB48" w:rsidR="009567C1" w:rsidRPr="00C13C92" w:rsidRDefault="009567C1" w:rsidP="00E56FE1">
      <w:pPr>
        <w:spacing w:after="0" w:line="360" w:lineRule="auto"/>
        <w:rPr>
          <w:b/>
          <w:bCs/>
          <w:sz w:val="24"/>
          <w:szCs w:val="24"/>
        </w:rPr>
      </w:pPr>
    </w:p>
    <w:p w14:paraId="3B10C8CC" w14:textId="77777777" w:rsidR="00FE2D70" w:rsidRDefault="00563F48" w:rsidP="006A1480">
      <w:pPr>
        <w:pStyle w:val="ListParagraph"/>
        <w:spacing w:after="0" w:line="360" w:lineRule="auto"/>
        <w:ind w:left="0"/>
      </w:pPr>
      <w:r>
        <w:t xml:space="preserve">Your reserved water use project, Authorization number ______________________________, involves a change in the Conservation District Water Reservation. The Conservation District applied for and received an Authorization to Change Appropriation Water Right from the Department of Natural Resources and Conservation (DNRC) for your project. </w:t>
      </w:r>
    </w:p>
    <w:p w14:paraId="67DF00C0" w14:textId="77777777" w:rsidR="00FE2D70" w:rsidRDefault="00FE2D70" w:rsidP="00E56FE1">
      <w:pPr>
        <w:pStyle w:val="ListParagraph"/>
        <w:spacing w:after="0" w:line="276" w:lineRule="auto"/>
        <w:ind w:left="0"/>
      </w:pPr>
    </w:p>
    <w:p w14:paraId="7F8A933D" w14:textId="6FF7840E" w:rsidR="00F651AA" w:rsidRDefault="00872967" w:rsidP="006A1480">
      <w:pPr>
        <w:pStyle w:val="ListParagraph"/>
        <w:spacing w:after="0" w:line="360" w:lineRule="auto"/>
        <w:ind w:left="0"/>
      </w:pPr>
      <w:r>
        <w:t xml:space="preserve">Montana law requires that the holder of an Authorization to Change Appropriation Water Right file a certified statement with the DNRC notifying it that the authorized change has been completed in substantial accordance with the terms and conditions of the </w:t>
      </w:r>
      <w:r w:rsidR="009C28E6">
        <w:t>A</w:t>
      </w:r>
      <w:r>
        <w:t xml:space="preserve">uthorization. In order for the Conservation District to comply with the law, the </w:t>
      </w:r>
      <w:r w:rsidR="002A3D35">
        <w:t xml:space="preserve">District requires that you, the reserved water user, complete the application sections of the enclosed </w:t>
      </w:r>
      <w:r w:rsidR="00CD6EBF">
        <w:t xml:space="preserve">Notice of Completion of Change of Appropriation Water Right, Form 618, and return it to the </w:t>
      </w:r>
      <w:r w:rsidR="00024F21">
        <w:t>Conservation District by ____________</w:t>
      </w:r>
      <w:r w:rsidR="00CD0D4E">
        <w:t>________</w:t>
      </w:r>
      <w:r w:rsidR="00024F21">
        <w:t>_________.</w:t>
      </w:r>
    </w:p>
    <w:p w14:paraId="4C65A077" w14:textId="77777777" w:rsidR="006A1480" w:rsidRPr="006A1480" w:rsidRDefault="006A1480" w:rsidP="00E56FE1">
      <w:pPr>
        <w:pStyle w:val="ListParagraph"/>
        <w:spacing w:after="0" w:line="276" w:lineRule="auto"/>
        <w:ind w:left="0"/>
      </w:pPr>
    </w:p>
    <w:p w14:paraId="74AFCC1B" w14:textId="6A691FBE" w:rsidR="00024F21" w:rsidRPr="00466171" w:rsidRDefault="00024F21" w:rsidP="006A1480">
      <w:pPr>
        <w:pStyle w:val="ListParagraph"/>
        <w:spacing w:after="0" w:line="360" w:lineRule="auto"/>
        <w:ind w:left="0"/>
      </w:pPr>
      <w:r>
        <w:t xml:space="preserve">If the completed Form 618 is not submitted to the Conservation District by the deadline, the Authorization to Change may be subject to revocation by the DNRC which would result in revocation of your </w:t>
      </w:r>
      <w:r w:rsidRPr="00466171">
        <w:t>Reserved Water Use Authorization number _______________________________________________.</w:t>
      </w:r>
    </w:p>
    <w:p w14:paraId="38FD806E" w14:textId="77777777" w:rsidR="00563F48" w:rsidRPr="006A1480" w:rsidRDefault="00563F48" w:rsidP="00E56FE1">
      <w:pPr>
        <w:spacing w:after="0" w:line="276" w:lineRule="auto"/>
      </w:pPr>
    </w:p>
    <w:p w14:paraId="355152C7" w14:textId="68F1D52C" w:rsidR="00563F48" w:rsidRDefault="00024F21" w:rsidP="006A1480">
      <w:pPr>
        <w:pStyle w:val="ListParagraph"/>
        <w:spacing w:after="0" w:line="360" w:lineRule="auto"/>
        <w:ind w:left="0"/>
      </w:pPr>
      <w:r>
        <w:t xml:space="preserve">It is the responsibility of the reserved water user to provide correct and complete information to the Conservation District regarding all reserved water use forms and matters. The water user shall hold harmless the Conservation District from </w:t>
      </w:r>
      <w:r w:rsidR="00F02A0A">
        <w:t>all</w:t>
      </w:r>
      <w:r>
        <w:t xml:space="preserve"> claims</w:t>
      </w:r>
      <w:r w:rsidR="00F861F3">
        <w:t>, demands, or actions arising from the use of reserved water granted to the water user by the Conservation District.</w:t>
      </w:r>
    </w:p>
    <w:p w14:paraId="0C5BC7FF" w14:textId="77777777" w:rsidR="006A1480" w:rsidRDefault="006A1480" w:rsidP="006A1480">
      <w:pPr>
        <w:pStyle w:val="ListParagraph"/>
        <w:spacing w:after="0" w:line="240" w:lineRule="auto"/>
        <w:ind w:left="0"/>
      </w:pPr>
    </w:p>
    <w:p w14:paraId="1B539DB9" w14:textId="780A0282" w:rsidR="00DE7CF1" w:rsidRPr="008D2B22" w:rsidRDefault="008A7CD4" w:rsidP="006A1480">
      <w:pPr>
        <w:spacing w:after="0" w:line="360" w:lineRule="auto"/>
        <w:rPr>
          <w:i/>
          <w:iCs/>
        </w:rPr>
      </w:pPr>
      <w:r w:rsidRPr="008D2B22">
        <w:rPr>
          <w:i/>
          <w:iCs/>
        </w:rPr>
        <w:t xml:space="preserve">I have </w:t>
      </w:r>
      <w:r w:rsidR="00F02A0A">
        <w:rPr>
          <w:i/>
          <w:iCs/>
        </w:rPr>
        <w:t>read and understand the above statement.</w:t>
      </w:r>
    </w:p>
    <w:p w14:paraId="1C4154BE" w14:textId="77777777" w:rsidR="006A1480" w:rsidRDefault="006A1480" w:rsidP="00244E11">
      <w:pPr>
        <w:spacing w:after="0" w:line="240" w:lineRule="auto"/>
      </w:pPr>
    </w:p>
    <w:p w14:paraId="59F64D06" w14:textId="0B1ABFEB" w:rsidR="008664F2" w:rsidRDefault="008664F2" w:rsidP="00244E11">
      <w:pPr>
        <w:spacing w:after="0" w:line="240" w:lineRule="auto"/>
      </w:pPr>
      <w:r>
        <w:t>____________________</w:t>
      </w:r>
      <w:r w:rsidR="00FA756D">
        <w:t>__</w:t>
      </w:r>
      <w:r>
        <w:t>___________________</w:t>
      </w:r>
      <w:r w:rsidR="00D33E5F">
        <w:t>__</w:t>
      </w:r>
      <w:r>
        <w:t>________</w:t>
      </w:r>
      <w:r w:rsidR="007F0B31">
        <w:t>__</w:t>
      </w:r>
      <w:r>
        <w:t>_</w:t>
      </w:r>
      <w:r>
        <w:tab/>
      </w:r>
      <w:r>
        <w:tab/>
        <w:t>__________________________</w:t>
      </w:r>
    </w:p>
    <w:p w14:paraId="58F5BCC4" w14:textId="7CF92A8E" w:rsidR="008664F2" w:rsidRDefault="00F96C9E" w:rsidP="00244E11">
      <w:pPr>
        <w:spacing w:after="0" w:line="240" w:lineRule="auto"/>
      </w:pPr>
      <w:r>
        <w:t xml:space="preserve">Authorization Holder </w:t>
      </w:r>
      <w:r w:rsidR="00FA756D">
        <w:t xml:space="preserve">Printed </w:t>
      </w:r>
      <w:r w:rsidR="008664F2">
        <w:t>Name</w:t>
      </w:r>
      <w:r w:rsidR="008664F2">
        <w:tab/>
      </w:r>
      <w:r w:rsidR="008664F2">
        <w:tab/>
      </w:r>
      <w:r w:rsidR="008664F2">
        <w:tab/>
      </w:r>
      <w:r w:rsidR="008664F2">
        <w:tab/>
      </w:r>
      <w:r w:rsidR="008664F2">
        <w:tab/>
      </w:r>
      <w:r w:rsidR="00FA756D">
        <w:tab/>
      </w:r>
      <w:r w:rsidR="008664F2">
        <w:t>Date</w:t>
      </w:r>
    </w:p>
    <w:p w14:paraId="5D838646" w14:textId="77777777" w:rsidR="00C82471" w:rsidRDefault="00C82471" w:rsidP="00244E11">
      <w:pPr>
        <w:pStyle w:val="ListParagraph"/>
        <w:spacing w:after="0" w:line="240" w:lineRule="auto"/>
        <w:ind w:left="0"/>
      </w:pPr>
    </w:p>
    <w:p w14:paraId="3D4DE73B" w14:textId="77777777" w:rsidR="006A1480" w:rsidRDefault="006A1480" w:rsidP="00244E11">
      <w:pPr>
        <w:pStyle w:val="ListParagraph"/>
        <w:spacing w:after="0" w:line="240" w:lineRule="auto"/>
        <w:ind w:left="0"/>
      </w:pPr>
    </w:p>
    <w:p w14:paraId="45D73155" w14:textId="599159C4" w:rsidR="008664F2" w:rsidRDefault="008664F2" w:rsidP="00244E11">
      <w:pPr>
        <w:spacing w:after="0" w:line="240" w:lineRule="auto"/>
      </w:pPr>
      <w:r>
        <w:t>_________________________</w:t>
      </w:r>
      <w:r w:rsidR="00FA756D">
        <w:t>__</w:t>
      </w:r>
      <w:r>
        <w:t>________________</w:t>
      </w:r>
      <w:r w:rsidR="00D33E5F">
        <w:t>__</w:t>
      </w:r>
      <w:r>
        <w:t>______</w:t>
      </w:r>
      <w:r w:rsidR="007F0B31">
        <w:t>__</w:t>
      </w:r>
      <w:r>
        <w:t>_</w:t>
      </w:r>
      <w:r>
        <w:tab/>
      </w:r>
      <w:r>
        <w:tab/>
        <w:t>__________________________</w:t>
      </w:r>
    </w:p>
    <w:p w14:paraId="20E388F6" w14:textId="42DB320E" w:rsidR="00B622EA" w:rsidRDefault="00F96C9E" w:rsidP="00244E11">
      <w:pPr>
        <w:spacing w:after="0" w:line="240" w:lineRule="auto"/>
      </w:pPr>
      <w:r>
        <w:t xml:space="preserve">Authorization Holder </w:t>
      </w:r>
      <w:r w:rsidR="008664F2">
        <w:t>Signature</w:t>
      </w:r>
      <w:r w:rsidR="008664F2">
        <w:tab/>
      </w:r>
      <w:r w:rsidR="008664F2">
        <w:tab/>
      </w:r>
      <w:r w:rsidR="008664F2">
        <w:tab/>
      </w:r>
      <w:r w:rsidR="008664F2">
        <w:tab/>
      </w:r>
      <w:r w:rsidR="00D33E5F">
        <w:tab/>
      </w:r>
      <w:r w:rsidR="008664F2">
        <w:tab/>
      </w:r>
      <w:r w:rsidR="00FA756D">
        <w:tab/>
      </w:r>
      <w:r w:rsidR="008664F2">
        <w:t>Date</w:t>
      </w:r>
    </w:p>
    <w:sectPr w:rsidR="00B622EA" w:rsidSect="008334CE">
      <w:headerReference w:type="default" r:id="rId7"/>
      <w:footerReference w:type="defaul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07CF7" w14:textId="77777777" w:rsidR="00C27547" w:rsidRDefault="00C27547" w:rsidP="003335B6">
      <w:pPr>
        <w:spacing w:after="0" w:line="240" w:lineRule="auto"/>
      </w:pPr>
      <w:r>
        <w:separator/>
      </w:r>
    </w:p>
  </w:endnote>
  <w:endnote w:type="continuationSeparator" w:id="0">
    <w:p w14:paraId="785BC388" w14:textId="77777777" w:rsidR="00C27547" w:rsidRDefault="00C27547" w:rsidP="0033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0C88F" w14:textId="0CAA8D7F" w:rsidR="00040DD7" w:rsidRPr="00F02A3A" w:rsidRDefault="00040DD7">
    <w:pPr>
      <w:pStyle w:val="Footer"/>
      <w:rPr>
        <w:sz w:val="16"/>
        <w:szCs w:val="16"/>
      </w:rPr>
    </w:pPr>
    <w:r w:rsidRPr="00F02A3A">
      <w:rPr>
        <w:sz w:val="16"/>
        <w:szCs w:val="16"/>
      </w:rPr>
      <w:t>Form 10</w:t>
    </w:r>
    <w:r w:rsidR="00AF3912">
      <w:rPr>
        <w:sz w:val="16"/>
        <w:szCs w:val="16"/>
      </w:rPr>
      <w:t>2</w:t>
    </w:r>
    <w:r w:rsidRPr="00F02A3A">
      <w:rPr>
        <w:sz w:val="16"/>
        <w:szCs w:val="16"/>
      </w:rPr>
      <w:t xml:space="preserve"> – Conservation District Application </w:t>
    </w:r>
    <w:r w:rsidR="00BE6CB8" w:rsidRPr="00F02A3A">
      <w:rPr>
        <w:sz w:val="16"/>
        <w:szCs w:val="16"/>
      </w:rPr>
      <w:t xml:space="preserve">for </w:t>
    </w:r>
    <w:r w:rsidR="00AF3912">
      <w:rPr>
        <w:sz w:val="16"/>
        <w:szCs w:val="16"/>
      </w:rPr>
      <w:t xml:space="preserve">Reserved Water Use – revised 01/2024 </w:t>
    </w:r>
    <w:r w:rsidR="0062196D">
      <w:rPr>
        <w:sz w:val="16"/>
        <w:szCs w:val="16"/>
      </w:rPr>
      <w:ptab w:relativeTo="margin" w:alignment="right" w:leader="none"/>
    </w:r>
  </w:p>
  <w:p w14:paraId="48445B09" w14:textId="77777777" w:rsidR="00040DD7" w:rsidRDefault="00040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A7B9A" w14:textId="77777777" w:rsidR="00BE79B6" w:rsidRDefault="00BE7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11496" w14:textId="77777777" w:rsidR="00C27547" w:rsidRDefault="00C27547" w:rsidP="003335B6">
      <w:pPr>
        <w:spacing w:after="0" w:line="240" w:lineRule="auto"/>
      </w:pPr>
      <w:r>
        <w:separator/>
      </w:r>
    </w:p>
  </w:footnote>
  <w:footnote w:type="continuationSeparator" w:id="0">
    <w:p w14:paraId="56008982" w14:textId="77777777" w:rsidR="00C27547" w:rsidRDefault="00C27547" w:rsidP="00333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348117"/>
      <w:docPartObj>
        <w:docPartGallery w:val="Page Numbers (Top of Page)"/>
        <w:docPartUnique/>
      </w:docPartObj>
    </w:sdtPr>
    <w:sdtEndPr>
      <w:rPr>
        <w:color w:val="7F7F7F" w:themeColor="background1" w:themeShade="7F"/>
        <w:spacing w:val="60"/>
      </w:rPr>
    </w:sdtEndPr>
    <w:sdtContent>
      <w:p w14:paraId="52A04720" w14:textId="6359CA07" w:rsidR="00AA324F" w:rsidRDefault="00AA324F">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97E5009" w14:textId="0FFED361" w:rsidR="002547CD" w:rsidRDefault="00254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601F"/>
    <w:multiLevelType w:val="hybridMultilevel"/>
    <w:tmpl w:val="1742B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48C6"/>
    <w:multiLevelType w:val="hybridMultilevel"/>
    <w:tmpl w:val="22E862C2"/>
    <w:lvl w:ilvl="0" w:tplc="55F4E2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691055"/>
    <w:multiLevelType w:val="hybridMultilevel"/>
    <w:tmpl w:val="AB2C47EA"/>
    <w:lvl w:ilvl="0" w:tplc="1C90093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6D79B3"/>
    <w:multiLevelType w:val="hybridMultilevel"/>
    <w:tmpl w:val="57C2F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6667A"/>
    <w:multiLevelType w:val="hybridMultilevel"/>
    <w:tmpl w:val="F0884EDE"/>
    <w:lvl w:ilvl="0" w:tplc="3ED626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172588"/>
    <w:multiLevelType w:val="hybridMultilevel"/>
    <w:tmpl w:val="C71C2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82E9C"/>
    <w:multiLevelType w:val="hybridMultilevel"/>
    <w:tmpl w:val="C1927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2E21CE"/>
    <w:multiLevelType w:val="hybridMultilevel"/>
    <w:tmpl w:val="F160B322"/>
    <w:lvl w:ilvl="0" w:tplc="F46A1F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646F5C"/>
    <w:multiLevelType w:val="hybridMultilevel"/>
    <w:tmpl w:val="DD68A2B2"/>
    <w:lvl w:ilvl="0" w:tplc="D05E65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875C26"/>
    <w:multiLevelType w:val="hybridMultilevel"/>
    <w:tmpl w:val="C71C2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227D54"/>
    <w:multiLevelType w:val="hybridMultilevel"/>
    <w:tmpl w:val="C4EE959A"/>
    <w:lvl w:ilvl="0" w:tplc="C4B83AB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9676E2"/>
    <w:multiLevelType w:val="hybridMultilevel"/>
    <w:tmpl w:val="5172F1DE"/>
    <w:lvl w:ilvl="0" w:tplc="C4EAE5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DD73D0"/>
    <w:multiLevelType w:val="hybridMultilevel"/>
    <w:tmpl w:val="6D526C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E075D"/>
    <w:multiLevelType w:val="hybridMultilevel"/>
    <w:tmpl w:val="F23696B2"/>
    <w:lvl w:ilvl="0" w:tplc="C4B83AB4">
      <w:start w:val="1"/>
      <w:numFmt w:val="bullet"/>
      <w:lvlText w:val=""/>
      <w:lvlJc w:val="left"/>
      <w:pPr>
        <w:ind w:left="1440" w:hanging="360"/>
      </w:pPr>
      <w:rPr>
        <w:rFonts w:ascii="Symbol" w:hAnsi="Symbol" w:hint="default"/>
      </w:rPr>
    </w:lvl>
    <w:lvl w:ilvl="1" w:tplc="C4B83AB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BA78B0"/>
    <w:multiLevelType w:val="hybridMultilevel"/>
    <w:tmpl w:val="6D526C9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FF49C5"/>
    <w:multiLevelType w:val="hybridMultilevel"/>
    <w:tmpl w:val="342E19B0"/>
    <w:lvl w:ilvl="0" w:tplc="199240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B6F42"/>
    <w:multiLevelType w:val="hybridMultilevel"/>
    <w:tmpl w:val="834A1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E237F"/>
    <w:multiLevelType w:val="hybridMultilevel"/>
    <w:tmpl w:val="14F6632A"/>
    <w:lvl w:ilvl="0" w:tplc="A91637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496B94"/>
    <w:multiLevelType w:val="hybridMultilevel"/>
    <w:tmpl w:val="B13CB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7605E4"/>
    <w:multiLevelType w:val="hybridMultilevel"/>
    <w:tmpl w:val="C5F4A482"/>
    <w:lvl w:ilvl="0" w:tplc="0E482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EF40F0"/>
    <w:multiLevelType w:val="hybridMultilevel"/>
    <w:tmpl w:val="3F2AB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12124"/>
    <w:multiLevelType w:val="hybridMultilevel"/>
    <w:tmpl w:val="EAEC259A"/>
    <w:lvl w:ilvl="0" w:tplc="C77A30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3E34EB"/>
    <w:multiLevelType w:val="hybridMultilevel"/>
    <w:tmpl w:val="54E4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680EDB"/>
    <w:multiLevelType w:val="hybridMultilevel"/>
    <w:tmpl w:val="D5F46E7E"/>
    <w:lvl w:ilvl="0" w:tplc="C2B2D4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0C3B3F"/>
    <w:multiLevelType w:val="hybridMultilevel"/>
    <w:tmpl w:val="A964E624"/>
    <w:lvl w:ilvl="0" w:tplc="CA769D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2B4ADE"/>
    <w:multiLevelType w:val="hybridMultilevel"/>
    <w:tmpl w:val="AE22EE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D52F3F"/>
    <w:multiLevelType w:val="hybridMultilevel"/>
    <w:tmpl w:val="5018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2D7C6F"/>
    <w:multiLevelType w:val="hybridMultilevel"/>
    <w:tmpl w:val="C71C2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12C740A"/>
    <w:multiLevelType w:val="hybridMultilevel"/>
    <w:tmpl w:val="B460389C"/>
    <w:lvl w:ilvl="0" w:tplc="0FAEC41A">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F55FE3"/>
    <w:multiLevelType w:val="hybridMultilevel"/>
    <w:tmpl w:val="8EDE84E8"/>
    <w:lvl w:ilvl="0" w:tplc="2EC6D49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EC789A"/>
    <w:multiLevelType w:val="hybridMultilevel"/>
    <w:tmpl w:val="0D00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277211"/>
    <w:multiLevelType w:val="hybridMultilevel"/>
    <w:tmpl w:val="8E2CBFD4"/>
    <w:lvl w:ilvl="0" w:tplc="719E3E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385FB0"/>
    <w:multiLevelType w:val="hybridMultilevel"/>
    <w:tmpl w:val="A46EB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E4252"/>
    <w:multiLevelType w:val="hybridMultilevel"/>
    <w:tmpl w:val="80105CEA"/>
    <w:lvl w:ilvl="0" w:tplc="8C8078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6834008">
    <w:abstractNumId w:val="32"/>
  </w:num>
  <w:num w:numId="2" w16cid:durableId="1020280657">
    <w:abstractNumId w:val="31"/>
  </w:num>
  <w:num w:numId="3" w16cid:durableId="1327900859">
    <w:abstractNumId w:val="33"/>
  </w:num>
  <w:num w:numId="4" w16cid:durableId="1709993419">
    <w:abstractNumId w:val="18"/>
  </w:num>
  <w:num w:numId="5" w16cid:durableId="2060124499">
    <w:abstractNumId w:val="15"/>
  </w:num>
  <w:num w:numId="6" w16cid:durableId="1185897486">
    <w:abstractNumId w:val="13"/>
  </w:num>
  <w:num w:numId="7" w16cid:durableId="249587476">
    <w:abstractNumId w:val="10"/>
  </w:num>
  <w:num w:numId="8" w16cid:durableId="1281063869">
    <w:abstractNumId w:val="23"/>
  </w:num>
  <w:num w:numId="9" w16cid:durableId="780417425">
    <w:abstractNumId w:val="4"/>
  </w:num>
  <w:num w:numId="10" w16cid:durableId="2008055683">
    <w:abstractNumId w:val="19"/>
  </w:num>
  <w:num w:numId="11" w16cid:durableId="514004288">
    <w:abstractNumId w:val="24"/>
  </w:num>
  <w:num w:numId="12" w16cid:durableId="1164779852">
    <w:abstractNumId w:val="6"/>
  </w:num>
  <w:num w:numId="13" w16cid:durableId="1129009690">
    <w:abstractNumId w:val="8"/>
  </w:num>
  <w:num w:numId="14" w16cid:durableId="23134949">
    <w:abstractNumId w:val="1"/>
  </w:num>
  <w:num w:numId="15" w16cid:durableId="1653480310">
    <w:abstractNumId w:val="16"/>
  </w:num>
  <w:num w:numId="16" w16cid:durableId="1221747019">
    <w:abstractNumId w:val="12"/>
  </w:num>
  <w:num w:numId="17" w16cid:durableId="1185705147">
    <w:abstractNumId w:val="14"/>
  </w:num>
  <w:num w:numId="18" w16cid:durableId="2113891745">
    <w:abstractNumId w:val="0"/>
  </w:num>
  <w:num w:numId="19" w16cid:durableId="1136684927">
    <w:abstractNumId w:val="20"/>
  </w:num>
  <w:num w:numId="20" w16cid:durableId="445151294">
    <w:abstractNumId w:val="26"/>
  </w:num>
  <w:num w:numId="21" w16cid:durableId="1224098549">
    <w:abstractNumId w:val="5"/>
  </w:num>
  <w:num w:numId="22" w16cid:durableId="1845822418">
    <w:abstractNumId w:val="9"/>
  </w:num>
  <w:num w:numId="23" w16cid:durableId="1919438630">
    <w:abstractNumId w:val="27"/>
  </w:num>
  <w:num w:numId="24" w16cid:durableId="785737192">
    <w:abstractNumId w:val="17"/>
  </w:num>
  <w:num w:numId="25" w16cid:durableId="1331174054">
    <w:abstractNumId w:val="28"/>
  </w:num>
  <w:num w:numId="26" w16cid:durableId="1859928547">
    <w:abstractNumId w:val="21"/>
  </w:num>
  <w:num w:numId="27" w16cid:durableId="1261529672">
    <w:abstractNumId w:val="3"/>
  </w:num>
  <w:num w:numId="28" w16cid:durableId="1995521404">
    <w:abstractNumId w:val="30"/>
  </w:num>
  <w:num w:numId="29" w16cid:durableId="434517549">
    <w:abstractNumId w:val="22"/>
  </w:num>
  <w:num w:numId="30" w16cid:durableId="1076825535">
    <w:abstractNumId w:val="7"/>
  </w:num>
  <w:num w:numId="31" w16cid:durableId="1203133040">
    <w:abstractNumId w:val="25"/>
  </w:num>
  <w:num w:numId="32" w16cid:durableId="1506899524">
    <w:abstractNumId w:val="11"/>
  </w:num>
  <w:num w:numId="33" w16cid:durableId="1120952624">
    <w:abstractNumId w:val="29"/>
  </w:num>
  <w:num w:numId="34" w16cid:durableId="143008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71"/>
    <w:rsid w:val="00006BD6"/>
    <w:rsid w:val="00011B92"/>
    <w:rsid w:val="00015616"/>
    <w:rsid w:val="00021BC5"/>
    <w:rsid w:val="00024F21"/>
    <w:rsid w:val="00031668"/>
    <w:rsid w:val="00033311"/>
    <w:rsid w:val="00037BF1"/>
    <w:rsid w:val="00040DD7"/>
    <w:rsid w:val="000505B2"/>
    <w:rsid w:val="000660A7"/>
    <w:rsid w:val="000769B3"/>
    <w:rsid w:val="00085B63"/>
    <w:rsid w:val="00086471"/>
    <w:rsid w:val="00091A6F"/>
    <w:rsid w:val="00092C3F"/>
    <w:rsid w:val="0009543C"/>
    <w:rsid w:val="000A114C"/>
    <w:rsid w:val="000A6CE7"/>
    <w:rsid w:val="000B43C0"/>
    <w:rsid w:val="000C1116"/>
    <w:rsid w:val="000C248E"/>
    <w:rsid w:val="000C5C43"/>
    <w:rsid w:val="000D01BA"/>
    <w:rsid w:val="000D1293"/>
    <w:rsid w:val="000E3BA8"/>
    <w:rsid w:val="000E7F92"/>
    <w:rsid w:val="000F3379"/>
    <w:rsid w:val="000F570B"/>
    <w:rsid w:val="000F76D0"/>
    <w:rsid w:val="00106CD6"/>
    <w:rsid w:val="00110E79"/>
    <w:rsid w:val="0012541C"/>
    <w:rsid w:val="001329AF"/>
    <w:rsid w:val="001347B8"/>
    <w:rsid w:val="0014384C"/>
    <w:rsid w:val="00151C88"/>
    <w:rsid w:val="001552CD"/>
    <w:rsid w:val="00155708"/>
    <w:rsid w:val="00160336"/>
    <w:rsid w:val="001615EC"/>
    <w:rsid w:val="00162BCB"/>
    <w:rsid w:val="00166062"/>
    <w:rsid w:val="00171865"/>
    <w:rsid w:val="0017395C"/>
    <w:rsid w:val="001759B6"/>
    <w:rsid w:val="00176D1D"/>
    <w:rsid w:val="001807B8"/>
    <w:rsid w:val="00180970"/>
    <w:rsid w:val="00181501"/>
    <w:rsid w:val="00183519"/>
    <w:rsid w:val="00185CF4"/>
    <w:rsid w:val="001862C1"/>
    <w:rsid w:val="0018794F"/>
    <w:rsid w:val="001907CD"/>
    <w:rsid w:val="001932C1"/>
    <w:rsid w:val="0019403D"/>
    <w:rsid w:val="00197817"/>
    <w:rsid w:val="001A2653"/>
    <w:rsid w:val="001A6941"/>
    <w:rsid w:val="001A7F81"/>
    <w:rsid w:val="001B06DF"/>
    <w:rsid w:val="001B3E48"/>
    <w:rsid w:val="001B487E"/>
    <w:rsid w:val="001B50D1"/>
    <w:rsid w:val="001C23CD"/>
    <w:rsid w:val="001C3706"/>
    <w:rsid w:val="001D4F0A"/>
    <w:rsid w:val="001D7566"/>
    <w:rsid w:val="001E2D1C"/>
    <w:rsid w:val="001E5A0C"/>
    <w:rsid w:val="001F168C"/>
    <w:rsid w:val="001F4A13"/>
    <w:rsid w:val="001F5B2A"/>
    <w:rsid w:val="001F708F"/>
    <w:rsid w:val="001F74D4"/>
    <w:rsid w:val="001F75FE"/>
    <w:rsid w:val="00200888"/>
    <w:rsid w:val="002059A7"/>
    <w:rsid w:val="00214F16"/>
    <w:rsid w:val="00222D79"/>
    <w:rsid w:val="00230FDD"/>
    <w:rsid w:val="0023566C"/>
    <w:rsid w:val="00241D48"/>
    <w:rsid w:val="0024422D"/>
    <w:rsid w:val="00244E11"/>
    <w:rsid w:val="002465C2"/>
    <w:rsid w:val="00246ACD"/>
    <w:rsid w:val="0025276A"/>
    <w:rsid w:val="002547CD"/>
    <w:rsid w:val="002600C1"/>
    <w:rsid w:val="00263E18"/>
    <w:rsid w:val="002646B0"/>
    <w:rsid w:val="00264B1D"/>
    <w:rsid w:val="00265FB4"/>
    <w:rsid w:val="002802E4"/>
    <w:rsid w:val="00281992"/>
    <w:rsid w:val="00286775"/>
    <w:rsid w:val="00286DC7"/>
    <w:rsid w:val="00296915"/>
    <w:rsid w:val="002A0016"/>
    <w:rsid w:val="002A1769"/>
    <w:rsid w:val="002A3D35"/>
    <w:rsid w:val="002A467A"/>
    <w:rsid w:val="002A48AB"/>
    <w:rsid w:val="002C19B1"/>
    <w:rsid w:val="002D10A0"/>
    <w:rsid w:val="002D172F"/>
    <w:rsid w:val="002D3389"/>
    <w:rsid w:val="002D4B6A"/>
    <w:rsid w:val="002D6B8E"/>
    <w:rsid w:val="002D6BF9"/>
    <w:rsid w:val="002F4621"/>
    <w:rsid w:val="002F4D3F"/>
    <w:rsid w:val="00303AA2"/>
    <w:rsid w:val="00305A91"/>
    <w:rsid w:val="003115E5"/>
    <w:rsid w:val="003172A6"/>
    <w:rsid w:val="003256C7"/>
    <w:rsid w:val="003265EE"/>
    <w:rsid w:val="003335B6"/>
    <w:rsid w:val="00336846"/>
    <w:rsid w:val="00352A99"/>
    <w:rsid w:val="0035365D"/>
    <w:rsid w:val="00353AAD"/>
    <w:rsid w:val="0035718A"/>
    <w:rsid w:val="003638FF"/>
    <w:rsid w:val="00365121"/>
    <w:rsid w:val="00367B2F"/>
    <w:rsid w:val="00370974"/>
    <w:rsid w:val="003776FE"/>
    <w:rsid w:val="0039115E"/>
    <w:rsid w:val="00391373"/>
    <w:rsid w:val="00391B33"/>
    <w:rsid w:val="00391C11"/>
    <w:rsid w:val="00392485"/>
    <w:rsid w:val="003941B3"/>
    <w:rsid w:val="003A2019"/>
    <w:rsid w:val="003A22B9"/>
    <w:rsid w:val="003A35DD"/>
    <w:rsid w:val="003A3BE9"/>
    <w:rsid w:val="003A3E46"/>
    <w:rsid w:val="003A42A3"/>
    <w:rsid w:val="003B2DBD"/>
    <w:rsid w:val="003B45BE"/>
    <w:rsid w:val="003C0765"/>
    <w:rsid w:val="003C1CB7"/>
    <w:rsid w:val="003C3E0D"/>
    <w:rsid w:val="003C3F7B"/>
    <w:rsid w:val="003C5680"/>
    <w:rsid w:val="003D63F8"/>
    <w:rsid w:val="003E0D24"/>
    <w:rsid w:val="003E23E9"/>
    <w:rsid w:val="003E31B5"/>
    <w:rsid w:val="003E411A"/>
    <w:rsid w:val="003E4148"/>
    <w:rsid w:val="003E64E9"/>
    <w:rsid w:val="003F17CE"/>
    <w:rsid w:val="00400F20"/>
    <w:rsid w:val="00403F96"/>
    <w:rsid w:val="0040795D"/>
    <w:rsid w:val="00411C2F"/>
    <w:rsid w:val="00411CB7"/>
    <w:rsid w:val="00416667"/>
    <w:rsid w:val="004223D8"/>
    <w:rsid w:val="00424C82"/>
    <w:rsid w:val="004252FE"/>
    <w:rsid w:val="004259C5"/>
    <w:rsid w:val="00426040"/>
    <w:rsid w:val="0043109D"/>
    <w:rsid w:val="0044080F"/>
    <w:rsid w:val="00442ED3"/>
    <w:rsid w:val="00444CD8"/>
    <w:rsid w:val="00447E26"/>
    <w:rsid w:val="00457CE1"/>
    <w:rsid w:val="00466171"/>
    <w:rsid w:val="00477E13"/>
    <w:rsid w:val="00482D4B"/>
    <w:rsid w:val="0048520B"/>
    <w:rsid w:val="00490EFA"/>
    <w:rsid w:val="00495579"/>
    <w:rsid w:val="004A480F"/>
    <w:rsid w:val="004B44E0"/>
    <w:rsid w:val="004B4799"/>
    <w:rsid w:val="004B49D6"/>
    <w:rsid w:val="004B5B04"/>
    <w:rsid w:val="004C416F"/>
    <w:rsid w:val="004C541A"/>
    <w:rsid w:val="004D495A"/>
    <w:rsid w:val="004E4B55"/>
    <w:rsid w:val="004E74FB"/>
    <w:rsid w:val="004F3AC4"/>
    <w:rsid w:val="004F4006"/>
    <w:rsid w:val="004F6240"/>
    <w:rsid w:val="00501372"/>
    <w:rsid w:val="0050338A"/>
    <w:rsid w:val="00505F31"/>
    <w:rsid w:val="005241D2"/>
    <w:rsid w:val="0052637C"/>
    <w:rsid w:val="0052673F"/>
    <w:rsid w:val="00546F68"/>
    <w:rsid w:val="005517AD"/>
    <w:rsid w:val="00555485"/>
    <w:rsid w:val="0055712B"/>
    <w:rsid w:val="00557CB3"/>
    <w:rsid w:val="00563F48"/>
    <w:rsid w:val="005727C3"/>
    <w:rsid w:val="00573188"/>
    <w:rsid w:val="00573716"/>
    <w:rsid w:val="00573D7E"/>
    <w:rsid w:val="00580213"/>
    <w:rsid w:val="005813E8"/>
    <w:rsid w:val="00581BB6"/>
    <w:rsid w:val="00592E23"/>
    <w:rsid w:val="00594EC6"/>
    <w:rsid w:val="00595EAA"/>
    <w:rsid w:val="005A071C"/>
    <w:rsid w:val="005A15C4"/>
    <w:rsid w:val="005A316D"/>
    <w:rsid w:val="005A38E0"/>
    <w:rsid w:val="005A4F64"/>
    <w:rsid w:val="005A76CD"/>
    <w:rsid w:val="005B231B"/>
    <w:rsid w:val="005B3990"/>
    <w:rsid w:val="005B3D2C"/>
    <w:rsid w:val="005C1316"/>
    <w:rsid w:val="005C168A"/>
    <w:rsid w:val="005C3507"/>
    <w:rsid w:val="005C58DD"/>
    <w:rsid w:val="005D19A6"/>
    <w:rsid w:val="005D21DC"/>
    <w:rsid w:val="005D31A1"/>
    <w:rsid w:val="005D53DB"/>
    <w:rsid w:val="005E4A5D"/>
    <w:rsid w:val="005F07B7"/>
    <w:rsid w:val="005F4445"/>
    <w:rsid w:val="005F4A9A"/>
    <w:rsid w:val="005F79AB"/>
    <w:rsid w:val="00602D27"/>
    <w:rsid w:val="0060481A"/>
    <w:rsid w:val="00604DCC"/>
    <w:rsid w:val="006125A3"/>
    <w:rsid w:val="00612806"/>
    <w:rsid w:val="00620852"/>
    <w:rsid w:val="0062110E"/>
    <w:rsid w:val="0062196D"/>
    <w:rsid w:val="00627215"/>
    <w:rsid w:val="0063063F"/>
    <w:rsid w:val="00630C03"/>
    <w:rsid w:val="00643C02"/>
    <w:rsid w:val="0064410E"/>
    <w:rsid w:val="00645F60"/>
    <w:rsid w:val="0065610C"/>
    <w:rsid w:val="006612E5"/>
    <w:rsid w:val="00666623"/>
    <w:rsid w:val="006719DF"/>
    <w:rsid w:val="0067303D"/>
    <w:rsid w:val="00675B71"/>
    <w:rsid w:val="00676A8F"/>
    <w:rsid w:val="0069103F"/>
    <w:rsid w:val="006912ED"/>
    <w:rsid w:val="006A1310"/>
    <w:rsid w:val="006A1480"/>
    <w:rsid w:val="006A4B03"/>
    <w:rsid w:val="006A64F5"/>
    <w:rsid w:val="006A6F87"/>
    <w:rsid w:val="006B142F"/>
    <w:rsid w:val="006C2EA8"/>
    <w:rsid w:val="006C4F6B"/>
    <w:rsid w:val="006C50CC"/>
    <w:rsid w:val="006C728B"/>
    <w:rsid w:val="006D133E"/>
    <w:rsid w:val="006E05A3"/>
    <w:rsid w:val="006E0741"/>
    <w:rsid w:val="006E0E05"/>
    <w:rsid w:val="006F3526"/>
    <w:rsid w:val="006F59BE"/>
    <w:rsid w:val="00700C6D"/>
    <w:rsid w:val="00712021"/>
    <w:rsid w:val="0071526F"/>
    <w:rsid w:val="00715B97"/>
    <w:rsid w:val="0072459E"/>
    <w:rsid w:val="00725BCB"/>
    <w:rsid w:val="0073255B"/>
    <w:rsid w:val="007327F7"/>
    <w:rsid w:val="007606E6"/>
    <w:rsid w:val="00760B3E"/>
    <w:rsid w:val="00761BF7"/>
    <w:rsid w:val="00773F4F"/>
    <w:rsid w:val="0077580B"/>
    <w:rsid w:val="007770D6"/>
    <w:rsid w:val="007774EA"/>
    <w:rsid w:val="007837A5"/>
    <w:rsid w:val="0078418A"/>
    <w:rsid w:val="00785700"/>
    <w:rsid w:val="0078633B"/>
    <w:rsid w:val="00786411"/>
    <w:rsid w:val="0078668F"/>
    <w:rsid w:val="00790901"/>
    <w:rsid w:val="007960C5"/>
    <w:rsid w:val="00797574"/>
    <w:rsid w:val="007976F5"/>
    <w:rsid w:val="007A3E01"/>
    <w:rsid w:val="007A663B"/>
    <w:rsid w:val="007A7BA4"/>
    <w:rsid w:val="007C1FC0"/>
    <w:rsid w:val="007C20DE"/>
    <w:rsid w:val="007C3F3E"/>
    <w:rsid w:val="007D4169"/>
    <w:rsid w:val="007D5137"/>
    <w:rsid w:val="007D60B3"/>
    <w:rsid w:val="007E44A1"/>
    <w:rsid w:val="007E57BB"/>
    <w:rsid w:val="007E647A"/>
    <w:rsid w:val="007E67AD"/>
    <w:rsid w:val="007F0B31"/>
    <w:rsid w:val="007F1D90"/>
    <w:rsid w:val="007F27E7"/>
    <w:rsid w:val="007F63DB"/>
    <w:rsid w:val="008015DB"/>
    <w:rsid w:val="0081036E"/>
    <w:rsid w:val="00820B60"/>
    <w:rsid w:val="008221F8"/>
    <w:rsid w:val="008334CE"/>
    <w:rsid w:val="0083796D"/>
    <w:rsid w:val="008421CD"/>
    <w:rsid w:val="00851FA8"/>
    <w:rsid w:val="00860548"/>
    <w:rsid w:val="008664F2"/>
    <w:rsid w:val="008677EC"/>
    <w:rsid w:val="00872967"/>
    <w:rsid w:val="008804FA"/>
    <w:rsid w:val="0088054D"/>
    <w:rsid w:val="00881847"/>
    <w:rsid w:val="00885A7A"/>
    <w:rsid w:val="008A2D31"/>
    <w:rsid w:val="008A7CD4"/>
    <w:rsid w:val="008B5F34"/>
    <w:rsid w:val="008C5495"/>
    <w:rsid w:val="008D2B22"/>
    <w:rsid w:val="008D7DB3"/>
    <w:rsid w:val="008E10F8"/>
    <w:rsid w:val="008F1358"/>
    <w:rsid w:val="008F4541"/>
    <w:rsid w:val="009016A4"/>
    <w:rsid w:val="00901F97"/>
    <w:rsid w:val="009031F8"/>
    <w:rsid w:val="00905D43"/>
    <w:rsid w:val="009117F5"/>
    <w:rsid w:val="00917641"/>
    <w:rsid w:val="00921824"/>
    <w:rsid w:val="00923024"/>
    <w:rsid w:val="00923324"/>
    <w:rsid w:val="00926C92"/>
    <w:rsid w:val="009337C6"/>
    <w:rsid w:val="00934FEF"/>
    <w:rsid w:val="00935B68"/>
    <w:rsid w:val="00950434"/>
    <w:rsid w:val="00952ED7"/>
    <w:rsid w:val="00956667"/>
    <w:rsid w:val="009567C1"/>
    <w:rsid w:val="0095769F"/>
    <w:rsid w:val="00970F2D"/>
    <w:rsid w:val="009740F9"/>
    <w:rsid w:val="00976E39"/>
    <w:rsid w:val="00983A5F"/>
    <w:rsid w:val="00987009"/>
    <w:rsid w:val="00992D5C"/>
    <w:rsid w:val="009938A7"/>
    <w:rsid w:val="009A5ADF"/>
    <w:rsid w:val="009B1401"/>
    <w:rsid w:val="009B2D3E"/>
    <w:rsid w:val="009B45A7"/>
    <w:rsid w:val="009C1189"/>
    <w:rsid w:val="009C28E6"/>
    <w:rsid w:val="009C39A7"/>
    <w:rsid w:val="009C5FB2"/>
    <w:rsid w:val="009C6448"/>
    <w:rsid w:val="009D400A"/>
    <w:rsid w:val="009D55F8"/>
    <w:rsid w:val="009E0BCD"/>
    <w:rsid w:val="009E1B68"/>
    <w:rsid w:val="009F43B7"/>
    <w:rsid w:val="00A00649"/>
    <w:rsid w:val="00A034FE"/>
    <w:rsid w:val="00A06B52"/>
    <w:rsid w:val="00A11506"/>
    <w:rsid w:val="00A14666"/>
    <w:rsid w:val="00A2353F"/>
    <w:rsid w:val="00A2753C"/>
    <w:rsid w:val="00A30447"/>
    <w:rsid w:val="00A34546"/>
    <w:rsid w:val="00A3639D"/>
    <w:rsid w:val="00A43841"/>
    <w:rsid w:val="00A45042"/>
    <w:rsid w:val="00A4545B"/>
    <w:rsid w:val="00A47B7E"/>
    <w:rsid w:val="00A512DF"/>
    <w:rsid w:val="00A52181"/>
    <w:rsid w:val="00A63F17"/>
    <w:rsid w:val="00A64F81"/>
    <w:rsid w:val="00A837FD"/>
    <w:rsid w:val="00A84459"/>
    <w:rsid w:val="00A9022C"/>
    <w:rsid w:val="00A90483"/>
    <w:rsid w:val="00A96305"/>
    <w:rsid w:val="00AA29D4"/>
    <w:rsid w:val="00AA324F"/>
    <w:rsid w:val="00AB0A10"/>
    <w:rsid w:val="00AB3890"/>
    <w:rsid w:val="00AB4243"/>
    <w:rsid w:val="00AB66CA"/>
    <w:rsid w:val="00AB69BC"/>
    <w:rsid w:val="00AC1BFF"/>
    <w:rsid w:val="00AC1F2C"/>
    <w:rsid w:val="00AC2D80"/>
    <w:rsid w:val="00AD1997"/>
    <w:rsid w:val="00AD4A18"/>
    <w:rsid w:val="00AD55AC"/>
    <w:rsid w:val="00AD5B8A"/>
    <w:rsid w:val="00AE259A"/>
    <w:rsid w:val="00AE33B9"/>
    <w:rsid w:val="00AF3912"/>
    <w:rsid w:val="00AF6266"/>
    <w:rsid w:val="00B10252"/>
    <w:rsid w:val="00B10A37"/>
    <w:rsid w:val="00B142B1"/>
    <w:rsid w:val="00B14A55"/>
    <w:rsid w:val="00B14D89"/>
    <w:rsid w:val="00B20AF6"/>
    <w:rsid w:val="00B27B7F"/>
    <w:rsid w:val="00B35521"/>
    <w:rsid w:val="00B37C17"/>
    <w:rsid w:val="00B43257"/>
    <w:rsid w:val="00B557EB"/>
    <w:rsid w:val="00B5779E"/>
    <w:rsid w:val="00B60A2B"/>
    <w:rsid w:val="00B61704"/>
    <w:rsid w:val="00B622EA"/>
    <w:rsid w:val="00B812B4"/>
    <w:rsid w:val="00B85D5B"/>
    <w:rsid w:val="00B86478"/>
    <w:rsid w:val="00B924E0"/>
    <w:rsid w:val="00B95C68"/>
    <w:rsid w:val="00BA1CAF"/>
    <w:rsid w:val="00BA2A2B"/>
    <w:rsid w:val="00BB46EA"/>
    <w:rsid w:val="00BD6BEB"/>
    <w:rsid w:val="00BE67A4"/>
    <w:rsid w:val="00BE6CB8"/>
    <w:rsid w:val="00BE79B6"/>
    <w:rsid w:val="00BF518A"/>
    <w:rsid w:val="00BF6C16"/>
    <w:rsid w:val="00BF7859"/>
    <w:rsid w:val="00C023EA"/>
    <w:rsid w:val="00C0415C"/>
    <w:rsid w:val="00C052B8"/>
    <w:rsid w:val="00C07CFC"/>
    <w:rsid w:val="00C13993"/>
    <w:rsid w:val="00C13C92"/>
    <w:rsid w:val="00C2128C"/>
    <w:rsid w:val="00C23C1F"/>
    <w:rsid w:val="00C26F13"/>
    <w:rsid w:val="00C27547"/>
    <w:rsid w:val="00C326ED"/>
    <w:rsid w:val="00C35638"/>
    <w:rsid w:val="00C3642D"/>
    <w:rsid w:val="00C427B4"/>
    <w:rsid w:val="00C44222"/>
    <w:rsid w:val="00C4515C"/>
    <w:rsid w:val="00C50583"/>
    <w:rsid w:val="00C51DC5"/>
    <w:rsid w:val="00C52ED6"/>
    <w:rsid w:val="00C5484F"/>
    <w:rsid w:val="00C625F8"/>
    <w:rsid w:val="00C67272"/>
    <w:rsid w:val="00C71C4F"/>
    <w:rsid w:val="00C71DF4"/>
    <w:rsid w:val="00C73167"/>
    <w:rsid w:val="00C74360"/>
    <w:rsid w:val="00C75DF6"/>
    <w:rsid w:val="00C76D8B"/>
    <w:rsid w:val="00C76FDC"/>
    <w:rsid w:val="00C81980"/>
    <w:rsid w:val="00C82471"/>
    <w:rsid w:val="00C83E6F"/>
    <w:rsid w:val="00CA4659"/>
    <w:rsid w:val="00CC540D"/>
    <w:rsid w:val="00CC6177"/>
    <w:rsid w:val="00CD0D4E"/>
    <w:rsid w:val="00CD4CB5"/>
    <w:rsid w:val="00CD5DA3"/>
    <w:rsid w:val="00CD64A6"/>
    <w:rsid w:val="00CD6EBF"/>
    <w:rsid w:val="00CE19DD"/>
    <w:rsid w:val="00CE31E1"/>
    <w:rsid w:val="00CE4A1F"/>
    <w:rsid w:val="00CE5B89"/>
    <w:rsid w:val="00CF0BDE"/>
    <w:rsid w:val="00D01B4A"/>
    <w:rsid w:val="00D07C2D"/>
    <w:rsid w:val="00D103AC"/>
    <w:rsid w:val="00D15694"/>
    <w:rsid w:val="00D337A0"/>
    <w:rsid w:val="00D33E5F"/>
    <w:rsid w:val="00D46FDF"/>
    <w:rsid w:val="00D5007B"/>
    <w:rsid w:val="00D504B1"/>
    <w:rsid w:val="00D518EB"/>
    <w:rsid w:val="00D52FD4"/>
    <w:rsid w:val="00D5448C"/>
    <w:rsid w:val="00D56E72"/>
    <w:rsid w:val="00D62B8F"/>
    <w:rsid w:val="00D63A87"/>
    <w:rsid w:val="00D654AF"/>
    <w:rsid w:val="00D6625F"/>
    <w:rsid w:val="00D70FFC"/>
    <w:rsid w:val="00D72BCD"/>
    <w:rsid w:val="00D7368C"/>
    <w:rsid w:val="00D77CCD"/>
    <w:rsid w:val="00D80845"/>
    <w:rsid w:val="00D82CD0"/>
    <w:rsid w:val="00D83A96"/>
    <w:rsid w:val="00D919EC"/>
    <w:rsid w:val="00D944EF"/>
    <w:rsid w:val="00DA2914"/>
    <w:rsid w:val="00DA6FEF"/>
    <w:rsid w:val="00DB51D7"/>
    <w:rsid w:val="00DB768F"/>
    <w:rsid w:val="00DD3241"/>
    <w:rsid w:val="00DD387A"/>
    <w:rsid w:val="00DD571B"/>
    <w:rsid w:val="00DD6C40"/>
    <w:rsid w:val="00DE4890"/>
    <w:rsid w:val="00DE7CF1"/>
    <w:rsid w:val="00DF48D6"/>
    <w:rsid w:val="00E00BDF"/>
    <w:rsid w:val="00E00D7C"/>
    <w:rsid w:val="00E04A97"/>
    <w:rsid w:val="00E07EC0"/>
    <w:rsid w:val="00E2347A"/>
    <w:rsid w:val="00E31EFA"/>
    <w:rsid w:val="00E321C8"/>
    <w:rsid w:val="00E3253C"/>
    <w:rsid w:val="00E3273B"/>
    <w:rsid w:val="00E44BD5"/>
    <w:rsid w:val="00E51AC5"/>
    <w:rsid w:val="00E5337E"/>
    <w:rsid w:val="00E53B2B"/>
    <w:rsid w:val="00E53E30"/>
    <w:rsid w:val="00E552AC"/>
    <w:rsid w:val="00E55D53"/>
    <w:rsid w:val="00E56259"/>
    <w:rsid w:val="00E56FE1"/>
    <w:rsid w:val="00E647E4"/>
    <w:rsid w:val="00E64F16"/>
    <w:rsid w:val="00E65A34"/>
    <w:rsid w:val="00E7358E"/>
    <w:rsid w:val="00E73F3F"/>
    <w:rsid w:val="00E80F7B"/>
    <w:rsid w:val="00E81D72"/>
    <w:rsid w:val="00E90040"/>
    <w:rsid w:val="00E96B87"/>
    <w:rsid w:val="00EA4472"/>
    <w:rsid w:val="00EA5404"/>
    <w:rsid w:val="00EA74DA"/>
    <w:rsid w:val="00EB5D72"/>
    <w:rsid w:val="00EC14A4"/>
    <w:rsid w:val="00EC44BF"/>
    <w:rsid w:val="00EC5FEF"/>
    <w:rsid w:val="00EC7E5E"/>
    <w:rsid w:val="00ED0E00"/>
    <w:rsid w:val="00ED14A1"/>
    <w:rsid w:val="00ED4649"/>
    <w:rsid w:val="00ED75B1"/>
    <w:rsid w:val="00EE196D"/>
    <w:rsid w:val="00EF110E"/>
    <w:rsid w:val="00F00EFD"/>
    <w:rsid w:val="00F0127F"/>
    <w:rsid w:val="00F01988"/>
    <w:rsid w:val="00F02194"/>
    <w:rsid w:val="00F02A0A"/>
    <w:rsid w:val="00F02A3A"/>
    <w:rsid w:val="00F051DF"/>
    <w:rsid w:val="00F130A1"/>
    <w:rsid w:val="00F21FB8"/>
    <w:rsid w:val="00F32C30"/>
    <w:rsid w:val="00F343B3"/>
    <w:rsid w:val="00F3722C"/>
    <w:rsid w:val="00F40A6A"/>
    <w:rsid w:val="00F423FC"/>
    <w:rsid w:val="00F47436"/>
    <w:rsid w:val="00F525AE"/>
    <w:rsid w:val="00F640EF"/>
    <w:rsid w:val="00F651AA"/>
    <w:rsid w:val="00F73094"/>
    <w:rsid w:val="00F7592B"/>
    <w:rsid w:val="00F85B26"/>
    <w:rsid w:val="00F861F3"/>
    <w:rsid w:val="00F91E60"/>
    <w:rsid w:val="00F93559"/>
    <w:rsid w:val="00F94376"/>
    <w:rsid w:val="00F95B71"/>
    <w:rsid w:val="00F96C9E"/>
    <w:rsid w:val="00F97DD9"/>
    <w:rsid w:val="00F97E50"/>
    <w:rsid w:val="00FA24AF"/>
    <w:rsid w:val="00FA57D6"/>
    <w:rsid w:val="00FA756D"/>
    <w:rsid w:val="00FB2152"/>
    <w:rsid w:val="00FB3D4A"/>
    <w:rsid w:val="00FB3F0B"/>
    <w:rsid w:val="00FB5229"/>
    <w:rsid w:val="00FC7FC1"/>
    <w:rsid w:val="00FD5CEE"/>
    <w:rsid w:val="00FD639E"/>
    <w:rsid w:val="00FD7A53"/>
    <w:rsid w:val="00FE2D70"/>
    <w:rsid w:val="00FE343C"/>
    <w:rsid w:val="00FE4617"/>
    <w:rsid w:val="00FE7B06"/>
    <w:rsid w:val="00FF2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D155C"/>
  <w15:chartTrackingRefBased/>
  <w15:docId w15:val="{A20F3006-8585-4207-8EFC-ADED2D40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08647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086471"/>
    <w:pPr>
      <w:ind w:left="720"/>
      <w:contextualSpacing/>
    </w:pPr>
  </w:style>
  <w:style w:type="paragraph" w:styleId="Header">
    <w:name w:val="header"/>
    <w:basedOn w:val="Normal"/>
    <w:link w:val="HeaderChar"/>
    <w:uiPriority w:val="99"/>
    <w:unhideWhenUsed/>
    <w:rsid w:val="00333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5B6"/>
  </w:style>
  <w:style w:type="paragraph" w:styleId="Footer">
    <w:name w:val="footer"/>
    <w:basedOn w:val="Normal"/>
    <w:link w:val="FooterChar"/>
    <w:uiPriority w:val="99"/>
    <w:unhideWhenUsed/>
    <w:rsid w:val="00333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5B6"/>
  </w:style>
  <w:style w:type="character" w:styleId="Hyperlink">
    <w:name w:val="Hyperlink"/>
    <w:basedOn w:val="DefaultParagraphFont"/>
    <w:uiPriority w:val="99"/>
    <w:unhideWhenUsed/>
    <w:rsid w:val="00C23C1F"/>
    <w:rPr>
      <w:color w:val="0563C1" w:themeColor="hyperlink"/>
      <w:u w:val="single"/>
    </w:rPr>
  </w:style>
  <w:style w:type="character" w:styleId="UnresolvedMention">
    <w:name w:val="Unresolved Mention"/>
    <w:basedOn w:val="DefaultParagraphFont"/>
    <w:uiPriority w:val="99"/>
    <w:semiHidden/>
    <w:unhideWhenUsed/>
    <w:rsid w:val="00C23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358</Words>
  <Characters>2282</Characters>
  <Application>Microsoft Office Word</Application>
  <DocSecurity>0</DocSecurity>
  <Lines>40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Mary</dc:creator>
  <cp:keywords/>
  <dc:description/>
  <cp:lastModifiedBy>Hendrix, Mary</cp:lastModifiedBy>
  <cp:revision>54</cp:revision>
  <dcterms:created xsi:type="dcterms:W3CDTF">2024-01-12T16:38:00Z</dcterms:created>
  <dcterms:modified xsi:type="dcterms:W3CDTF">2024-07-16T21:57:00Z</dcterms:modified>
</cp:coreProperties>
</file>