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A6A1" w14:textId="051E1E41" w:rsidR="00372683" w:rsidRPr="0037206B" w:rsidRDefault="00372683" w:rsidP="00372683">
      <w:pPr>
        <w:spacing w:after="0" w:line="276" w:lineRule="auto"/>
        <w:jc w:val="center"/>
        <w:rPr>
          <w:sz w:val="28"/>
          <w:szCs w:val="28"/>
          <w:u w:val="single"/>
        </w:rPr>
      </w:pPr>
      <w:r w:rsidRPr="0037206B">
        <w:rPr>
          <w:sz w:val="28"/>
          <w:szCs w:val="28"/>
          <w:u w:val="single"/>
        </w:rPr>
        <w:t>PUBLIC NOTICE</w:t>
      </w:r>
    </w:p>
    <w:p w14:paraId="5E94487A" w14:textId="77777777" w:rsidR="00372683" w:rsidRDefault="00372683" w:rsidP="00372683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Notice to Water Users</w:t>
      </w:r>
    </w:p>
    <w:p w14:paraId="79AD4FED" w14:textId="77777777" w:rsidR="00372683" w:rsidRPr="009F1119" w:rsidRDefault="00372683" w:rsidP="00372683">
      <w:pPr>
        <w:spacing w:after="0" w:line="276" w:lineRule="auto"/>
        <w:jc w:val="center"/>
        <w:rPr>
          <w:sz w:val="16"/>
          <w:szCs w:val="16"/>
        </w:rPr>
      </w:pPr>
    </w:p>
    <w:p w14:paraId="08E02E9D" w14:textId="4AC29D9E" w:rsidR="00372683" w:rsidRDefault="00372683" w:rsidP="00372683">
      <w:pPr>
        <w:spacing w:after="0" w:line="240" w:lineRule="auto"/>
      </w:pPr>
      <w:r w:rsidRPr="00663AE2">
        <w:t xml:space="preserve">THE FOLLOWING APPLICATION HAS BEEN SUBMITTED FOR RESERVED WATER USE TO THE </w:t>
      </w:r>
      <w:r>
        <w:t xml:space="preserve">_______________________ </w:t>
      </w:r>
      <w:r w:rsidRPr="00663AE2">
        <w:t>CONSERVATION DISTRICT.</w:t>
      </w:r>
    </w:p>
    <w:p w14:paraId="1B68E5B9" w14:textId="77777777" w:rsidR="00372683" w:rsidRDefault="00372683" w:rsidP="00372683">
      <w:pPr>
        <w:spacing w:after="0" w:line="240" w:lineRule="auto"/>
      </w:pPr>
    </w:p>
    <w:p w14:paraId="2241B5E3" w14:textId="77777777" w:rsidR="00372683" w:rsidRPr="00E545CF" w:rsidRDefault="00372683" w:rsidP="00372683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545CF">
        <w:rPr>
          <w:b/>
          <w:bCs/>
          <w:sz w:val="20"/>
          <w:szCs w:val="20"/>
          <w:u w:val="single"/>
        </w:rPr>
        <w:t>Remarks:</w:t>
      </w:r>
    </w:p>
    <w:p w14:paraId="4DEB8A79" w14:textId="77777777" w:rsidR="00372683" w:rsidRPr="00E545CF" w:rsidRDefault="00372683" w:rsidP="0037268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545CF">
        <w:rPr>
          <w:sz w:val="20"/>
          <w:szCs w:val="20"/>
        </w:rPr>
        <w:t>This notice is provided as a courtesy by the Conservation District. The project area may have been public notice under the original Conservation District Reservation Application.</w:t>
      </w:r>
    </w:p>
    <w:p w14:paraId="602C28F5" w14:textId="77777777" w:rsidR="00372683" w:rsidRPr="00E545CF" w:rsidRDefault="00372683" w:rsidP="00372683">
      <w:pPr>
        <w:spacing w:after="0" w:line="240" w:lineRule="auto"/>
        <w:rPr>
          <w:sz w:val="20"/>
          <w:szCs w:val="20"/>
        </w:rPr>
      </w:pPr>
    </w:p>
    <w:p w14:paraId="192C3984" w14:textId="77777777" w:rsidR="00372683" w:rsidRPr="00E545CF" w:rsidRDefault="00372683" w:rsidP="0037268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545CF">
        <w:rPr>
          <w:sz w:val="20"/>
          <w:szCs w:val="20"/>
        </w:rPr>
        <w:t>This application is to use a portion of the water reserved by the Conservation District. If issued, the Authorization will be subject to prior existing water rights.</w:t>
      </w:r>
    </w:p>
    <w:p w14:paraId="50A72FC1" w14:textId="77777777" w:rsidR="00372683" w:rsidRPr="00E545CF" w:rsidRDefault="00372683" w:rsidP="00372683">
      <w:pPr>
        <w:spacing w:after="0" w:line="240" w:lineRule="auto"/>
        <w:rPr>
          <w:sz w:val="20"/>
          <w:szCs w:val="20"/>
        </w:rPr>
      </w:pPr>
    </w:p>
    <w:p w14:paraId="38DFDECC" w14:textId="77777777" w:rsidR="00372683" w:rsidRPr="00E545CF" w:rsidRDefault="00372683" w:rsidP="00372683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545CF">
        <w:rPr>
          <w:b/>
          <w:bCs/>
          <w:sz w:val="20"/>
          <w:szCs w:val="20"/>
          <w:u w:val="single"/>
        </w:rPr>
        <w:t xml:space="preserve">Important Information: </w:t>
      </w:r>
    </w:p>
    <w:p w14:paraId="7F731039" w14:textId="77777777" w:rsidR="00372683" w:rsidRPr="00E545CF" w:rsidRDefault="00372683" w:rsidP="0037268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545CF">
        <w:rPr>
          <w:sz w:val="20"/>
          <w:szCs w:val="20"/>
        </w:rPr>
        <w:t xml:space="preserve">During the Public Notice of a new Reserved Water Use Authorization application, objections may be submitted for a 30-day period to the Conservation District using Objection to Application for Reserved Water Use Authorization, Form 107. Objections received outside this period will not be accepted or considered valid. </w:t>
      </w:r>
    </w:p>
    <w:p w14:paraId="16678842" w14:textId="77777777" w:rsidR="00372683" w:rsidRPr="00663AE2" w:rsidRDefault="00372683" w:rsidP="00372683">
      <w:pPr>
        <w:tabs>
          <w:tab w:val="left" w:pos="3600"/>
        </w:tabs>
        <w:spacing w:after="0" w:line="240" w:lineRule="auto"/>
      </w:pPr>
      <w:r w:rsidRPr="00663AE2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5863"/>
      </w:tblGrid>
      <w:tr w:rsidR="00E545CF" w:rsidRPr="00E545CF" w14:paraId="383C0030" w14:textId="77777777" w:rsidTr="00E545CF">
        <w:tc>
          <w:tcPr>
            <w:tcW w:w="3487" w:type="dxa"/>
          </w:tcPr>
          <w:p w14:paraId="656FD590" w14:textId="77777777" w:rsidR="00E545CF" w:rsidRPr="00E545CF" w:rsidRDefault="00E545CF" w:rsidP="00E545CF">
            <w:pPr>
              <w:spacing w:line="360" w:lineRule="auto"/>
            </w:pPr>
            <w:r w:rsidRPr="00E545CF">
              <w:t>NAME:</w:t>
            </w:r>
          </w:p>
        </w:tc>
        <w:tc>
          <w:tcPr>
            <w:tcW w:w="5863" w:type="dxa"/>
          </w:tcPr>
          <w:p w14:paraId="0E60F24C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15C0AEAD" w14:textId="77777777" w:rsidTr="00E545CF">
        <w:tc>
          <w:tcPr>
            <w:tcW w:w="3487" w:type="dxa"/>
          </w:tcPr>
          <w:p w14:paraId="70DFFC37" w14:textId="77777777" w:rsidR="00E545CF" w:rsidRPr="00E545CF" w:rsidRDefault="00E545CF" w:rsidP="00E545CF">
            <w:pPr>
              <w:spacing w:line="360" w:lineRule="auto"/>
            </w:pPr>
            <w:r w:rsidRPr="00E545CF">
              <w:t>APPLICATION NO:</w:t>
            </w:r>
          </w:p>
        </w:tc>
        <w:tc>
          <w:tcPr>
            <w:tcW w:w="5863" w:type="dxa"/>
          </w:tcPr>
          <w:p w14:paraId="5BDBAE75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415251BE" w14:textId="77777777" w:rsidTr="00E545CF">
        <w:tc>
          <w:tcPr>
            <w:tcW w:w="3487" w:type="dxa"/>
          </w:tcPr>
          <w:p w14:paraId="1BF9D31B" w14:textId="77777777" w:rsidR="00E545CF" w:rsidRPr="00E545CF" w:rsidRDefault="00E545CF" w:rsidP="00E545CF">
            <w:pPr>
              <w:spacing w:line="360" w:lineRule="auto"/>
            </w:pPr>
            <w:r w:rsidRPr="00E545CF">
              <w:t>DATE FILED:</w:t>
            </w:r>
          </w:p>
        </w:tc>
        <w:tc>
          <w:tcPr>
            <w:tcW w:w="5863" w:type="dxa"/>
          </w:tcPr>
          <w:p w14:paraId="5A246562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534916DE" w14:textId="77777777" w:rsidTr="00E545CF">
        <w:tc>
          <w:tcPr>
            <w:tcW w:w="3487" w:type="dxa"/>
          </w:tcPr>
          <w:p w14:paraId="0E16CA81" w14:textId="77777777" w:rsidR="00E545CF" w:rsidRPr="00E545CF" w:rsidRDefault="00E545CF" w:rsidP="00E545CF">
            <w:pPr>
              <w:spacing w:line="360" w:lineRule="auto"/>
            </w:pPr>
            <w:r w:rsidRPr="00E545CF">
              <w:t>INTERNAL PRIORITY DATE:</w:t>
            </w:r>
          </w:p>
        </w:tc>
        <w:tc>
          <w:tcPr>
            <w:tcW w:w="5863" w:type="dxa"/>
          </w:tcPr>
          <w:p w14:paraId="1B638098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4B40FD51" w14:textId="77777777" w:rsidTr="00E545CF">
        <w:tc>
          <w:tcPr>
            <w:tcW w:w="3487" w:type="dxa"/>
          </w:tcPr>
          <w:p w14:paraId="35FF1FB6" w14:textId="77777777" w:rsidR="00E545CF" w:rsidRPr="00E545CF" w:rsidRDefault="00E545CF" w:rsidP="00E545CF">
            <w:pPr>
              <w:spacing w:line="360" w:lineRule="auto"/>
            </w:pPr>
            <w:r w:rsidRPr="00E545CF">
              <w:t>WATER SOURCE:</w:t>
            </w:r>
          </w:p>
        </w:tc>
        <w:tc>
          <w:tcPr>
            <w:tcW w:w="5863" w:type="dxa"/>
          </w:tcPr>
          <w:p w14:paraId="17705386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76985DB4" w14:textId="77777777" w:rsidTr="00E545CF">
        <w:tc>
          <w:tcPr>
            <w:tcW w:w="3487" w:type="dxa"/>
          </w:tcPr>
          <w:p w14:paraId="1742EAC3" w14:textId="77777777" w:rsidR="00E545CF" w:rsidRPr="00E545CF" w:rsidRDefault="00E545CF" w:rsidP="00E545CF">
            <w:pPr>
              <w:spacing w:line="360" w:lineRule="auto"/>
            </w:pPr>
            <w:r w:rsidRPr="00E545CF">
              <w:t>TOTAL AMOUNT:</w:t>
            </w:r>
          </w:p>
        </w:tc>
        <w:tc>
          <w:tcPr>
            <w:tcW w:w="5863" w:type="dxa"/>
          </w:tcPr>
          <w:p w14:paraId="7D35089D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33DE0A1B" w14:textId="77777777" w:rsidTr="00E545CF">
        <w:tc>
          <w:tcPr>
            <w:tcW w:w="3487" w:type="dxa"/>
          </w:tcPr>
          <w:p w14:paraId="4E4FA72B" w14:textId="77777777" w:rsidR="00E545CF" w:rsidRPr="00E545CF" w:rsidRDefault="00E545CF" w:rsidP="00E545CF">
            <w:pPr>
              <w:spacing w:line="360" w:lineRule="auto"/>
            </w:pPr>
            <w:r w:rsidRPr="00E545CF">
              <w:t>PERIOD OF APPROPRIATION:</w:t>
            </w:r>
          </w:p>
        </w:tc>
        <w:tc>
          <w:tcPr>
            <w:tcW w:w="5863" w:type="dxa"/>
          </w:tcPr>
          <w:p w14:paraId="60CD024C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4FD7EB56" w14:textId="77777777" w:rsidTr="00E545CF">
        <w:tc>
          <w:tcPr>
            <w:tcW w:w="3487" w:type="dxa"/>
          </w:tcPr>
          <w:p w14:paraId="6836883F" w14:textId="77777777" w:rsidR="00E545CF" w:rsidRPr="00E545CF" w:rsidRDefault="00E545CF" w:rsidP="00E545CF">
            <w:pPr>
              <w:spacing w:line="360" w:lineRule="auto"/>
            </w:pPr>
            <w:r w:rsidRPr="00E545CF">
              <w:t>DIVERSION POINT:</w:t>
            </w:r>
          </w:p>
        </w:tc>
        <w:tc>
          <w:tcPr>
            <w:tcW w:w="5863" w:type="dxa"/>
          </w:tcPr>
          <w:p w14:paraId="0F15BBF2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7F7B88EF" w14:textId="77777777" w:rsidTr="00E545CF">
        <w:tc>
          <w:tcPr>
            <w:tcW w:w="3487" w:type="dxa"/>
          </w:tcPr>
          <w:p w14:paraId="296C1377" w14:textId="77777777" w:rsidR="00E545CF" w:rsidRPr="00E545CF" w:rsidRDefault="00E545CF" w:rsidP="00E545CF">
            <w:pPr>
              <w:spacing w:line="360" w:lineRule="auto"/>
            </w:pPr>
            <w:r w:rsidRPr="00E545CF">
              <w:t>DIVERSION MEANS:</w:t>
            </w:r>
          </w:p>
        </w:tc>
        <w:tc>
          <w:tcPr>
            <w:tcW w:w="5863" w:type="dxa"/>
          </w:tcPr>
          <w:p w14:paraId="3233922D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006A3215" w14:textId="77777777" w:rsidTr="00E545CF">
        <w:tc>
          <w:tcPr>
            <w:tcW w:w="3487" w:type="dxa"/>
          </w:tcPr>
          <w:p w14:paraId="414128B1" w14:textId="77777777" w:rsidR="00E545CF" w:rsidRPr="00E545CF" w:rsidRDefault="00E545CF" w:rsidP="00E545CF">
            <w:pPr>
              <w:spacing w:line="360" w:lineRule="auto"/>
            </w:pPr>
            <w:r w:rsidRPr="00E545CF">
              <w:t>USE:</w:t>
            </w:r>
          </w:p>
        </w:tc>
        <w:tc>
          <w:tcPr>
            <w:tcW w:w="5863" w:type="dxa"/>
          </w:tcPr>
          <w:p w14:paraId="7BC2EF7B" w14:textId="77777777" w:rsidR="00E545CF" w:rsidRPr="00E545CF" w:rsidRDefault="00E545CF" w:rsidP="00E545CF">
            <w:pPr>
              <w:spacing w:line="360" w:lineRule="auto"/>
            </w:pPr>
          </w:p>
        </w:tc>
      </w:tr>
      <w:tr w:rsidR="00E545CF" w:rsidRPr="00E545CF" w14:paraId="15ECCDC0" w14:textId="77777777" w:rsidTr="00E545CF">
        <w:tc>
          <w:tcPr>
            <w:tcW w:w="3487" w:type="dxa"/>
          </w:tcPr>
          <w:p w14:paraId="050FEE6E" w14:textId="77777777" w:rsidR="00E545CF" w:rsidRPr="00E545CF" w:rsidRDefault="00E545CF" w:rsidP="00E545CF">
            <w:pPr>
              <w:spacing w:line="360" w:lineRule="auto"/>
            </w:pPr>
            <w:r w:rsidRPr="00E545CF">
              <w:t>PLACE OF USE:</w:t>
            </w:r>
          </w:p>
        </w:tc>
        <w:tc>
          <w:tcPr>
            <w:tcW w:w="5863" w:type="dxa"/>
          </w:tcPr>
          <w:p w14:paraId="4F3A982D" w14:textId="77777777" w:rsidR="00E545CF" w:rsidRPr="00E545CF" w:rsidRDefault="00E545CF" w:rsidP="00E545CF">
            <w:pPr>
              <w:spacing w:line="360" w:lineRule="auto"/>
            </w:pPr>
          </w:p>
        </w:tc>
      </w:tr>
    </w:tbl>
    <w:p w14:paraId="0EC49577" w14:textId="77777777" w:rsidR="00372683" w:rsidRPr="00663AE2" w:rsidRDefault="00372683" w:rsidP="00372683">
      <w:pPr>
        <w:tabs>
          <w:tab w:val="left" w:pos="3600"/>
        </w:tabs>
        <w:spacing w:after="0" w:line="276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35"/>
        <w:gridCol w:w="1812"/>
        <w:gridCol w:w="1504"/>
        <w:gridCol w:w="1584"/>
        <w:gridCol w:w="1530"/>
        <w:gridCol w:w="2610"/>
      </w:tblGrid>
      <w:tr w:rsidR="00372683" w:rsidRPr="00663AE2" w14:paraId="6DBCE84D" w14:textId="77777777" w:rsidTr="004D5AE3">
        <w:tc>
          <w:tcPr>
            <w:tcW w:w="1035" w:type="dxa"/>
          </w:tcPr>
          <w:p w14:paraId="26A69EC5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  <w:r w:rsidRPr="00663AE2">
              <w:t>ACRES</w:t>
            </w:r>
          </w:p>
        </w:tc>
        <w:tc>
          <w:tcPr>
            <w:tcW w:w="1812" w:type="dxa"/>
          </w:tcPr>
          <w:p w14:paraId="6125A94E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</w:pPr>
            <w:r w:rsidRPr="00663AE2">
              <w:t>Quarter Section</w:t>
            </w:r>
          </w:p>
        </w:tc>
        <w:tc>
          <w:tcPr>
            <w:tcW w:w="1504" w:type="dxa"/>
          </w:tcPr>
          <w:p w14:paraId="7CDD08F2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  <w:r w:rsidRPr="00663AE2">
              <w:t>Section</w:t>
            </w:r>
          </w:p>
        </w:tc>
        <w:tc>
          <w:tcPr>
            <w:tcW w:w="1584" w:type="dxa"/>
          </w:tcPr>
          <w:p w14:paraId="46AD3688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  <w:r w:rsidRPr="00663AE2">
              <w:t>Township</w:t>
            </w:r>
          </w:p>
        </w:tc>
        <w:tc>
          <w:tcPr>
            <w:tcW w:w="1530" w:type="dxa"/>
          </w:tcPr>
          <w:p w14:paraId="7E11DABE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  <w:r w:rsidRPr="00663AE2">
              <w:t>Range</w:t>
            </w:r>
          </w:p>
        </w:tc>
        <w:tc>
          <w:tcPr>
            <w:tcW w:w="2610" w:type="dxa"/>
          </w:tcPr>
          <w:p w14:paraId="0E0194FA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  <w:r w:rsidRPr="00663AE2">
              <w:t>New/Supplemental</w:t>
            </w:r>
          </w:p>
        </w:tc>
      </w:tr>
      <w:tr w:rsidR="00372683" w:rsidRPr="00663AE2" w14:paraId="0A63D7DC" w14:textId="77777777" w:rsidTr="004D5AE3">
        <w:tc>
          <w:tcPr>
            <w:tcW w:w="1035" w:type="dxa"/>
          </w:tcPr>
          <w:p w14:paraId="0328B5A2" w14:textId="01ACBDD3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812" w:type="dxa"/>
          </w:tcPr>
          <w:p w14:paraId="4BCCAB71" w14:textId="7B01732F" w:rsidR="00372683" w:rsidRPr="00663AE2" w:rsidRDefault="00372683" w:rsidP="004D5AE3">
            <w:pPr>
              <w:tabs>
                <w:tab w:val="left" w:pos="3600"/>
              </w:tabs>
              <w:spacing w:line="276" w:lineRule="auto"/>
            </w:pPr>
          </w:p>
        </w:tc>
        <w:tc>
          <w:tcPr>
            <w:tcW w:w="1504" w:type="dxa"/>
          </w:tcPr>
          <w:p w14:paraId="05D9F29C" w14:textId="18D33E15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584" w:type="dxa"/>
          </w:tcPr>
          <w:p w14:paraId="153D0C03" w14:textId="4CC76750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530" w:type="dxa"/>
          </w:tcPr>
          <w:p w14:paraId="6202918D" w14:textId="2D846FF2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2610" w:type="dxa"/>
          </w:tcPr>
          <w:p w14:paraId="1796AC7C" w14:textId="41F9F6F8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</w:tr>
      <w:tr w:rsidR="00372683" w:rsidRPr="00663AE2" w14:paraId="5C90EC8F" w14:textId="77777777" w:rsidTr="004D5AE3">
        <w:tc>
          <w:tcPr>
            <w:tcW w:w="1035" w:type="dxa"/>
          </w:tcPr>
          <w:p w14:paraId="335CB8FD" w14:textId="57A00B13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812" w:type="dxa"/>
          </w:tcPr>
          <w:p w14:paraId="07317FE1" w14:textId="5EAE1672" w:rsidR="00372683" w:rsidRPr="00663AE2" w:rsidRDefault="00372683" w:rsidP="004D5AE3">
            <w:pPr>
              <w:tabs>
                <w:tab w:val="left" w:pos="3600"/>
              </w:tabs>
              <w:spacing w:line="276" w:lineRule="auto"/>
            </w:pPr>
          </w:p>
        </w:tc>
        <w:tc>
          <w:tcPr>
            <w:tcW w:w="1504" w:type="dxa"/>
          </w:tcPr>
          <w:p w14:paraId="11039689" w14:textId="13EBF8A2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584" w:type="dxa"/>
          </w:tcPr>
          <w:p w14:paraId="51B2B74C" w14:textId="5F85326A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530" w:type="dxa"/>
          </w:tcPr>
          <w:p w14:paraId="502EBAEC" w14:textId="6AABE536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2610" w:type="dxa"/>
          </w:tcPr>
          <w:p w14:paraId="2BC5C12F" w14:textId="5AFB02EB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</w:tr>
      <w:tr w:rsidR="00372683" w:rsidRPr="00663AE2" w14:paraId="0FF90885" w14:textId="77777777" w:rsidTr="004D5AE3">
        <w:tc>
          <w:tcPr>
            <w:tcW w:w="1035" w:type="dxa"/>
          </w:tcPr>
          <w:p w14:paraId="3ED0048A" w14:textId="31D5B4D1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812" w:type="dxa"/>
          </w:tcPr>
          <w:p w14:paraId="4D4AECC3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</w:pPr>
            <w:r w:rsidRPr="00663AE2">
              <w:t>Total Acres</w:t>
            </w:r>
          </w:p>
        </w:tc>
        <w:tc>
          <w:tcPr>
            <w:tcW w:w="1504" w:type="dxa"/>
          </w:tcPr>
          <w:p w14:paraId="4E69CB62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584" w:type="dxa"/>
          </w:tcPr>
          <w:p w14:paraId="4BAC4093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1530" w:type="dxa"/>
          </w:tcPr>
          <w:p w14:paraId="2A36164E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  <w:tc>
          <w:tcPr>
            <w:tcW w:w="2610" w:type="dxa"/>
          </w:tcPr>
          <w:p w14:paraId="78026C13" w14:textId="77777777" w:rsidR="00372683" w:rsidRPr="00663AE2" w:rsidRDefault="00372683" w:rsidP="004D5AE3">
            <w:pPr>
              <w:tabs>
                <w:tab w:val="left" w:pos="3600"/>
              </w:tabs>
              <w:spacing w:line="276" w:lineRule="auto"/>
              <w:jc w:val="center"/>
            </w:pPr>
          </w:p>
        </w:tc>
      </w:tr>
    </w:tbl>
    <w:p w14:paraId="5FC89448" w14:textId="77777777" w:rsidR="00372683" w:rsidRPr="00663AE2" w:rsidRDefault="00372683" w:rsidP="00372683">
      <w:pPr>
        <w:tabs>
          <w:tab w:val="left" w:pos="3600"/>
        </w:tabs>
        <w:spacing w:after="0" w:line="276" w:lineRule="auto"/>
      </w:pPr>
    </w:p>
    <w:p w14:paraId="2CED7050" w14:textId="3A7B0A59" w:rsidR="00372683" w:rsidRDefault="00372683" w:rsidP="00372683">
      <w:pPr>
        <w:tabs>
          <w:tab w:val="left" w:pos="2520"/>
        </w:tabs>
        <w:rPr>
          <w:rFonts w:cstheme="minorHAnsi"/>
        </w:rPr>
      </w:pPr>
      <w:r w:rsidRPr="00663AE2">
        <w:rPr>
          <w:rFonts w:cstheme="minorHAnsi"/>
          <w:u w:val="single"/>
        </w:rPr>
        <w:t>COMMENTS OR OBJECTIONS</w:t>
      </w:r>
      <w:r>
        <w:rPr>
          <w:rFonts w:cstheme="minorHAnsi"/>
          <w:u w:val="single"/>
        </w:rPr>
        <w:t xml:space="preserve"> t</w:t>
      </w:r>
      <w:r>
        <w:rPr>
          <w:rFonts w:cstheme="minorHAnsi"/>
        </w:rPr>
        <w:t>o the issuance of an authorization under this application must be received by the _____________________________________ Conservation District, _____________________________ (address), __________________________ (phone number) , on or before ______________________________ (date). Objection forms are available from the _____________________ Conservation District. The conservation district will review this application and any objections at their __________________________, (date) meeting at ____________________ (time), at the district office.</w:t>
      </w:r>
    </w:p>
    <w:p w14:paraId="2BFA84F4" w14:textId="2696E00D" w:rsidR="00372683" w:rsidRDefault="00372683" w:rsidP="00372683">
      <w:pPr>
        <w:tabs>
          <w:tab w:val="left" w:pos="2520"/>
        </w:tabs>
        <w:rPr>
          <w:rFonts w:cstheme="minorHAnsi"/>
        </w:rPr>
      </w:pPr>
      <w:r>
        <w:rPr>
          <w:rFonts w:cstheme="minorHAnsi"/>
        </w:rPr>
        <w:lastRenderedPageBreak/>
        <w:t>Assistance or questions regarding this application should be directed to the _____________________ Conservation District, ________________________________, (address), ________________________ (phone number).</w:t>
      </w:r>
    </w:p>
    <w:p w14:paraId="40C0D9BC" w14:textId="202D82B2" w:rsidR="00372683" w:rsidRDefault="00372683" w:rsidP="00372683">
      <w:pPr>
        <w:tabs>
          <w:tab w:val="left" w:pos="3600"/>
        </w:tabs>
        <w:spacing w:after="0" w:line="276" w:lineRule="auto"/>
      </w:pPr>
      <w:r w:rsidRPr="00663AE2">
        <w:t>PUBLISHED IN THE ________________________</w:t>
      </w:r>
      <w:r>
        <w:t xml:space="preserve"> (</w:t>
      </w:r>
      <w:r w:rsidRPr="00663AE2">
        <w:t>publication name</w:t>
      </w:r>
      <w:r>
        <w:t>)</w:t>
      </w:r>
      <w:r w:rsidRPr="00663AE2">
        <w:t xml:space="preserve"> on ______________</w:t>
      </w:r>
      <w:r>
        <w:t>(</w:t>
      </w:r>
      <w:r w:rsidRPr="00663AE2">
        <w:t>date</w:t>
      </w:r>
      <w:r>
        <w:t>)</w:t>
      </w:r>
      <w:r w:rsidRPr="00663AE2">
        <w:t>.</w:t>
      </w:r>
    </w:p>
    <w:sectPr w:rsidR="00372683" w:rsidSect="004B4B9A">
      <w:headerReference w:type="default" r:id="rId7"/>
      <w:footerReference w:type="default" r:id="rId8"/>
      <w:footerReference w:type="firs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90D7" w14:textId="77777777" w:rsidR="004B4B9A" w:rsidRDefault="004B4B9A" w:rsidP="004B4B9A">
      <w:pPr>
        <w:spacing w:after="0" w:line="240" w:lineRule="auto"/>
      </w:pPr>
      <w:r>
        <w:separator/>
      </w:r>
    </w:p>
  </w:endnote>
  <w:endnote w:type="continuationSeparator" w:id="0">
    <w:p w14:paraId="62402046" w14:textId="77777777" w:rsidR="004B4B9A" w:rsidRDefault="004B4B9A" w:rsidP="004B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0242" w14:textId="3772C265" w:rsidR="004B4B9A" w:rsidRPr="00663AE2" w:rsidRDefault="004B4B9A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711C" w14:textId="77777777" w:rsidR="004B4B9A" w:rsidRPr="00663AE2" w:rsidRDefault="004B4B9A">
    <w:pPr>
      <w:pStyle w:val="Footer"/>
      <w:rPr>
        <w:sz w:val="16"/>
        <w:szCs w:val="16"/>
      </w:rPr>
    </w:pPr>
    <w:r w:rsidRPr="00663AE2">
      <w:rPr>
        <w:sz w:val="16"/>
        <w:szCs w:val="16"/>
      </w:rPr>
      <w:t>Conservation District Public Notice Certificate of Service and Notice to Water Users – revised 01/2024</w:t>
    </w:r>
  </w:p>
  <w:p w14:paraId="29E206BB" w14:textId="77777777" w:rsidR="004B4B9A" w:rsidRDefault="004B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D6BC" w14:textId="77777777" w:rsidR="004B4B9A" w:rsidRDefault="004B4B9A" w:rsidP="004B4B9A">
      <w:pPr>
        <w:spacing w:after="0" w:line="240" w:lineRule="auto"/>
      </w:pPr>
      <w:r>
        <w:separator/>
      </w:r>
    </w:p>
  </w:footnote>
  <w:footnote w:type="continuationSeparator" w:id="0">
    <w:p w14:paraId="32BBFE5E" w14:textId="77777777" w:rsidR="004B4B9A" w:rsidRDefault="004B4B9A" w:rsidP="004B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5FC8" w14:textId="77777777" w:rsidR="004B4B9A" w:rsidRDefault="004B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C72AA"/>
    <w:multiLevelType w:val="hybridMultilevel"/>
    <w:tmpl w:val="937C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274269">
    <w:abstractNumId w:val="1"/>
  </w:num>
  <w:num w:numId="2" w16cid:durableId="165337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9A"/>
    <w:rsid w:val="00347377"/>
    <w:rsid w:val="00365121"/>
    <w:rsid w:val="00372683"/>
    <w:rsid w:val="004B4B9A"/>
    <w:rsid w:val="0052637C"/>
    <w:rsid w:val="005A40FB"/>
    <w:rsid w:val="0091777F"/>
    <w:rsid w:val="00E545CF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DB56"/>
  <w15:chartTrackingRefBased/>
  <w15:docId w15:val="{4C7DAE55-7605-4DFC-A543-846308F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B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9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1757</Characters>
  <Application>Microsoft Office Word</Application>
  <DocSecurity>0</DocSecurity>
  <Lines>70</Lines>
  <Paragraphs>33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3</cp:revision>
  <dcterms:created xsi:type="dcterms:W3CDTF">2024-07-17T21:30:00Z</dcterms:created>
  <dcterms:modified xsi:type="dcterms:W3CDTF">2024-07-17T21:33:00Z</dcterms:modified>
</cp:coreProperties>
</file>