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C7" w:rsidRDefault="00DA39C7" w:rsidP="00DA39C7">
      <w:pPr>
        <w:framePr w:w="11216" w:vSpace="240" w:wrap="auto" w:vAnchor="text" w:hAnchor="page" w:x="361" w:y="523"/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hd w:val="pct5" w:color="000000" w:fill="FFFFFF"/>
        <w:tabs>
          <w:tab w:val="left" w:pos="0"/>
          <w:tab w:val="left" w:pos="360"/>
        </w:tabs>
        <w:rPr>
          <w:rFonts w:ascii="Univers" w:hAnsi="Univers"/>
          <w:b/>
          <w:sz w:val="20"/>
        </w:rPr>
      </w:pPr>
      <w:r>
        <w:rPr>
          <w:rFonts w:ascii="Univers" w:hAnsi="Univers"/>
          <w:b/>
          <w:sz w:val="20"/>
        </w:rPr>
        <w:t>STATE OF MONTANA</w:t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 w:rsidR="00C7436D">
        <w:rPr>
          <w:rFonts w:ascii="Univers" w:hAnsi="Univers"/>
          <w:sz w:val="20"/>
        </w:rPr>
        <w:t xml:space="preserve">Application No. </w:t>
      </w:r>
      <w:sdt>
        <w:sdtPr>
          <w:rPr>
            <w:rFonts w:ascii="Univers" w:hAnsi="Univers"/>
            <w:sz w:val="20"/>
            <w:u w:val="single"/>
          </w:rPr>
          <w:id w:val="1669369507"/>
          <w:placeholder>
            <w:docPart w:val="35D544ECD27C494B9BC3E5C9C1EC9A52"/>
          </w:placeholder>
          <w:showingPlcHdr/>
          <w:text/>
        </w:sdtPr>
        <w:sdtContent>
          <w:r w:rsidR="00623795">
            <w:rPr>
              <w:rStyle w:val="PlaceholderText"/>
              <w:u w:val="single"/>
            </w:rPr>
            <w:t>App number</w:t>
          </w:r>
        </w:sdtContent>
      </w:sdt>
    </w:p>
    <w:p w:rsidR="00DA39C7" w:rsidRDefault="00DA39C7" w:rsidP="00DA39C7">
      <w:pPr>
        <w:framePr w:w="11216" w:vSpace="240" w:wrap="auto" w:vAnchor="text" w:hAnchor="page" w:x="361" w:y="523"/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hd w:val="pct5" w:color="000000" w:fill="FFFFFF"/>
        <w:tabs>
          <w:tab w:val="left" w:pos="0"/>
          <w:tab w:val="left" w:pos="360"/>
        </w:tabs>
        <w:rPr>
          <w:rFonts w:ascii="Univers" w:hAnsi="Univers"/>
          <w:b/>
          <w:sz w:val="20"/>
        </w:rPr>
      </w:pPr>
      <w:r>
        <w:rPr>
          <w:rFonts w:ascii="Univers" w:hAnsi="Univers"/>
          <w:b/>
          <w:sz w:val="20"/>
        </w:rPr>
        <w:t xml:space="preserve">NATURAL STREAMBED AND LAND </w:t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sz w:val="20"/>
        </w:rPr>
        <w:t>Date</w:t>
      </w:r>
      <w:r w:rsidR="008635F4">
        <w:rPr>
          <w:rFonts w:ascii="Univers" w:hAnsi="Univers"/>
          <w:sz w:val="20"/>
        </w:rPr>
        <w:t xml:space="preserve"> Submitted to District:</w:t>
      </w:r>
      <w:r w:rsidR="00623795">
        <w:rPr>
          <w:rFonts w:ascii="Univers" w:hAnsi="Univers"/>
          <w:sz w:val="20"/>
        </w:rPr>
        <w:t xml:space="preserve"> </w:t>
      </w:r>
      <w:sdt>
        <w:sdtPr>
          <w:rPr>
            <w:rFonts w:ascii="Univers" w:hAnsi="Univers"/>
            <w:sz w:val="20"/>
            <w:u w:val="single"/>
          </w:rPr>
          <w:id w:val="-472752948"/>
          <w:placeholder>
            <w:docPart w:val="E8FCC665B3004F4B99CD711227386E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23795">
            <w:rPr>
              <w:rStyle w:val="PlaceholderText"/>
              <w:u w:val="single"/>
            </w:rPr>
            <w:t>Date</w:t>
          </w:r>
        </w:sdtContent>
      </w:sdt>
    </w:p>
    <w:p w:rsidR="00DA39C7" w:rsidRDefault="00DA39C7" w:rsidP="00DA39C7">
      <w:pPr>
        <w:framePr w:w="11216" w:vSpace="240" w:wrap="auto" w:vAnchor="text" w:hAnchor="page" w:x="361" w:y="523"/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hd w:val="pct5" w:color="000000" w:fill="FFFFFF"/>
        <w:tabs>
          <w:tab w:val="left" w:pos="0"/>
          <w:tab w:val="left" w:pos="360"/>
        </w:tabs>
        <w:rPr>
          <w:rFonts w:ascii="Univers" w:hAnsi="Univers"/>
          <w:b/>
          <w:sz w:val="20"/>
        </w:rPr>
      </w:pPr>
      <w:r>
        <w:rPr>
          <w:rFonts w:ascii="Univers" w:hAnsi="Univers"/>
          <w:b/>
          <w:sz w:val="20"/>
        </w:rPr>
        <w:t>PRESERVATION ACT (310 LAW)</w:t>
      </w:r>
    </w:p>
    <w:p w:rsidR="00DA39C7" w:rsidRDefault="00DA39C7" w:rsidP="00DA39C7">
      <w:pPr>
        <w:framePr w:w="11216" w:vSpace="240" w:wrap="auto" w:vAnchor="text" w:hAnchor="page" w:x="361" w:y="523"/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hd w:val="pct5" w:color="000000" w:fill="FFFFFF"/>
        <w:tabs>
          <w:tab w:val="left" w:pos="0"/>
          <w:tab w:val="left" w:pos="360"/>
        </w:tabs>
        <w:jc w:val="center"/>
        <w:rPr>
          <w:rFonts w:ascii="Univers" w:hAnsi="Univers"/>
          <w:sz w:val="20"/>
        </w:rPr>
      </w:pPr>
      <w:r>
        <w:rPr>
          <w:rFonts w:ascii="Univers" w:hAnsi="Univers"/>
          <w:b/>
          <w:sz w:val="20"/>
        </w:rPr>
        <w:t>TEAM MEMBER REPORT</w:t>
      </w:r>
    </w:p>
    <w:p w:rsidR="00DA39C7" w:rsidRDefault="0032097B">
      <w:pPr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Form 272 (Rev. </w:t>
      </w:r>
      <w:smartTag w:uri="urn:schemas-microsoft-com:office:smarttags" w:element="date">
        <w:smartTagPr>
          <w:attr w:name="Month" w:val="6"/>
          <w:attr w:name="Day" w:val="1"/>
          <w:attr w:name="Year" w:val="2006"/>
        </w:smartTagPr>
        <w:r w:rsidR="00DA39C7">
          <w:rPr>
            <w:rFonts w:ascii="Univers" w:hAnsi="Univers"/>
            <w:sz w:val="20"/>
          </w:rPr>
          <w:t>06/01/06</w:t>
        </w:r>
      </w:smartTag>
      <w:r w:rsidR="00DA39C7">
        <w:rPr>
          <w:rFonts w:ascii="Univers" w:hAnsi="Univers"/>
          <w:sz w:val="20"/>
        </w:rPr>
        <w:t>) (filename 27206</w:t>
      </w:r>
      <w:r>
        <w:rPr>
          <w:rFonts w:ascii="Univers" w:hAnsi="Univers"/>
          <w:sz w:val="20"/>
        </w:rPr>
        <w:t>)</w:t>
      </w:r>
    </w:p>
    <w:p w:rsidR="0032097B" w:rsidRDefault="0032097B">
      <w:pPr>
        <w:tabs>
          <w:tab w:val="left" w:pos="0"/>
          <w:tab w:val="left" w:pos="45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1.</w:t>
      </w:r>
      <w:r>
        <w:rPr>
          <w:rFonts w:ascii="Univers" w:hAnsi="Univers"/>
          <w:sz w:val="20"/>
        </w:rPr>
        <w:tab/>
        <w:t xml:space="preserve">Applicant </w:t>
      </w:r>
      <w:sdt>
        <w:sdtPr>
          <w:rPr>
            <w:rFonts w:ascii="Univers" w:hAnsi="Univers"/>
            <w:sz w:val="20"/>
            <w:u w:val="single"/>
          </w:rPr>
          <w:id w:val="1712271"/>
          <w:placeholder>
            <w:docPart w:val="2748C0BC52134869858E80E242FF8D4A"/>
          </w:placeholder>
          <w:showingPlcHdr/>
          <w:text/>
        </w:sdtPr>
        <w:sdtContent>
          <w:r w:rsidR="00623795" w:rsidRPr="00623795">
            <w:rPr>
              <w:rStyle w:val="PlaceholderText"/>
              <w:u w:val="single"/>
            </w:rPr>
            <w:t>Click here to enter applicant.</w:t>
          </w:r>
        </w:sdtContent>
      </w:sdt>
      <w:r>
        <w:rPr>
          <w:rFonts w:ascii="Univers" w:hAnsi="Univers"/>
          <w:sz w:val="20"/>
          <w:u w:val="single"/>
        </w:rPr>
        <w:t xml:space="preserve">  </w:t>
      </w:r>
    </w:p>
    <w:p w:rsidR="0032097B" w:rsidRDefault="0032097B">
      <w:pPr>
        <w:tabs>
          <w:tab w:val="left" w:pos="0"/>
          <w:tab w:val="left" w:pos="450"/>
          <w:tab w:val="left" w:pos="1440"/>
        </w:tabs>
        <w:ind w:firstLine="450"/>
        <w:jc w:val="both"/>
        <w:rPr>
          <w:rFonts w:ascii="Univers" w:hAnsi="Univers"/>
          <w:sz w:val="20"/>
          <w:u w:val="single"/>
        </w:rPr>
      </w:pPr>
      <w:r>
        <w:rPr>
          <w:rFonts w:ascii="Univers" w:hAnsi="Univers"/>
          <w:sz w:val="20"/>
        </w:rPr>
        <w:t>Name o</w:t>
      </w:r>
      <w:r w:rsidR="00C7436D">
        <w:rPr>
          <w:rFonts w:ascii="Univers" w:hAnsi="Univers"/>
          <w:sz w:val="20"/>
        </w:rPr>
        <w:t>f perennial stream</w:t>
      </w:r>
      <w:r w:rsidR="00623795">
        <w:rPr>
          <w:rFonts w:ascii="Univers" w:hAnsi="Univers"/>
          <w:sz w:val="20"/>
        </w:rPr>
        <w:t xml:space="preserve"> </w:t>
      </w:r>
      <w:sdt>
        <w:sdtPr>
          <w:rPr>
            <w:rFonts w:ascii="Univers" w:hAnsi="Univers"/>
            <w:sz w:val="20"/>
            <w:u w:val="single"/>
          </w:rPr>
          <w:id w:val="1659505831"/>
          <w:placeholder>
            <w:docPart w:val="2DB3496836DA49D290E3A167C589FDE3"/>
          </w:placeholder>
          <w:showingPlcHdr/>
          <w:text/>
        </w:sdtPr>
        <w:sdtContent>
          <w:r w:rsidR="00623795">
            <w:rPr>
              <w:rStyle w:val="PlaceholderText"/>
              <w:u w:val="single"/>
            </w:rPr>
            <w:t>Click here to enter</w:t>
          </w:r>
          <w:r w:rsidR="00833DB8">
            <w:rPr>
              <w:rStyle w:val="PlaceholderText"/>
              <w:u w:val="single"/>
            </w:rPr>
            <w:t xml:space="preserve"> stream</w:t>
          </w:r>
          <w:r w:rsidR="00623795" w:rsidRPr="00623795">
            <w:rPr>
              <w:rStyle w:val="PlaceholderText"/>
              <w:u w:val="single"/>
            </w:rPr>
            <w:t>.</w:t>
          </w:r>
        </w:sdtContent>
      </w:sdt>
      <w:r w:rsidR="00623795">
        <w:rPr>
          <w:rFonts w:ascii="Univers" w:hAnsi="Univers"/>
          <w:sz w:val="20"/>
        </w:rPr>
        <w:t xml:space="preserve"> </w:t>
      </w:r>
      <w:r w:rsidR="00C7436D">
        <w:rPr>
          <w:rFonts w:ascii="Univers" w:hAnsi="Univers"/>
          <w:sz w:val="20"/>
        </w:rPr>
        <w:t>County</w:t>
      </w:r>
      <w:r w:rsidR="00623795">
        <w:rPr>
          <w:rFonts w:ascii="Univers" w:hAnsi="Univers"/>
          <w:sz w:val="20"/>
        </w:rPr>
        <w:t xml:space="preserve"> </w:t>
      </w:r>
      <w:sdt>
        <w:sdtPr>
          <w:rPr>
            <w:rFonts w:ascii="Univers" w:hAnsi="Univers"/>
            <w:sz w:val="20"/>
            <w:u w:val="single"/>
          </w:rPr>
          <w:id w:val="-1548908034"/>
          <w:placeholder>
            <w:docPart w:val="EA740039A2794A778D87455B0E97A46F"/>
          </w:placeholder>
          <w:showingPlcHdr/>
          <w:text/>
        </w:sdtPr>
        <w:sdtContent>
          <w:r w:rsidR="00623795">
            <w:rPr>
              <w:rStyle w:val="PlaceholderText"/>
              <w:u w:val="single"/>
            </w:rPr>
            <w:t>Click here to enter</w:t>
          </w:r>
          <w:r w:rsidR="00833DB8">
            <w:rPr>
              <w:rStyle w:val="PlaceholderText"/>
              <w:u w:val="single"/>
            </w:rPr>
            <w:t xml:space="preserve"> county</w:t>
          </w:r>
          <w:r w:rsidR="00623795" w:rsidRPr="00623795">
            <w:rPr>
              <w:rStyle w:val="PlaceholderText"/>
              <w:u w:val="single"/>
            </w:rPr>
            <w:t>.</w:t>
          </w:r>
        </w:sdtContent>
      </w:sdt>
    </w:p>
    <w:p w:rsidR="0032097B" w:rsidRDefault="0032097B">
      <w:pPr>
        <w:tabs>
          <w:tab w:val="left" w:pos="0"/>
          <w:tab w:val="left" w:pos="450"/>
          <w:tab w:val="left" w:pos="1440"/>
        </w:tabs>
        <w:ind w:firstLine="45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Location of proposed activity </w:t>
      </w:r>
      <w:sdt>
        <w:sdtPr>
          <w:rPr>
            <w:rFonts w:ascii="Univers" w:hAnsi="Univers"/>
            <w:sz w:val="20"/>
            <w:u w:val="single"/>
          </w:rPr>
          <w:id w:val="-418797540"/>
          <w:placeholder>
            <w:docPart w:val="A7AFD6733AE943EDBD72670A1D4C4F9B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</w:dropDownList>
        </w:sdtPr>
        <w:sdtContent>
          <w:r w:rsidR="00833DB8">
            <w:rPr>
              <w:rStyle w:val="PlaceholderText"/>
              <w:u w:val="single"/>
            </w:rPr>
            <w:t>Choose</w:t>
          </w:r>
        </w:sdtContent>
      </w:sdt>
      <w:r w:rsidR="00623795">
        <w:rPr>
          <w:rFonts w:ascii="WP TypographicSymbols" w:hAnsi="WP TypographicSymbols"/>
          <w:sz w:val="20"/>
        </w:rPr>
        <w:t>1/4</w:t>
      </w:r>
      <w:sdt>
        <w:sdtPr>
          <w:rPr>
            <w:rFonts w:ascii="WP TypographicSymbols" w:hAnsi="WP TypographicSymbols"/>
            <w:sz w:val="20"/>
            <w:u w:val="single"/>
          </w:rPr>
          <w:id w:val="1653029465"/>
          <w:placeholder>
            <w:docPart w:val="042028FBA249450B8FBE71E9A4C8ED25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</w:dropDownList>
        </w:sdtPr>
        <w:sdtContent>
          <w:r w:rsidR="00833DB8">
            <w:rPr>
              <w:rStyle w:val="PlaceholderText"/>
              <w:u w:val="single"/>
            </w:rPr>
            <w:t>Choose</w:t>
          </w:r>
        </w:sdtContent>
      </w:sdt>
      <w:r w:rsidR="00623795">
        <w:rPr>
          <w:rFonts w:ascii="WP TypographicSymbols" w:hAnsi="WP TypographicSymbols"/>
          <w:sz w:val="20"/>
        </w:rPr>
        <w:t>1/4</w:t>
      </w:r>
      <w:sdt>
        <w:sdtPr>
          <w:rPr>
            <w:rFonts w:ascii="WP TypographicSymbols" w:hAnsi="WP TypographicSymbols"/>
            <w:sz w:val="20"/>
            <w:u w:val="single"/>
          </w:rPr>
          <w:id w:val="-1533338081"/>
          <w:placeholder>
            <w:docPart w:val="7FD5131AA63044F99277D11064E40841"/>
          </w:placeholder>
          <w:showingPlcHdr/>
          <w:dropDownList>
            <w:listItem w:value="Choose an item."/>
            <w:listItem w:displayText="SW" w:value="SW"/>
            <w:listItem w:displayText="SE" w:value="SE"/>
            <w:listItem w:displayText="NW" w:value="NW"/>
            <w:listItem w:displayText="NE" w:value="NE"/>
          </w:dropDownList>
        </w:sdtPr>
        <w:sdtEndPr>
          <w:rPr>
            <w:u w:val="none"/>
          </w:rPr>
        </w:sdtEndPr>
        <w:sdtContent>
          <w:r w:rsidR="00833DB8">
            <w:rPr>
              <w:rStyle w:val="PlaceholderText"/>
              <w:u w:val="single"/>
            </w:rPr>
            <w:t>Choose</w:t>
          </w:r>
        </w:sdtContent>
      </w:sdt>
      <w:r w:rsidR="00623795">
        <w:rPr>
          <w:rFonts w:ascii="WP TypographicSymbols" w:hAnsi="WP TypographicSymbols"/>
          <w:sz w:val="20"/>
        </w:rPr>
        <w:t>1/4</w:t>
      </w:r>
      <w:r w:rsidR="00C7436D">
        <w:rPr>
          <w:rFonts w:ascii="Univers" w:hAnsi="Univers"/>
          <w:sz w:val="20"/>
        </w:rPr>
        <w:t>, Section</w:t>
      </w:r>
      <w:sdt>
        <w:sdtPr>
          <w:rPr>
            <w:rFonts w:ascii="Univers" w:hAnsi="Univers"/>
            <w:sz w:val="20"/>
            <w:u w:val="single"/>
          </w:rPr>
          <w:id w:val="-884174295"/>
          <w:placeholder>
            <w:docPart w:val="62E236AFC3374169BE3B6CDDDA069CA4"/>
          </w:placeholder>
          <w:showingPlcHdr/>
          <w:text/>
        </w:sdtPr>
        <w:sdtContent>
          <w:r w:rsidR="00833DB8">
            <w:rPr>
              <w:rStyle w:val="PlaceholderText"/>
              <w:u w:val="single"/>
            </w:rPr>
            <w:t xml:space="preserve">Enter </w:t>
          </w:r>
        </w:sdtContent>
      </w:sdt>
      <w:r w:rsidR="00C7436D">
        <w:rPr>
          <w:rFonts w:ascii="Univers" w:hAnsi="Univers"/>
          <w:sz w:val="20"/>
        </w:rPr>
        <w:t>Township</w:t>
      </w:r>
      <w:sdt>
        <w:sdtPr>
          <w:rPr>
            <w:rFonts w:ascii="Univers" w:hAnsi="Univers"/>
            <w:sz w:val="20"/>
            <w:u w:val="single"/>
          </w:rPr>
          <w:id w:val="1274203918"/>
          <w:placeholder>
            <w:docPart w:val="C5FBBAD168B644639DFFA09FEA350874"/>
          </w:placeholder>
          <w:showingPlcHdr/>
          <w:text/>
        </w:sdtPr>
        <w:sdtContent>
          <w:r w:rsidR="00833DB8">
            <w:rPr>
              <w:rStyle w:val="PlaceholderText"/>
              <w:u w:val="single"/>
            </w:rPr>
            <w:t xml:space="preserve">Enter </w:t>
          </w:r>
        </w:sdtContent>
      </w:sdt>
      <w:r w:rsidR="00C7436D">
        <w:rPr>
          <w:rFonts w:ascii="Univers" w:hAnsi="Univers"/>
          <w:sz w:val="20"/>
        </w:rPr>
        <w:t>Range</w:t>
      </w:r>
      <w:sdt>
        <w:sdtPr>
          <w:rPr>
            <w:rFonts w:ascii="Univers" w:hAnsi="Univers"/>
            <w:sz w:val="20"/>
            <w:u w:val="single"/>
          </w:rPr>
          <w:id w:val="1043786381"/>
          <w:placeholder>
            <w:docPart w:val="BE602C5C9504425A81FF48BD0BBB3E03"/>
          </w:placeholder>
          <w:showingPlcHdr/>
          <w:text/>
        </w:sdtPr>
        <w:sdtContent>
          <w:r w:rsidR="00833DB8">
            <w:rPr>
              <w:rStyle w:val="PlaceholderText"/>
              <w:u w:val="single"/>
            </w:rPr>
            <w:t>Enter</w:t>
          </w:r>
        </w:sdtContent>
      </w:sdt>
      <w:r w:rsidR="00833DB8">
        <w:rPr>
          <w:rFonts w:ascii="Univers" w:hAnsi="Univers"/>
          <w:sz w:val="20"/>
        </w:rPr>
        <w:t xml:space="preserve"> </w:t>
      </w:r>
    </w:p>
    <w:p w:rsidR="0032097B" w:rsidRDefault="0032097B">
      <w:pPr>
        <w:tabs>
          <w:tab w:val="left" w:pos="0"/>
          <w:tab w:val="left" w:pos="450"/>
          <w:tab w:val="left" w:pos="1440"/>
        </w:tabs>
        <w:jc w:val="both"/>
        <w:rPr>
          <w:rFonts w:ascii="Univers" w:hAnsi="Univers"/>
          <w:sz w:val="20"/>
        </w:rPr>
      </w:pPr>
    </w:p>
    <w:p w:rsidR="00DA39C7" w:rsidRDefault="0032097B">
      <w:pPr>
        <w:tabs>
          <w:tab w:val="left" w:pos="0"/>
          <w:tab w:val="left" w:pos="45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2.</w:t>
      </w:r>
      <w:r>
        <w:rPr>
          <w:rFonts w:ascii="Univers" w:hAnsi="Univers"/>
          <w:sz w:val="20"/>
        </w:rPr>
        <w:tab/>
        <w:t>Onsite i</w:t>
      </w:r>
      <w:r w:rsidR="00C7436D">
        <w:rPr>
          <w:rFonts w:ascii="Univers" w:hAnsi="Univers"/>
          <w:sz w:val="20"/>
        </w:rPr>
        <w:t>nspection at</w:t>
      </w:r>
      <w:r w:rsidR="00623795">
        <w:rPr>
          <w:rFonts w:ascii="Univers" w:hAnsi="Univers"/>
          <w:sz w:val="20"/>
        </w:rPr>
        <w:t xml:space="preserve"> </w:t>
      </w:r>
      <w:sdt>
        <w:sdtPr>
          <w:rPr>
            <w:rFonts w:ascii="Univers" w:hAnsi="Univers"/>
            <w:sz w:val="20"/>
            <w:u w:val="single"/>
          </w:rPr>
          <w:id w:val="1624653226"/>
          <w:placeholder>
            <w:docPart w:val="D01CD04946234F31B64A51C3C88D9283"/>
          </w:placeholder>
          <w:showingPlcHdr/>
          <w:text/>
        </w:sdtPr>
        <w:sdtContent>
          <w:r w:rsidR="00623795" w:rsidRPr="00623795">
            <w:rPr>
              <w:rStyle w:val="PlaceholderText"/>
              <w:u w:val="single"/>
            </w:rPr>
            <w:t>Click here to enter text.</w:t>
          </w:r>
        </w:sdtContent>
      </w:sdt>
      <w:r w:rsidR="00623795">
        <w:rPr>
          <w:rFonts w:ascii="Univers" w:hAnsi="Univers"/>
          <w:sz w:val="20"/>
        </w:rPr>
        <w:t xml:space="preserve"> </w:t>
      </w:r>
      <w:proofErr w:type="gramStart"/>
      <w:r w:rsidR="00623795">
        <w:rPr>
          <w:rFonts w:ascii="Univers" w:hAnsi="Univers"/>
          <w:sz w:val="20"/>
        </w:rPr>
        <w:t>on</w:t>
      </w:r>
      <w:proofErr w:type="gramEnd"/>
      <w:r w:rsidR="00623795">
        <w:rPr>
          <w:rFonts w:ascii="Univers" w:hAnsi="Univers"/>
          <w:sz w:val="20"/>
        </w:rPr>
        <w:t xml:space="preserve"> </w:t>
      </w:r>
      <w:sdt>
        <w:sdtPr>
          <w:rPr>
            <w:rFonts w:ascii="Univers" w:hAnsi="Univers"/>
            <w:sz w:val="20"/>
            <w:u w:val="single"/>
          </w:rPr>
          <w:id w:val="1933854452"/>
          <w:placeholder>
            <w:docPart w:val="8E800784499F4E0CA85147BC134DFB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23795" w:rsidRPr="00623795">
            <w:rPr>
              <w:rStyle w:val="PlaceholderText"/>
              <w:u w:val="single"/>
            </w:rPr>
            <w:t>Enter date</w:t>
          </w:r>
        </w:sdtContent>
      </w:sdt>
      <w:r w:rsidR="00997AEE">
        <w:rPr>
          <w:rFonts w:ascii="Univers" w:hAnsi="Univers"/>
          <w:sz w:val="20"/>
        </w:rPr>
        <w:t xml:space="preserve"> at </w:t>
      </w:r>
      <w:sdt>
        <w:sdtPr>
          <w:rPr>
            <w:rFonts w:ascii="Univers" w:hAnsi="Univers"/>
            <w:sz w:val="20"/>
            <w:u w:val="single"/>
          </w:rPr>
          <w:id w:val="1508095966"/>
          <w:placeholder>
            <w:docPart w:val="D03BA6487DC14BD9AC8F61E4FA72E2AE"/>
          </w:placeholder>
          <w:showingPlcHdr/>
          <w:text/>
        </w:sdtPr>
        <w:sdtContent>
          <w:r w:rsidR="00997AEE">
            <w:rPr>
              <w:rStyle w:val="PlaceholderText"/>
              <w:u w:val="single"/>
            </w:rPr>
            <w:t>Enter time</w:t>
          </w:r>
        </w:sdtContent>
      </w:sdt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BD5188">
        <w:rPr>
          <w:rFonts w:ascii="Univers" w:hAnsi="Univers"/>
          <w:sz w:val="20"/>
        </w:rPr>
        <w:tab/>
      </w:r>
      <w:r w:rsidR="00BD518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 xml:space="preserve"> (location)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(date)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(time)</w:t>
      </w:r>
      <w:r>
        <w:rPr>
          <w:rFonts w:ascii="Univers" w:hAnsi="Univers"/>
          <w:sz w:val="20"/>
        </w:rPr>
        <w:tab/>
      </w:r>
    </w:p>
    <w:p w:rsidR="0032097B" w:rsidRDefault="0032097B">
      <w:pPr>
        <w:tabs>
          <w:tab w:val="left" w:pos="0"/>
          <w:tab w:val="left" w:pos="45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3.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b/>
          <w:sz w:val="20"/>
        </w:rPr>
        <w:t>Review considerations:</w:t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</w:r>
      <w:r>
        <w:rPr>
          <w:rFonts w:ascii="Univers" w:hAnsi="Univers"/>
          <w:b/>
          <w:sz w:val="20"/>
        </w:rPr>
        <w:tab/>
        <w:t xml:space="preserve">   Insignificant         Moderate           Significant             N/A</w:t>
      </w: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(a) </w:t>
      </w:r>
      <w:proofErr w:type="gramStart"/>
      <w:r>
        <w:rPr>
          <w:rFonts w:ascii="Univers" w:hAnsi="Univers"/>
          <w:sz w:val="20"/>
        </w:rPr>
        <w:t>effects</w:t>
      </w:r>
      <w:proofErr w:type="gramEnd"/>
      <w:r>
        <w:rPr>
          <w:rFonts w:ascii="Univers" w:hAnsi="Univers"/>
          <w:sz w:val="20"/>
        </w:rPr>
        <w:t xml:space="preserve"> of soil erosion and sedimentation: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 w:rsidR="00833DB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69827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601F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53385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71218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2774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(b) </w:t>
      </w:r>
      <w:proofErr w:type="gramStart"/>
      <w:r>
        <w:rPr>
          <w:rFonts w:ascii="Univers" w:hAnsi="Univers"/>
          <w:sz w:val="20"/>
        </w:rPr>
        <w:t>risk</w:t>
      </w:r>
      <w:proofErr w:type="gramEnd"/>
      <w:r>
        <w:rPr>
          <w:rFonts w:ascii="Univers" w:hAnsi="Univers"/>
          <w:sz w:val="20"/>
        </w:rPr>
        <w:t xml:space="preserve"> of flooding or erosion problems upstream or down:</w:t>
      </w:r>
      <w:r w:rsidR="00833DB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7836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9123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96257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83611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(c) </w:t>
      </w:r>
      <w:proofErr w:type="gramStart"/>
      <w:r>
        <w:rPr>
          <w:rFonts w:ascii="Univers" w:hAnsi="Univers"/>
          <w:sz w:val="20"/>
        </w:rPr>
        <w:t>effects</w:t>
      </w:r>
      <w:proofErr w:type="gramEnd"/>
      <w:r>
        <w:rPr>
          <w:rFonts w:ascii="Univers" w:hAnsi="Univers"/>
          <w:sz w:val="20"/>
        </w:rPr>
        <w:t xml:space="preserve"> of stream channel alter</w:t>
      </w:r>
      <w:r w:rsidR="0027020A">
        <w:rPr>
          <w:rFonts w:ascii="Univers" w:hAnsi="Univers"/>
          <w:sz w:val="20"/>
        </w:rPr>
        <w:t>ations:</w:t>
      </w:r>
      <w:r w:rsidR="00997AEE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r w:rsidR="00833DB8">
        <w:rPr>
          <w:rFonts w:ascii="Univers" w:hAnsi="Univers"/>
          <w:sz w:val="20"/>
        </w:rPr>
        <w:tab/>
      </w:r>
      <w:r w:rsidR="00BD5188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7252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1102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57759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10064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(d) </w:t>
      </w:r>
      <w:proofErr w:type="gramStart"/>
      <w:r>
        <w:rPr>
          <w:rFonts w:ascii="Univers" w:hAnsi="Univers"/>
          <w:sz w:val="20"/>
        </w:rPr>
        <w:t>effects</w:t>
      </w:r>
      <w:proofErr w:type="gramEnd"/>
      <w:r>
        <w:rPr>
          <w:rFonts w:ascii="Univers" w:hAnsi="Univers"/>
          <w:sz w:val="20"/>
        </w:rPr>
        <w:t xml:space="preserve"> on streamflow, turbidity, or water quality caused </w:t>
      </w: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  </w:t>
      </w:r>
      <w:r>
        <w:rPr>
          <w:rFonts w:ascii="Univers" w:hAnsi="Univers"/>
          <w:sz w:val="20"/>
        </w:rPr>
        <w:tab/>
        <w:t xml:space="preserve">      </w:t>
      </w:r>
      <w:proofErr w:type="gramStart"/>
      <w:r>
        <w:rPr>
          <w:rFonts w:ascii="Univers" w:hAnsi="Univers"/>
          <w:sz w:val="20"/>
        </w:rPr>
        <w:t>by</w:t>
      </w:r>
      <w:proofErr w:type="gramEnd"/>
      <w:r>
        <w:rPr>
          <w:rFonts w:ascii="Univers" w:hAnsi="Univers"/>
          <w:sz w:val="20"/>
        </w:rPr>
        <w:t xml:space="preserve"> materials used </w:t>
      </w:r>
      <w:r w:rsidR="00997AEE">
        <w:rPr>
          <w:rFonts w:ascii="Univers" w:hAnsi="Univers"/>
          <w:sz w:val="20"/>
        </w:rPr>
        <w:t>or by removal of ground cover:</w:t>
      </w:r>
      <w:r w:rsidR="00997AEE">
        <w:rPr>
          <w:rFonts w:ascii="Univers" w:hAnsi="Univers"/>
          <w:sz w:val="20"/>
        </w:rPr>
        <w:tab/>
      </w:r>
      <w:r w:rsidR="00833DB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03145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63198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22210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44507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2097B" w:rsidRDefault="0032097B" w:rsidP="00997AEE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(e) </w:t>
      </w:r>
      <w:proofErr w:type="gramStart"/>
      <w:r>
        <w:rPr>
          <w:rFonts w:ascii="Univers" w:hAnsi="Univers"/>
          <w:sz w:val="20"/>
        </w:rPr>
        <w:t>effects</w:t>
      </w:r>
      <w:proofErr w:type="gramEnd"/>
      <w:r>
        <w:rPr>
          <w:rFonts w:ascii="Univers" w:hAnsi="Univers"/>
          <w:sz w:val="20"/>
        </w:rPr>
        <w:t xml:space="preserve"> on fish and aquatic habitat:</w:t>
      </w:r>
      <w:r w:rsidR="00997AEE">
        <w:rPr>
          <w:rFonts w:ascii="Univers" w:hAnsi="Univers"/>
          <w:sz w:val="20"/>
        </w:rPr>
        <w:tab/>
      </w:r>
      <w:r w:rsidR="00833DB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46416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75974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47336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97AEE">
        <w:rPr>
          <w:rFonts w:ascii="Univers" w:hAnsi="Univers"/>
          <w:sz w:val="20"/>
        </w:rPr>
        <w:t xml:space="preserve"> </w:t>
      </w:r>
      <w:r w:rsidR="00D7601F">
        <w:rPr>
          <w:rFonts w:ascii="Univers" w:hAnsi="Univers"/>
          <w:sz w:val="20"/>
        </w:rPr>
        <w:tab/>
      </w:r>
      <w:r w:rsidR="00997AEE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197250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(f)  </w:t>
      </w:r>
      <w:proofErr w:type="gramStart"/>
      <w:r>
        <w:rPr>
          <w:rFonts w:ascii="Univers" w:hAnsi="Univers"/>
          <w:sz w:val="20"/>
        </w:rPr>
        <w:t>are</w:t>
      </w:r>
      <w:proofErr w:type="gramEnd"/>
      <w:r>
        <w:rPr>
          <w:rFonts w:ascii="Univers" w:hAnsi="Univers"/>
          <w:sz w:val="20"/>
        </w:rPr>
        <w:t xml:space="preserve"> there reasonable alternatives to reduce disturbance to </w:t>
      </w: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     </w:t>
      </w:r>
      <w:proofErr w:type="gramStart"/>
      <w:r>
        <w:rPr>
          <w:rFonts w:ascii="Univers" w:hAnsi="Univers"/>
          <w:sz w:val="20"/>
        </w:rPr>
        <w:t>stream</w:t>
      </w:r>
      <w:proofErr w:type="gramEnd"/>
      <w:r>
        <w:rPr>
          <w:rFonts w:ascii="Univers" w:hAnsi="Univers"/>
          <w:sz w:val="20"/>
        </w:rPr>
        <w:t xml:space="preserve"> or better accomplish the purpose of the project?</w:t>
      </w:r>
      <w:r w:rsidR="00833DB8"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92024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Univers" w:hAnsi="Univers"/>
          <w:b/>
          <w:sz w:val="20"/>
        </w:rPr>
        <w:t xml:space="preserve"> </w:t>
      </w:r>
      <w:proofErr w:type="gramStart"/>
      <w:r>
        <w:rPr>
          <w:rFonts w:ascii="Univers" w:hAnsi="Univers"/>
          <w:b/>
          <w:sz w:val="20"/>
        </w:rPr>
        <w:t>yes</w:t>
      </w:r>
      <w:proofErr w:type="gramEnd"/>
      <w:r>
        <w:rPr>
          <w:rFonts w:ascii="Univers" w:hAnsi="Univers"/>
          <w:sz w:val="20"/>
        </w:rPr>
        <w:t xml:space="preserve"> (see below)</w:t>
      </w:r>
      <w:r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952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AEE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Univers" w:hAnsi="Univers"/>
          <w:b/>
          <w:sz w:val="20"/>
        </w:rPr>
        <w:t xml:space="preserve"> no</w:t>
      </w: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4.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b/>
          <w:sz w:val="20"/>
        </w:rPr>
        <w:t xml:space="preserve">Recommendation: </w:t>
      </w: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997AEE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sdt>
        <w:sdtPr>
          <w:rPr>
            <w:rFonts w:ascii="WP TypographicSymbols" w:hAnsi="WP TypographicSymbols"/>
            <w:sz w:val="20"/>
          </w:rPr>
          <w:id w:val="142846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2097B">
        <w:rPr>
          <w:rFonts w:ascii="Univers" w:hAnsi="Univers"/>
          <w:sz w:val="20"/>
        </w:rPr>
        <w:t xml:space="preserve"> Approval as proposed</w:t>
      </w:r>
      <w:sdt>
        <w:sdtPr>
          <w:rPr>
            <w:rFonts w:ascii="Univers" w:hAnsi="Univers"/>
            <w:sz w:val="20"/>
          </w:rPr>
          <w:id w:val="204433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2097B">
        <w:rPr>
          <w:rFonts w:ascii="Univers" w:hAnsi="Univers"/>
          <w:sz w:val="20"/>
        </w:rPr>
        <w:t xml:space="preserve"> Approval with modifications</w:t>
      </w:r>
      <w:r w:rsidR="0032097B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178899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2097B">
        <w:rPr>
          <w:rFonts w:ascii="Univers" w:hAnsi="Univers"/>
          <w:sz w:val="20"/>
        </w:rPr>
        <w:t xml:space="preserve"> Denial</w:t>
      </w:r>
      <w:r w:rsidR="0032097B">
        <w:rPr>
          <w:rFonts w:ascii="Univers" w:hAnsi="Univers"/>
          <w:sz w:val="20"/>
        </w:rPr>
        <w:tab/>
      </w:r>
      <w:sdt>
        <w:sdtPr>
          <w:rPr>
            <w:rFonts w:ascii="Univers" w:hAnsi="Univers"/>
            <w:sz w:val="20"/>
          </w:rPr>
          <w:id w:val="-85480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2097B">
        <w:rPr>
          <w:rFonts w:ascii="Univers" w:hAnsi="Univers"/>
          <w:sz w:val="20"/>
        </w:rPr>
        <w:t xml:space="preserve"> Request for time extension</w:t>
      </w: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5.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b/>
          <w:sz w:val="20"/>
        </w:rPr>
        <w:t>Modifications/Comments</w:t>
      </w:r>
      <w:r>
        <w:rPr>
          <w:rFonts w:ascii="Univers" w:hAnsi="Univers"/>
          <w:sz w:val="20"/>
        </w:rPr>
        <w:t>:</w:t>
      </w:r>
    </w:p>
    <w:p w:rsidR="0032097B" w:rsidRDefault="00997AEE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  <w:sdt>
        <w:sdtPr>
          <w:rPr>
            <w:rFonts w:ascii="WP TypographicSymbols" w:hAnsi="WP TypographicSymbols"/>
            <w:sz w:val="20"/>
          </w:rPr>
          <w:id w:val="151009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2097B">
        <w:rPr>
          <w:rFonts w:ascii="Univers" w:hAnsi="Univers"/>
          <w:sz w:val="20"/>
        </w:rPr>
        <w:t xml:space="preserve"> See attached (if more room is necessary)</w:t>
      </w:r>
    </w:p>
    <w:sdt>
      <w:sdtPr>
        <w:rPr>
          <w:rFonts w:ascii="Univers" w:hAnsi="Univers"/>
          <w:sz w:val="20"/>
        </w:rPr>
        <w:id w:val="-1577892078"/>
        <w:placeholder>
          <w:docPart w:val="306D7D90F5324651939F96AF442275C3"/>
        </w:placeholder>
        <w:showingPlcHdr/>
      </w:sdtPr>
      <w:sdtContent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  <w:r w:rsidRPr="00945DA2">
            <w:rPr>
              <w:rStyle w:val="PlaceholderText"/>
            </w:rPr>
            <w:t>Click here to enter text.</w:t>
          </w: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833DB8" w:rsidRDefault="00833DB8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3A3267" w:rsidRDefault="003A3267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Fonts w:ascii="Univers" w:hAnsi="Univers"/>
              <w:sz w:val="20"/>
            </w:rPr>
          </w:pPr>
        </w:p>
      </w:sdtContent>
    </w:sdt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6.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b/>
          <w:sz w:val="20"/>
        </w:rPr>
        <w:t>Signature of Team Member(s)</w:t>
      </w:r>
      <w:r>
        <w:rPr>
          <w:rFonts w:ascii="Univers" w:hAnsi="Univers"/>
          <w:sz w:val="20"/>
        </w:rPr>
        <w:t xml:space="preserve"> </w:t>
      </w:r>
    </w:p>
    <w:p w:rsidR="000B2A4D" w:rsidRDefault="000B2A4D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 ____________________________________________________________________________Date</w:t>
      </w:r>
      <w:r w:rsidR="000B2A4D">
        <w:rPr>
          <w:rFonts w:ascii="Univers" w:hAnsi="Univers"/>
          <w:sz w:val="20"/>
        </w:rPr>
        <w:t>_________________</w:t>
      </w:r>
    </w:p>
    <w:p w:rsidR="0032097B" w:rsidRDefault="0032097B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Name/Representing    </w:t>
      </w:r>
      <w:sdt>
        <w:sdtPr>
          <w:rPr>
            <w:rFonts w:ascii="Univers" w:hAnsi="Univers"/>
            <w:sz w:val="20"/>
          </w:rPr>
          <w:id w:val="42700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A4D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Univers" w:hAnsi="Univers"/>
          <w:sz w:val="20"/>
        </w:rPr>
        <w:t xml:space="preserve"> Waive 15-day waiting period after board</w:t>
      </w:r>
      <w:r w:rsidR="00BD5188">
        <w:rPr>
          <w:rFonts w:ascii="WP TypographicSymbols" w:hAnsi="WP TypographicSymbols"/>
          <w:sz w:val="20"/>
        </w:rPr>
        <w:t>’</w:t>
      </w:r>
      <w:r>
        <w:rPr>
          <w:rFonts w:ascii="Univers" w:hAnsi="Univers"/>
          <w:sz w:val="20"/>
        </w:rPr>
        <w:t>s decision</w:t>
      </w:r>
    </w:p>
    <w:p w:rsidR="000B2A4D" w:rsidRDefault="000B2A4D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</w:p>
    <w:p w:rsidR="000B2A4D" w:rsidRDefault="000B2A4D" w:rsidP="000B2A4D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____________________________________________________________________________Date_________________</w:t>
      </w:r>
    </w:p>
    <w:p w:rsidR="000B2A4D" w:rsidRDefault="000B2A4D" w:rsidP="000B2A4D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Name/Representing    </w:t>
      </w:r>
      <w:sdt>
        <w:sdtPr>
          <w:rPr>
            <w:rFonts w:ascii="Univers" w:hAnsi="Univers"/>
            <w:sz w:val="20"/>
          </w:rPr>
          <w:id w:val="-12671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Univers" w:hAnsi="Univers"/>
          <w:sz w:val="20"/>
        </w:rPr>
        <w:t xml:space="preserve"> Waive 15-day waiting period after board</w:t>
      </w:r>
      <w:r>
        <w:rPr>
          <w:rFonts w:ascii="WP TypographicSymbols" w:hAnsi="WP TypographicSymbols"/>
          <w:sz w:val="20"/>
        </w:rPr>
        <w:t>’</w:t>
      </w:r>
      <w:r>
        <w:rPr>
          <w:rFonts w:ascii="Univers" w:hAnsi="Univers"/>
          <w:sz w:val="20"/>
        </w:rPr>
        <w:t>s decision</w:t>
      </w:r>
    </w:p>
    <w:p w:rsidR="000B2A4D" w:rsidRDefault="000B2A4D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</w:p>
    <w:p w:rsidR="000B2A4D" w:rsidRDefault="000B2A4D" w:rsidP="000B2A4D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____________________________________________________________________________Date_________________</w:t>
      </w:r>
    </w:p>
    <w:p w:rsidR="000B2A4D" w:rsidRDefault="000B2A4D" w:rsidP="000B2A4D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Name/Representing    </w:t>
      </w:r>
      <w:sdt>
        <w:sdtPr>
          <w:rPr>
            <w:rFonts w:ascii="Univers" w:hAnsi="Univers"/>
            <w:sz w:val="20"/>
          </w:rPr>
          <w:id w:val="77668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Univers" w:hAnsi="Univers"/>
          <w:sz w:val="20"/>
        </w:rPr>
        <w:t xml:space="preserve"> Waive 15-day waiting period after board</w:t>
      </w:r>
      <w:r>
        <w:rPr>
          <w:rFonts w:ascii="WP TypographicSymbols" w:hAnsi="WP TypographicSymbols"/>
          <w:sz w:val="20"/>
        </w:rPr>
        <w:t>’</w:t>
      </w:r>
      <w:r>
        <w:rPr>
          <w:rFonts w:ascii="Univers" w:hAnsi="Univers"/>
          <w:sz w:val="20"/>
        </w:rPr>
        <w:t>s decision</w:t>
      </w:r>
    </w:p>
    <w:p w:rsidR="000B2A4D" w:rsidRDefault="000B2A4D">
      <w:pPr>
        <w:tabs>
          <w:tab w:val="left" w:pos="0"/>
          <w:tab w:val="left" w:pos="360"/>
          <w:tab w:val="left" w:pos="1440"/>
        </w:tabs>
        <w:ind w:left="360" w:right="360"/>
        <w:jc w:val="both"/>
        <w:rPr>
          <w:rFonts w:ascii="Univers" w:hAnsi="Univers"/>
          <w:sz w:val="20"/>
        </w:rPr>
      </w:pPr>
    </w:p>
    <w:p w:rsidR="0032097B" w:rsidRDefault="0032097B">
      <w:pPr>
        <w:tabs>
          <w:tab w:val="left" w:pos="0"/>
          <w:tab w:val="left" w:pos="360"/>
          <w:tab w:val="left" w:pos="1440"/>
        </w:tabs>
        <w:jc w:val="both"/>
        <w:rPr>
          <w:rFonts w:ascii="Univers" w:hAnsi="Univers"/>
          <w:sz w:val="20"/>
        </w:rPr>
      </w:pPr>
    </w:p>
    <w:p w:rsidR="0032097B" w:rsidRDefault="00BD5188" w:rsidP="000B2A4D">
      <w:pPr>
        <w:tabs>
          <w:tab w:val="left" w:pos="0"/>
          <w:tab w:val="left" w:pos="360"/>
          <w:tab w:val="left" w:pos="1440"/>
        </w:tabs>
        <w:ind w:firstLine="360"/>
        <w:jc w:val="both"/>
        <w:rPr>
          <w:rFonts w:ascii="Univers" w:hAnsi="Univers"/>
          <w:sz w:val="20"/>
        </w:rPr>
      </w:pPr>
      <w:r>
        <w:br w:type="page"/>
      </w:r>
      <w:bookmarkStart w:id="0" w:name="_GoBack"/>
      <w:bookmarkEnd w:id="0"/>
      <w:r w:rsidR="0027020A">
        <w:rPr>
          <w:rFonts w:ascii="Univers" w:hAnsi="Univers"/>
          <w:noProof/>
          <w:snapToGrid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687705</wp:posOffset>
                </wp:positionV>
                <wp:extent cx="6248400" cy="46564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656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188" w:rsidRDefault="00BD5188" w:rsidP="00BD5188">
                            <w:pPr>
                              <w:tabs>
                                <w:tab w:val="left" w:pos="0"/>
                                <w:tab w:val="left" w:pos="360"/>
                                <w:tab w:val="left" w:pos="1440"/>
                              </w:tabs>
                              <w:jc w:val="center"/>
                              <w:rPr>
                                <w:rFonts w:ascii="Univers" w:hAnsi="Univers"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318 AUTHORIZATION REVIEW</w:t>
                            </w:r>
                          </w:p>
                          <w:p w:rsidR="00BD5188" w:rsidRPr="00C05D5E" w:rsidRDefault="00BD5188" w:rsidP="00BD5188">
                            <w:pPr>
                              <w:tabs>
                                <w:tab w:val="left" w:pos="0"/>
                                <w:tab w:val="left" w:pos="360"/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D5188" w:rsidRPr="00C05D5E" w:rsidRDefault="00BD5188" w:rsidP="00BD5188">
                            <w:pPr>
                              <w:tabs>
                                <w:tab w:val="left" w:pos="0"/>
                                <w:tab w:val="left" w:pos="360"/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05D5E">
                              <w:rPr>
                                <w:rFonts w:ascii="Times New Roman" w:hAnsi="Times New Roman"/>
                                <w:b/>
                              </w:rPr>
                              <w:t>I have reviewed the above project on behalf of the Montana Department of Environmental Quality (DEQ)</w:t>
                            </w:r>
                            <w:r w:rsidRPr="00C05D5E">
                              <w:rPr>
                                <w:rFonts w:ascii="Times New Roman" w:hAnsi="Times New Roman"/>
                              </w:rPr>
                              <w:t xml:space="preserve"> pursuant to the Montana Water Quality Short-term Water Quality Standards for Turbidity 75-5-318 MCA:</w:t>
                            </w:r>
                          </w:p>
                          <w:p w:rsidR="00BD5188" w:rsidRPr="00C05D5E" w:rsidRDefault="00BD5188" w:rsidP="00BD5188">
                            <w:pPr>
                              <w:tabs>
                                <w:tab w:val="left" w:pos="0"/>
                                <w:tab w:val="left" w:pos="360"/>
                                <w:tab w:val="left" w:pos="1440"/>
                              </w:tabs>
                              <w:jc w:val="both"/>
                              <w:rPr>
                                <w:rFonts w:ascii="Univers" w:hAnsi="Univers"/>
                              </w:rPr>
                            </w:pPr>
                          </w:p>
                          <w:p w:rsidR="00BD5188" w:rsidRPr="00C05D5E" w:rsidRDefault="003A3267" w:rsidP="00BD5188">
                            <w:pPr>
                              <w:ind w:left="720" w:hanging="360"/>
                              <w:rPr>
                                <w:rFonts w:ascii="Times New Roman" w:hAnsi="Times New Roman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</w:rPr>
                                <w:id w:val="-831682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188" w:rsidRPr="00C05D5E">
                              <w:rPr>
                                <w:rFonts w:ascii="Times New Roman" w:hAnsi="Times New Roman"/>
                              </w:rPr>
                              <w:t xml:space="preserve">This project </w:t>
                            </w:r>
                            <w:r w:rsidR="00BD5188" w:rsidRPr="00C05D5E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 xml:space="preserve">will not </w:t>
                            </w:r>
                            <w:r w:rsidR="00BD5188" w:rsidRPr="00C05D5E">
                              <w:rPr>
                                <w:rFonts w:ascii="Times New Roman" w:hAnsi="Times New Roman"/>
                              </w:rPr>
                              <w:t xml:space="preserve">increase turbidity if completed according to the conditions listed in the 310 or 124 permit. Therefore, application to DEQ for a 318 authorization </w:t>
                            </w:r>
                            <w:r w:rsidR="00BD5188" w:rsidRPr="00C05D5E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is not</w:t>
                            </w:r>
                            <w:r w:rsidR="00BD5188" w:rsidRPr="00C05D5E">
                              <w:rPr>
                                <w:rFonts w:ascii="Times New Roman" w:hAnsi="Times New Roman"/>
                              </w:rPr>
                              <w:t xml:space="preserve"> required.</w:t>
                            </w:r>
                          </w:p>
                          <w:p w:rsidR="00BD5188" w:rsidRPr="00C05D5E" w:rsidRDefault="00BD5188" w:rsidP="00BD5188">
                            <w:pPr>
                              <w:ind w:left="360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BD5188" w:rsidRDefault="003A3267" w:rsidP="00BD5188">
                            <w:pPr>
                              <w:pStyle w:val="BodyTextIndent"/>
                              <w:ind w:left="720" w:hanging="360"/>
                            </w:pPr>
                            <w:sdt>
                              <w:sdtPr>
                                <w:id w:val="-1820718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D5188">
                              <w:t xml:space="preserve">Impacts to the physical and biological environment from turbidity generated as a result of this project are uncertain. Therefore, the applicant must contact the Montana Department of Environmental Quality,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="00BD5188">
                                  <w:t>1520 East Sixth Avenue, Box 200901</w:t>
                                </w:r>
                              </w:smartTag>
                              <w:r w:rsidR="00BD5188">
                                <w:t xml:space="preserve">, </w:t>
                              </w:r>
                              <w:smartTag w:uri="urn:schemas-microsoft-com:office:smarttags" w:element="City">
                                <w:r w:rsidR="00BD5188">
                                  <w:t>Helena</w:t>
                                </w:r>
                              </w:smartTag>
                              <w:r w:rsidR="00BD5188">
                                <w:t xml:space="preserve">, </w:t>
                              </w:r>
                              <w:smartTag w:uri="urn:schemas-microsoft-com:office:smarttags" w:element="State">
                                <w:r w:rsidR="00BD5188">
                                  <w:t>MT</w:t>
                                </w:r>
                              </w:smartTag>
                              <w:r w:rsidR="00BD5188">
                                <w:t xml:space="preserve"> </w:t>
                              </w:r>
                              <w:smartTag w:uri="urn:schemas-microsoft-com:office:smarttags" w:element="PostalCode">
                                <w:r w:rsidR="00BD5188">
                                  <w:t>59620-0901</w:t>
                                </w:r>
                              </w:smartTag>
                            </w:smartTag>
                            <w:r w:rsidR="00BD5188">
                              <w:t xml:space="preserve">, </w:t>
                            </w:r>
                            <w:proofErr w:type="gramStart"/>
                            <w:r w:rsidR="00BD5188">
                              <w:t>(</w:t>
                            </w:r>
                            <w:proofErr w:type="gramEnd"/>
                            <w:r w:rsidR="00BD5188">
                              <w:t>406 444-3080) to determine project specific narrative conditions required to meet short-term water quality standards and protect aquatic biota.</w:t>
                            </w:r>
                          </w:p>
                          <w:p w:rsidR="00BD5188" w:rsidRDefault="00BD5188" w:rsidP="00BD5188">
                            <w:pPr>
                              <w:ind w:left="360"/>
                            </w:pPr>
                          </w:p>
                          <w:p w:rsidR="00BD5188" w:rsidRDefault="003A3267" w:rsidP="00BD5188">
                            <w:pPr>
                              <w:pStyle w:val="BodyTextIndent2"/>
                              <w:ind w:left="720" w:hanging="360"/>
                              <w:jc w:val="left"/>
                            </w:pPr>
                            <w:sdt>
                              <w:sdtPr>
                                <w:id w:val="-262143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  <w:r w:rsidR="00BD5188">
                              <w:t xml:space="preserve">Turbidity generated from this project is expected to be short-term and have only temporary and minor impacts on the physical and biological environment. Therefore, compliance with the conditions stated in </w:t>
                            </w:r>
                            <w:r w:rsidR="00BD5188">
                              <w:rPr>
                                <w:b/>
                                <w:bCs/>
                                <w:i/>
                                <w:iCs/>
                              </w:rPr>
                              <w:t>DEQ’s Short Term Water Quality Standard for Turbidity Related to Construction Activity</w:t>
                            </w:r>
                            <w:r w:rsidR="00BD5188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BD5188">
                              <w:t xml:space="preserve"> as well as other conditions listed in the 310 or 124 permit,</w:t>
                            </w:r>
                            <w:r w:rsidR="00BD518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D5188">
                              <w:t xml:space="preserve">are appropriate for this project. </w:t>
                            </w:r>
                          </w:p>
                          <w:p w:rsidR="00BD5188" w:rsidRPr="00C05D5E" w:rsidRDefault="00BD5188" w:rsidP="00BD5188">
                            <w:pPr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C05D5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</w:p>
                          <w:p w:rsidR="00BD5188" w:rsidRPr="00C05D5E" w:rsidRDefault="00BD5188" w:rsidP="00BD518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BD5188" w:rsidRPr="00C05D5E" w:rsidRDefault="00BD5188" w:rsidP="00BD518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05D5E">
                              <w:rPr>
                                <w:rFonts w:ascii="Times New Roman" w:hAnsi="Times New Roman"/>
                              </w:rPr>
                              <w:t>DFWP Representative’s Signature</w:t>
                            </w:r>
                            <w:r w:rsidR="003A326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B2A4D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  <w:r w:rsidR="003A326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05D5E">
                              <w:rPr>
                                <w:rFonts w:ascii="Times New Roman" w:hAnsi="Times New Roman"/>
                              </w:rPr>
                              <w:t>Date</w:t>
                            </w:r>
                            <w:r w:rsidR="003A326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B2A4D"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</w:p>
                          <w:p w:rsidR="00BD5188" w:rsidRPr="00C05D5E" w:rsidRDefault="00BD5188" w:rsidP="00BD5188">
                            <w:pPr>
                              <w:ind w:left="720" w:hanging="360"/>
                              <w:rPr>
                                <w:rFonts w:ascii="Times New Roman" w:hAnsi="Times New Roman"/>
                              </w:rPr>
                            </w:pPr>
                            <w:r w:rsidRPr="00C05D5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</w:p>
                          <w:p w:rsidR="00BD5188" w:rsidRPr="00C05D5E" w:rsidRDefault="00BD5188" w:rsidP="00BD5188">
                            <w:pPr>
                              <w:tabs>
                                <w:tab w:val="left" w:pos="0"/>
                                <w:tab w:val="left" w:pos="360"/>
                                <w:tab w:val="left" w:pos="144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pt;margin-top:54.15pt;width:492pt;height:36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iEOgIAAHIEAAAOAAAAZHJzL2Uyb0RvYy54bWysVMFu2zAMvQ/YPwi6L3YCO2uNOEWXrsOA&#10;rhvQ7gMYWY6FyZImKbGzrx8luamx3YYlgCCK5CP5SHpzM/aSnLh1QquaLhc5JVwx3Qh1qOn35/t3&#10;V5Q4D6oBqRWv6Zk7erN9+2YzmIqvdKdlwy1BEOWqwdS0895UWeZYx3twC224QmWrbQ8eRXvIGgsD&#10;ovcyW+X5Ohu0bYzVjDuHr3dJSbcRv20581/b1nFPZE0xNx9PG899OLPtBqqDBdMJNqUB/5BFD0Jh&#10;0AvUHXggRyv+guoFs9rp1i+Y7jPdtoLxWANWs8z/qOapA8NjLUiOMxea3P+DZY+nb5aIBntHiYIe&#10;W/TMR08+6JGsAjuDcRUaPRk08yM+B8tQqTMPmv1wROldB+rAb63VQ8ehweyWwTObuSYcF0D2wxfd&#10;YBg4eh2Bxtb2ARDJIIiOXTpfOhNSYfi4XhVXRY4qhrpiXa6LsowxoHpxN9b5T1z3JFxqarH1ER5O&#10;D86HdKB6MYnpaymaeyFlFOxhv5OWnADHZJeHf/KVpoP0Wub4m0K6ZB4x3RxHKjLU9LpclYmiuW5y&#10;SmgB7BVubtYLjwshRV/Tq4sRVIHYj6qJ4+pByHTHmqSamA7kJpr9uB+nzu11c0bOrU6Dj4uKl07b&#10;X5QMOPQ1dT+PYDkl8rPCvl0viyJsSRSK8v0KBTvX7OcaUAyhauopSdedT5t1NFYcOoyUJkXpW+x1&#10;K2IXwlCkrKa8cbAjkdMShs2Zy9Hq9VOx/Q0AAP//AwBQSwMEFAAGAAgAAAAhAEJF5m/gAAAACwEA&#10;AA8AAABkcnMvZG93bnJldi54bWxMj81OwzAQhO9IvIO1SFwQtdtAGkKcCpA40orSQ7k58ZJE+CeK&#10;nTS8PdsTHHd2dvabYjNbwyYcQuedhOVCAENXe925RsLh4/U2AxaicloZ71DCDwbYlJcXhcq1P7l3&#10;nPaxYRTiQq4ktDH2OeehbtGqsPA9Otp9+cGqSOPQcD2oE4Vbw1dCpNyqztGHVvX40mL9vR8tYdyE&#10;o1k9xA6rfrs7Pr+Nk/ncSnl9NT89Aos4xz8znPHpBkpiqvzodGBGwn2SkpN0kSXAzgaRrEmqJGR3&#10;yxR4WfD/HcpfAAAA//8DAFBLAQItABQABgAIAAAAIQC2gziS/gAAAOEBAAATAAAAAAAAAAAAAAAA&#10;AAAAAABbQ29udGVudF9UeXBlc10ueG1sUEsBAi0AFAAGAAgAAAAhADj9If/WAAAAlAEAAAsAAAAA&#10;AAAAAAAAAAAALwEAAF9yZWxzLy5yZWxzUEsBAi0AFAAGAAgAAAAhAPerWIQ6AgAAcgQAAA4AAAAA&#10;AAAAAAAAAAAALgIAAGRycy9lMm9Eb2MueG1sUEsBAi0AFAAGAAgAAAAhAEJF5m/gAAAACwEAAA8A&#10;AAAAAAAAAAAAAAAAlAQAAGRycy9kb3ducmV2LnhtbFBLBQYAAAAABAAEAPMAAAChBQAAAAA=&#10;" fillcolor="silver">
                <v:fill opacity="32896f"/>
                <v:textbox>
                  <w:txbxContent>
                    <w:p w:rsidR="00BD5188" w:rsidRDefault="00BD5188" w:rsidP="00BD5188">
                      <w:pPr>
                        <w:tabs>
                          <w:tab w:val="left" w:pos="0"/>
                          <w:tab w:val="left" w:pos="360"/>
                          <w:tab w:val="left" w:pos="1440"/>
                        </w:tabs>
                        <w:jc w:val="center"/>
                        <w:rPr>
                          <w:rFonts w:ascii="Univers" w:hAnsi="Univers"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318 AUTHORIZATION REVIEW</w:t>
                      </w:r>
                    </w:p>
                    <w:p w:rsidR="00BD5188" w:rsidRPr="00C05D5E" w:rsidRDefault="00BD5188" w:rsidP="00BD5188">
                      <w:pPr>
                        <w:tabs>
                          <w:tab w:val="left" w:pos="0"/>
                          <w:tab w:val="left" w:pos="360"/>
                          <w:tab w:val="left" w:pos="144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BD5188" w:rsidRPr="00C05D5E" w:rsidRDefault="00BD5188" w:rsidP="00BD5188">
                      <w:pPr>
                        <w:tabs>
                          <w:tab w:val="left" w:pos="0"/>
                          <w:tab w:val="left" w:pos="360"/>
                          <w:tab w:val="left" w:pos="144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C05D5E">
                        <w:rPr>
                          <w:rFonts w:ascii="Times New Roman" w:hAnsi="Times New Roman"/>
                          <w:b/>
                        </w:rPr>
                        <w:t>I have reviewed the above project on behalf of the Montana Department of Environmental Quality (DEQ)</w:t>
                      </w:r>
                      <w:r w:rsidRPr="00C05D5E">
                        <w:rPr>
                          <w:rFonts w:ascii="Times New Roman" w:hAnsi="Times New Roman"/>
                        </w:rPr>
                        <w:t xml:space="preserve"> pursuant to the Montana Water Quality Short-term Water Quality Standards for Turbidity 75-5-318 MCA:</w:t>
                      </w:r>
                    </w:p>
                    <w:p w:rsidR="00BD5188" w:rsidRPr="00C05D5E" w:rsidRDefault="00BD5188" w:rsidP="00BD5188">
                      <w:pPr>
                        <w:tabs>
                          <w:tab w:val="left" w:pos="0"/>
                          <w:tab w:val="left" w:pos="360"/>
                          <w:tab w:val="left" w:pos="1440"/>
                        </w:tabs>
                        <w:jc w:val="both"/>
                        <w:rPr>
                          <w:rFonts w:ascii="Univers" w:hAnsi="Univers"/>
                        </w:rPr>
                      </w:pPr>
                    </w:p>
                    <w:p w:rsidR="00BD5188" w:rsidRPr="00C05D5E" w:rsidRDefault="003A3267" w:rsidP="00BD5188">
                      <w:pPr>
                        <w:ind w:left="720" w:hanging="360"/>
                        <w:rPr>
                          <w:rFonts w:ascii="Times New Roman" w:hAnsi="Times New Roman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</w:rPr>
                          <w:id w:val="-831682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D5188" w:rsidRPr="00C05D5E">
                        <w:rPr>
                          <w:rFonts w:ascii="Times New Roman" w:hAnsi="Times New Roman"/>
                        </w:rPr>
                        <w:t xml:space="preserve">This project </w:t>
                      </w:r>
                      <w:r w:rsidR="00BD5188" w:rsidRPr="00C05D5E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 xml:space="preserve">will not </w:t>
                      </w:r>
                      <w:r w:rsidR="00BD5188" w:rsidRPr="00C05D5E">
                        <w:rPr>
                          <w:rFonts w:ascii="Times New Roman" w:hAnsi="Times New Roman"/>
                        </w:rPr>
                        <w:t xml:space="preserve">increase turbidity if completed according to the conditions listed in the 310 or 124 permit. Therefore, application to DEQ for a 318 authorization </w:t>
                      </w:r>
                      <w:r w:rsidR="00BD5188" w:rsidRPr="00C05D5E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is not</w:t>
                      </w:r>
                      <w:r w:rsidR="00BD5188" w:rsidRPr="00C05D5E">
                        <w:rPr>
                          <w:rFonts w:ascii="Times New Roman" w:hAnsi="Times New Roman"/>
                        </w:rPr>
                        <w:t xml:space="preserve"> required.</w:t>
                      </w:r>
                    </w:p>
                    <w:p w:rsidR="00BD5188" w:rsidRPr="00C05D5E" w:rsidRDefault="00BD5188" w:rsidP="00BD5188">
                      <w:pPr>
                        <w:ind w:left="360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BD5188" w:rsidRDefault="003A3267" w:rsidP="00BD5188">
                      <w:pPr>
                        <w:pStyle w:val="BodyTextIndent"/>
                        <w:ind w:left="720" w:hanging="360"/>
                      </w:pPr>
                      <w:sdt>
                        <w:sdtPr>
                          <w:id w:val="-1820718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BD5188">
                        <w:t xml:space="preserve">Impacts to the physical and biological environment from turbidity generated as a result of this project are uncertain. Therefore, the applicant must contact the Montana Department of Environmental Quality,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="00BD5188">
                            <w:t>1520 East Sixth Avenue, Box 200901</w:t>
                          </w:r>
                        </w:smartTag>
                        <w:r w:rsidR="00BD5188">
                          <w:t xml:space="preserve">, </w:t>
                        </w:r>
                        <w:smartTag w:uri="urn:schemas-microsoft-com:office:smarttags" w:element="City">
                          <w:r w:rsidR="00BD5188">
                            <w:t>Helena</w:t>
                          </w:r>
                        </w:smartTag>
                        <w:r w:rsidR="00BD5188">
                          <w:t xml:space="preserve">, </w:t>
                        </w:r>
                        <w:smartTag w:uri="urn:schemas-microsoft-com:office:smarttags" w:element="State">
                          <w:r w:rsidR="00BD5188">
                            <w:t>MT</w:t>
                          </w:r>
                        </w:smartTag>
                        <w:r w:rsidR="00BD5188">
                          <w:t xml:space="preserve"> </w:t>
                        </w:r>
                        <w:smartTag w:uri="urn:schemas-microsoft-com:office:smarttags" w:element="PostalCode">
                          <w:r w:rsidR="00BD5188">
                            <w:t>59620-0901</w:t>
                          </w:r>
                        </w:smartTag>
                      </w:smartTag>
                      <w:r w:rsidR="00BD5188">
                        <w:t xml:space="preserve">, </w:t>
                      </w:r>
                      <w:proofErr w:type="gramStart"/>
                      <w:r w:rsidR="00BD5188">
                        <w:t>(</w:t>
                      </w:r>
                      <w:proofErr w:type="gramEnd"/>
                      <w:r w:rsidR="00BD5188">
                        <w:t>406 444-3080) to determine project specific narrative conditions required to meet short-term water quality standards and protect aquatic biota.</w:t>
                      </w:r>
                    </w:p>
                    <w:p w:rsidR="00BD5188" w:rsidRDefault="00BD5188" w:rsidP="00BD5188">
                      <w:pPr>
                        <w:ind w:left="360"/>
                      </w:pPr>
                    </w:p>
                    <w:p w:rsidR="00BD5188" w:rsidRDefault="003A3267" w:rsidP="00BD5188">
                      <w:pPr>
                        <w:pStyle w:val="BodyTextIndent2"/>
                        <w:ind w:left="720" w:hanging="360"/>
                        <w:jc w:val="left"/>
                      </w:pPr>
                      <w:sdt>
                        <w:sdtPr>
                          <w:id w:val="-2621437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  <w:r w:rsidR="00BD5188">
                        <w:t xml:space="preserve">Turbidity generated from this project is expected to be short-term and have only temporary and minor impacts on the physical and biological environment. Therefore, compliance with the conditions stated in </w:t>
                      </w:r>
                      <w:r w:rsidR="00BD5188">
                        <w:rPr>
                          <w:b/>
                          <w:bCs/>
                          <w:i/>
                          <w:iCs/>
                        </w:rPr>
                        <w:t>DEQ’s Short Term Water Quality Standard for Turbidity Related to Construction Activity</w:t>
                      </w:r>
                      <w:r w:rsidR="00BD5188">
                        <w:rPr>
                          <w:i/>
                          <w:iCs/>
                        </w:rPr>
                        <w:t>,</w:t>
                      </w:r>
                      <w:r w:rsidR="00BD5188">
                        <w:t xml:space="preserve"> as well as other conditions listed in the 310 or 124 permit,</w:t>
                      </w:r>
                      <w:r w:rsidR="00BD5188">
                        <w:rPr>
                          <w:i/>
                          <w:iCs/>
                        </w:rPr>
                        <w:t xml:space="preserve"> </w:t>
                      </w:r>
                      <w:r w:rsidR="00BD5188">
                        <w:t xml:space="preserve">are appropriate for this project. </w:t>
                      </w:r>
                    </w:p>
                    <w:p w:rsidR="00BD5188" w:rsidRPr="00C05D5E" w:rsidRDefault="00BD5188" w:rsidP="00BD5188">
                      <w:pPr>
                        <w:ind w:left="360"/>
                        <w:rPr>
                          <w:rFonts w:ascii="Times New Roman" w:hAnsi="Times New Roman"/>
                        </w:rPr>
                      </w:pPr>
                      <w:r w:rsidRPr="00C05D5E">
                        <w:rPr>
                          <w:rFonts w:ascii="Times New Roman" w:hAnsi="Times New Roman"/>
                        </w:rPr>
                        <w:t xml:space="preserve">     </w:t>
                      </w:r>
                    </w:p>
                    <w:p w:rsidR="00BD5188" w:rsidRPr="00C05D5E" w:rsidRDefault="00BD5188" w:rsidP="00BD518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BD5188" w:rsidRPr="00C05D5E" w:rsidRDefault="00BD5188" w:rsidP="00BD5188">
                      <w:pPr>
                        <w:rPr>
                          <w:rFonts w:ascii="Times New Roman" w:hAnsi="Times New Roman"/>
                        </w:rPr>
                      </w:pPr>
                      <w:r w:rsidRPr="00C05D5E">
                        <w:rPr>
                          <w:rFonts w:ascii="Times New Roman" w:hAnsi="Times New Roman"/>
                        </w:rPr>
                        <w:t>DFWP Representative’s Signature</w:t>
                      </w:r>
                      <w:r w:rsidR="003A326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B2A4D">
                        <w:rPr>
                          <w:rFonts w:ascii="Times New Roman" w:hAnsi="Times New Roman"/>
                        </w:rPr>
                        <w:t>_____________________________</w:t>
                      </w:r>
                      <w:r w:rsidR="003A326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05D5E">
                        <w:rPr>
                          <w:rFonts w:ascii="Times New Roman" w:hAnsi="Times New Roman"/>
                        </w:rPr>
                        <w:t>Date</w:t>
                      </w:r>
                      <w:r w:rsidR="003A326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B2A4D">
                        <w:rPr>
                          <w:rFonts w:ascii="Times New Roman" w:hAnsi="Times New Roman"/>
                        </w:rPr>
                        <w:t>_________________</w:t>
                      </w:r>
                    </w:p>
                    <w:p w:rsidR="00BD5188" w:rsidRPr="00C05D5E" w:rsidRDefault="00BD5188" w:rsidP="00BD5188">
                      <w:pPr>
                        <w:ind w:left="720" w:hanging="360"/>
                        <w:rPr>
                          <w:rFonts w:ascii="Times New Roman" w:hAnsi="Times New Roman"/>
                        </w:rPr>
                      </w:pPr>
                      <w:r w:rsidRPr="00C05D5E">
                        <w:rPr>
                          <w:rFonts w:ascii="Times New Roman" w:hAnsi="Times New Roman"/>
                        </w:rPr>
                        <w:t xml:space="preserve">     </w:t>
                      </w:r>
                    </w:p>
                    <w:p w:rsidR="00BD5188" w:rsidRPr="00C05D5E" w:rsidRDefault="00BD5188" w:rsidP="00BD5188">
                      <w:pPr>
                        <w:tabs>
                          <w:tab w:val="left" w:pos="0"/>
                          <w:tab w:val="left" w:pos="360"/>
                          <w:tab w:val="left" w:pos="144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097B" w:rsidSect="00BD5188">
      <w:endnotePr>
        <w:numFmt w:val="decimal"/>
      </w:endnotePr>
      <w:pgSz w:w="12240" w:h="15840"/>
      <w:pgMar w:top="288" w:right="393" w:bottom="240" w:left="393" w:header="288" w:footer="2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7B"/>
    <w:rsid w:val="000B2A4D"/>
    <w:rsid w:val="0027020A"/>
    <w:rsid w:val="002B4E0A"/>
    <w:rsid w:val="0032097B"/>
    <w:rsid w:val="003958B0"/>
    <w:rsid w:val="003A3267"/>
    <w:rsid w:val="005D34DA"/>
    <w:rsid w:val="00623795"/>
    <w:rsid w:val="007D3E2F"/>
    <w:rsid w:val="00833DB8"/>
    <w:rsid w:val="008635F4"/>
    <w:rsid w:val="00997AEE"/>
    <w:rsid w:val="009A1BE4"/>
    <w:rsid w:val="00BD5188"/>
    <w:rsid w:val="00C7436D"/>
    <w:rsid w:val="00D7601F"/>
    <w:rsid w:val="00DA39C7"/>
    <w:rsid w:val="00F610B6"/>
    <w:rsid w:val="00F7570C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ACF1-7691-48A2-822D-C14734ED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rsid w:val="00BD5188"/>
    <w:pPr>
      <w:widowControl/>
      <w:ind w:left="360"/>
    </w:pPr>
    <w:rPr>
      <w:rFonts w:ascii="Times New Roman" w:hAnsi="Times New Roman"/>
      <w:snapToGrid/>
      <w:szCs w:val="24"/>
    </w:rPr>
  </w:style>
  <w:style w:type="paragraph" w:styleId="BodyTextIndent2">
    <w:name w:val="Body Text Indent 2"/>
    <w:basedOn w:val="Normal"/>
    <w:rsid w:val="00BD5188"/>
    <w:pPr>
      <w:widowControl/>
      <w:ind w:left="360"/>
      <w:jc w:val="center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6D"/>
    <w:rPr>
      <w:rFonts w:ascii="Segoe UI" w:hAnsi="Segoe UI" w:cs="Segoe UI"/>
      <w:snapToGrid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D544ECD27C494B9BC3E5C9C1EC9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E46F-7F33-4DC5-9A65-7C3AA352A06D}"/>
      </w:docPartPr>
      <w:docPartBody>
        <w:p w:rsidR="00000000" w:rsidRDefault="00AF05E1" w:rsidP="00AF05E1">
          <w:pPr>
            <w:pStyle w:val="35D544ECD27C494B9BC3E5C9C1EC9A5211"/>
          </w:pPr>
          <w:r>
            <w:rPr>
              <w:rStyle w:val="PlaceholderText"/>
              <w:u w:val="single"/>
            </w:rPr>
            <w:t>App number</w:t>
          </w:r>
        </w:p>
      </w:docPartBody>
    </w:docPart>
    <w:docPart>
      <w:docPartPr>
        <w:name w:val="E8FCC665B3004F4B99CD71122738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DEFC-BE3F-4AAB-B46E-CA9C3610E49B}"/>
      </w:docPartPr>
      <w:docPartBody>
        <w:p w:rsidR="00000000" w:rsidRDefault="00AF05E1" w:rsidP="00AF05E1">
          <w:pPr>
            <w:pStyle w:val="E8FCC665B3004F4B99CD711227386E7011"/>
          </w:pPr>
          <w:r>
            <w:rPr>
              <w:rStyle w:val="PlaceholderText"/>
              <w:u w:val="single"/>
            </w:rPr>
            <w:t>Date</w:t>
          </w:r>
        </w:p>
      </w:docPartBody>
    </w:docPart>
    <w:docPart>
      <w:docPartPr>
        <w:name w:val="2748C0BC52134869858E80E242FF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C3D9-9768-4CD9-A54A-DB7D80F2193A}"/>
      </w:docPartPr>
      <w:docPartBody>
        <w:p w:rsidR="00000000" w:rsidRDefault="00AF05E1" w:rsidP="00AF05E1">
          <w:pPr>
            <w:pStyle w:val="2748C0BC52134869858E80E242FF8D4A11"/>
          </w:pPr>
          <w:r w:rsidRPr="00623795">
            <w:rPr>
              <w:rStyle w:val="PlaceholderText"/>
              <w:u w:val="single"/>
            </w:rPr>
            <w:t>Click here to enter applicant.</w:t>
          </w:r>
        </w:p>
      </w:docPartBody>
    </w:docPart>
    <w:docPart>
      <w:docPartPr>
        <w:name w:val="2DB3496836DA49D290E3A167C589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E8BB-8489-4AEA-B1CD-749D1FBB349E}"/>
      </w:docPartPr>
      <w:docPartBody>
        <w:p w:rsidR="00000000" w:rsidRDefault="00AF05E1" w:rsidP="00AF05E1">
          <w:pPr>
            <w:pStyle w:val="2DB3496836DA49D290E3A167C589FDE311"/>
          </w:pPr>
          <w:r>
            <w:rPr>
              <w:rStyle w:val="PlaceholderText"/>
              <w:u w:val="single"/>
            </w:rPr>
            <w:t>Click here to enter stream</w:t>
          </w:r>
          <w:r w:rsidRPr="00623795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EA740039A2794A778D87455B0E97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EAB8-CF68-4F24-AFA0-4F6AEABE0D0E}"/>
      </w:docPartPr>
      <w:docPartBody>
        <w:p w:rsidR="00000000" w:rsidRDefault="00AF05E1" w:rsidP="00AF05E1">
          <w:pPr>
            <w:pStyle w:val="EA740039A2794A778D87455B0E97A46F11"/>
          </w:pPr>
          <w:r>
            <w:rPr>
              <w:rStyle w:val="PlaceholderText"/>
              <w:u w:val="single"/>
            </w:rPr>
            <w:t>Click here to enter county</w:t>
          </w:r>
          <w:r w:rsidRPr="00623795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A7AFD6733AE943EDBD72670A1D4C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1BBF-2F92-4340-9BFE-793EA040B92A}"/>
      </w:docPartPr>
      <w:docPartBody>
        <w:p w:rsidR="00000000" w:rsidRDefault="00AF05E1" w:rsidP="00AF05E1">
          <w:pPr>
            <w:pStyle w:val="A7AFD6733AE943EDBD72670A1D4C4F9B10"/>
          </w:pPr>
          <w:r>
            <w:rPr>
              <w:rStyle w:val="PlaceholderText"/>
              <w:u w:val="single"/>
            </w:rPr>
            <w:t>Choose</w:t>
          </w:r>
        </w:p>
      </w:docPartBody>
    </w:docPart>
    <w:docPart>
      <w:docPartPr>
        <w:name w:val="042028FBA249450B8FBE71E9A4C8E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2759-5E4F-4C79-A749-C1157E7B2B4B}"/>
      </w:docPartPr>
      <w:docPartBody>
        <w:p w:rsidR="00000000" w:rsidRDefault="00AF05E1" w:rsidP="00AF05E1">
          <w:pPr>
            <w:pStyle w:val="042028FBA249450B8FBE71E9A4C8ED2510"/>
          </w:pPr>
          <w:r>
            <w:rPr>
              <w:rStyle w:val="PlaceholderText"/>
              <w:u w:val="single"/>
            </w:rPr>
            <w:t>Choose</w:t>
          </w:r>
        </w:p>
      </w:docPartBody>
    </w:docPart>
    <w:docPart>
      <w:docPartPr>
        <w:name w:val="7FD5131AA63044F99277D11064E4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5B19-F8C3-41B5-ADA6-941835D4AB4C}"/>
      </w:docPartPr>
      <w:docPartBody>
        <w:p w:rsidR="00000000" w:rsidRDefault="00AF05E1" w:rsidP="00AF05E1">
          <w:pPr>
            <w:pStyle w:val="7FD5131AA63044F99277D11064E4084110"/>
          </w:pPr>
          <w:r>
            <w:rPr>
              <w:rStyle w:val="PlaceholderText"/>
              <w:u w:val="single"/>
            </w:rPr>
            <w:t>Choose</w:t>
          </w:r>
        </w:p>
      </w:docPartBody>
    </w:docPart>
    <w:docPart>
      <w:docPartPr>
        <w:name w:val="62E236AFC3374169BE3B6CDDDA069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62DE-ABDF-42DE-B614-50A0FD8A6EDB}"/>
      </w:docPartPr>
      <w:docPartBody>
        <w:p w:rsidR="00000000" w:rsidRDefault="00AF05E1" w:rsidP="00AF05E1">
          <w:pPr>
            <w:pStyle w:val="62E236AFC3374169BE3B6CDDDA069CA410"/>
          </w:pPr>
          <w:r>
            <w:rPr>
              <w:rStyle w:val="PlaceholderText"/>
              <w:u w:val="single"/>
            </w:rPr>
            <w:t xml:space="preserve">Enter </w:t>
          </w:r>
        </w:p>
      </w:docPartBody>
    </w:docPart>
    <w:docPart>
      <w:docPartPr>
        <w:name w:val="C5FBBAD168B644639DFFA09FEA35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9AE3-EF5B-49A1-AD3D-1B593C63ACDB}"/>
      </w:docPartPr>
      <w:docPartBody>
        <w:p w:rsidR="00000000" w:rsidRDefault="00AF05E1" w:rsidP="00AF05E1">
          <w:pPr>
            <w:pStyle w:val="C5FBBAD168B644639DFFA09FEA35087410"/>
          </w:pPr>
          <w:r>
            <w:rPr>
              <w:rStyle w:val="PlaceholderText"/>
              <w:u w:val="single"/>
            </w:rPr>
            <w:t xml:space="preserve">Enter </w:t>
          </w:r>
        </w:p>
      </w:docPartBody>
    </w:docPart>
    <w:docPart>
      <w:docPartPr>
        <w:name w:val="BE602C5C9504425A81FF48BD0BBB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E228-21EF-476E-A487-E0192ECD9864}"/>
      </w:docPartPr>
      <w:docPartBody>
        <w:p w:rsidR="00000000" w:rsidRDefault="00AF05E1" w:rsidP="00AF05E1">
          <w:pPr>
            <w:pStyle w:val="BE602C5C9504425A81FF48BD0BBB3E0310"/>
          </w:pPr>
          <w:r>
            <w:rPr>
              <w:rStyle w:val="PlaceholderText"/>
              <w:u w:val="single"/>
            </w:rPr>
            <w:t>Enter</w:t>
          </w:r>
        </w:p>
      </w:docPartBody>
    </w:docPart>
    <w:docPart>
      <w:docPartPr>
        <w:name w:val="D01CD04946234F31B64A51C3C88D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DF8E-7B0E-45EA-91C2-C286FFF9064D}"/>
      </w:docPartPr>
      <w:docPartBody>
        <w:p w:rsidR="00000000" w:rsidRDefault="00AF05E1" w:rsidP="00AF05E1">
          <w:pPr>
            <w:pStyle w:val="D01CD04946234F31B64A51C3C88D928310"/>
          </w:pPr>
          <w:r w:rsidRPr="0062379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800784499F4E0CA85147BC134D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5697-9AA3-4A07-BF9E-23066301F955}"/>
      </w:docPartPr>
      <w:docPartBody>
        <w:p w:rsidR="00000000" w:rsidRDefault="00AF05E1" w:rsidP="00AF05E1">
          <w:pPr>
            <w:pStyle w:val="8E800784499F4E0CA85147BC134DFB3710"/>
          </w:pPr>
          <w:r w:rsidRPr="00623795">
            <w:rPr>
              <w:rStyle w:val="PlaceholderText"/>
              <w:u w:val="single"/>
            </w:rPr>
            <w:t>Enter date</w:t>
          </w:r>
        </w:p>
      </w:docPartBody>
    </w:docPart>
    <w:docPart>
      <w:docPartPr>
        <w:name w:val="D03BA6487DC14BD9AC8F61E4FA72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FC40-0F65-4689-96FC-618D58B05C0D}"/>
      </w:docPartPr>
      <w:docPartBody>
        <w:p w:rsidR="00000000" w:rsidRDefault="00AF05E1" w:rsidP="00AF05E1">
          <w:pPr>
            <w:pStyle w:val="D03BA6487DC14BD9AC8F61E4FA72E2AE10"/>
          </w:pPr>
          <w:r>
            <w:rPr>
              <w:rStyle w:val="PlaceholderText"/>
              <w:u w:val="single"/>
            </w:rPr>
            <w:t>Enter time</w:t>
          </w:r>
        </w:p>
      </w:docPartBody>
    </w:docPart>
    <w:docPart>
      <w:docPartPr>
        <w:name w:val="306D7D90F5324651939F96AF4422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138A-766A-4A95-8098-5C0B6B5AA878}"/>
      </w:docPartPr>
      <w:docPartBody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  <w:r w:rsidRPr="00945DA2">
            <w:rPr>
              <w:rStyle w:val="PlaceholderText"/>
            </w:rPr>
            <w:t>Click here to enter text.</w:t>
          </w: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AF05E1" w:rsidRDefault="00AF05E1">
          <w:pPr>
            <w:tabs>
              <w:tab w:val="left" w:pos="0"/>
              <w:tab w:val="left" w:pos="360"/>
              <w:tab w:val="left" w:pos="1440"/>
            </w:tabs>
            <w:ind w:left="360" w:right="360"/>
            <w:jc w:val="both"/>
            <w:rPr>
              <w:rStyle w:val="PlaceholderText"/>
            </w:rPr>
          </w:pPr>
        </w:p>
        <w:p w:rsidR="00000000" w:rsidRDefault="006634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E1"/>
    <w:rsid w:val="00663406"/>
    <w:rsid w:val="00A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5E1"/>
    <w:rPr>
      <w:color w:val="808080"/>
    </w:rPr>
  </w:style>
  <w:style w:type="paragraph" w:customStyle="1" w:styleId="35D544ECD27C494B9BC3E5C9C1EC9A52">
    <w:name w:val="35D544ECD27C494B9BC3E5C9C1EC9A5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">
    <w:name w:val="E8FCC665B3004F4B99CD711227386E7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">
    <w:name w:val="2748C0BC52134869858E80E242FF8D4A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">
    <w:name w:val="2DB3496836DA49D290E3A167C589FDE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">
    <w:name w:val="EA740039A2794A778D87455B0E97A46F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1">
    <w:name w:val="35D544ECD27C494B9BC3E5C9C1EC9A52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1">
    <w:name w:val="E8FCC665B3004F4B99CD711227386E70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1">
    <w:name w:val="2748C0BC52134869858E80E242FF8D4A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1">
    <w:name w:val="2DB3496836DA49D290E3A167C589FDE3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1">
    <w:name w:val="EA740039A2794A778D87455B0E97A46F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">
    <w:name w:val="A7AFD6733AE943EDBD72670A1D4C4F9B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">
    <w:name w:val="042028FBA249450B8FBE71E9A4C8ED2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">
    <w:name w:val="7FD5131AA63044F99277D11064E4084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">
    <w:name w:val="62E236AFC3374169BE3B6CDDDA069CA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">
    <w:name w:val="C5FBBAD168B644639DFFA09FEA35087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">
    <w:name w:val="BE602C5C9504425A81FF48BD0BBB3E0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">
    <w:name w:val="D01CD04946234F31B64A51C3C88D928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">
    <w:name w:val="8E800784499F4E0CA85147BC134DFB3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">
    <w:name w:val="D03BA6487DC14BD9AC8F61E4FA72E2AE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">
    <w:name w:val="74E190330EA647C39644755CC963AC4A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">
    <w:name w:val="028ED4808AF747888E784ED7DF2A79AB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">
    <w:name w:val="949C09B1A53143E6A79B67CF7BA26FBD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">
    <w:name w:val="8226DF41BABC425485CCC611A3815F2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">
    <w:name w:val="79343807E5864A068144DF10DF05C18B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2">
    <w:name w:val="35D544ECD27C494B9BC3E5C9C1EC9A52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2">
    <w:name w:val="E8FCC665B3004F4B99CD711227386E70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2">
    <w:name w:val="2748C0BC52134869858E80E242FF8D4A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2">
    <w:name w:val="2DB3496836DA49D290E3A167C589FDE3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2">
    <w:name w:val="EA740039A2794A778D87455B0E97A46F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1">
    <w:name w:val="A7AFD6733AE943EDBD72670A1D4C4F9B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1">
    <w:name w:val="042028FBA249450B8FBE71E9A4C8ED25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1">
    <w:name w:val="7FD5131AA63044F99277D11064E4084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1">
    <w:name w:val="62E236AFC3374169BE3B6CDDDA069CA4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1">
    <w:name w:val="C5FBBAD168B644639DFFA09FEA350874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1">
    <w:name w:val="BE602C5C9504425A81FF48BD0BBB3E03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1">
    <w:name w:val="D01CD04946234F31B64A51C3C88D9283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1">
    <w:name w:val="8E800784499F4E0CA85147BC134DFB37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1">
    <w:name w:val="D03BA6487DC14BD9AC8F61E4FA72E2AE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1">
    <w:name w:val="74E190330EA647C39644755CC963AC4A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1">
    <w:name w:val="028ED4808AF747888E784ED7DF2A79AB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1">
    <w:name w:val="949C09B1A53143E6A79B67CF7BA26FBD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1">
    <w:name w:val="8226DF41BABC425485CCC611A3815F22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1">
    <w:name w:val="79343807E5864A068144DF10DF05C18B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3">
    <w:name w:val="35D544ECD27C494B9BC3E5C9C1EC9A52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3">
    <w:name w:val="E8FCC665B3004F4B99CD711227386E70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3">
    <w:name w:val="2748C0BC52134869858E80E242FF8D4A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3">
    <w:name w:val="2DB3496836DA49D290E3A167C589FDE3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3">
    <w:name w:val="EA740039A2794A778D87455B0E97A46F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2">
    <w:name w:val="A7AFD6733AE943EDBD72670A1D4C4F9B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2">
    <w:name w:val="042028FBA249450B8FBE71E9A4C8ED25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2">
    <w:name w:val="7FD5131AA63044F99277D11064E40841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2">
    <w:name w:val="62E236AFC3374169BE3B6CDDDA069CA4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2">
    <w:name w:val="C5FBBAD168B644639DFFA09FEA350874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2">
    <w:name w:val="BE602C5C9504425A81FF48BD0BBB3E03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2">
    <w:name w:val="D01CD04946234F31B64A51C3C88D9283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2">
    <w:name w:val="8E800784499F4E0CA85147BC134DFB37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2">
    <w:name w:val="D03BA6487DC14BD9AC8F61E4FA72E2AE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2">
    <w:name w:val="74E190330EA647C39644755CC963AC4A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2">
    <w:name w:val="028ED4808AF747888E784ED7DF2A79AB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2">
    <w:name w:val="949C09B1A53143E6A79B67CF7BA26FBD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2">
    <w:name w:val="8226DF41BABC425485CCC611A3815F22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2">
    <w:name w:val="79343807E5864A068144DF10DF05C18B2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4">
    <w:name w:val="35D544ECD27C494B9BC3E5C9C1EC9A52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4">
    <w:name w:val="E8FCC665B3004F4B99CD711227386E70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4">
    <w:name w:val="2748C0BC52134869858E80E242FF8D4A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4">
    <w:name w:val="2DB3496836DA49D290E3A167C589FDE3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4">
    <w:name w:val="EA740039A2794A778D87455B0E97A46F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3">
    <w:name w:val="A7AFD6733AE943EDBD72670A1D4C4F9B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3">
    <w:name w:val="042028FBA249450B8FBE71E9A4C8ED25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3">
    <w:name w:val="7FD5131AA63044F99277D11064E40841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3">
    <w:name w:val="62E236AFC3374169BE3B6CDDDA069CA4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3">
    <w:name w:val="C5FBBAD168B644639DFFA09FEA350874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3">
    <w:name w:val="BE602C5C9504425A81FF48BD0BBB3E03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3">
    <w:name w:val="D01CD04946234F31B64A51C3C88D9283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3">
    <w:name w:val="8E800784499F4E0CA85147BC134DFB37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3">
    <w:name w:val="D03BA6487DC14BD9AC8F61E4FA72E2AE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3">
    <w:name w:val="74E190330EA647C39644755CC963AC4A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3">
    <w:name w:val="028ED4808AF747888E784ED7DF2A79AB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3">
    <w:name w:val="949C09B1A53143E6A79B67CF7BA26FBD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3">
    <w:name w:val="8226DF41BABC425485CCC611A3815F22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3">
    <w:name w:val="79343807E5864A068144DF10DF05C18B3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5">
    <w:name w:val="35D544ECD27C494B9BC3E5C9C1EC9A52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5">
    <w:name w:val="E8FCC665B3004F4B99CD711227386E70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5">
    <w:name w:val="2748C0BC52134869858E80E242FF8D4A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5">
    <w:name w:val="2DB3496836DA49D290E3A167C589FDE3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5">
    <w:name w:val="EA740039A2794A778D87455B0E97A46F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4">
    <w:name w:val="A7AFD6733AE943EDBD72670A1D4C4F9B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4">
    <w:name w:val="042028FBA249450B8FBE71E9A4C8ED25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4">
    <w:name w:val="7FD5131AA63044F99277D11064E40841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4">
    <w:name w:val="62E236AFC3374169BE3B6CDDDA069CA4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4">
    <w:name w:val="C5FBBAD168B644639DFFA09FEA350874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4">
    <w:name w:val="BE602C5C9504425A81FF48BD0BBB3E03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4">
    <w:name w:val="D01CD04946234F31B64A51C3C88D9283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4">
    <w:name w:val="8E800784499F4E0CA85147BC134DFB37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4">
    <w:name w:val="D03BA6487DC14BD9AC8F61E4FA72E2AE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4">
    <w:name w:val="74E190330EA647C39644755CC963AC4A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4">
    <w:name w:val="028ED4808AF747888E784ED7DF2A79AB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4">
    <w:name w:val="949C09B1A53143E6A79B67CF7BA26FBD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4">
    <w:name w:val="8226DF41BABC425485CCC611A3815F22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4">
    <w:name w:val="79343807E5864A068144DF10DF05C18B4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6">
    <w:name w:val="35D544ECD27C494B9BC3E5C9C1EC9A52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6">
    <w:name w:val="E8FCC665B3004F4B99CD711227386E70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6">
    <w:name w:val="2748C0BC52134869858E80E242FF8D4A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6">
    <w:name w:val="2DB3496836DA49D290E3A167C589FDE3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6">
    <w:name w:val="EA740039A2794A778D87455B0E97A46F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5">
    <w:name w:val="A7AFD6733AE943EDBD72670A1D4C4F9B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5">
    <w:name w:val="042028FBA249450B8FBE71E9A4C8ED25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5">
    <w:name w:val="7FD5131AA63044F99277D11064E40841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5">
    <w:name w:val="62E236AFC3374169BE3B6CDDDA069CA4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5">
    <w:name w:val="C5FBBAD168B644639DFFA09FEA350874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5">
    <w:name w:val="BE602C5C9504425A81FF48BD0BBB3E03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5">
    <w:name w:val="D01CD04946234F31B64A51C3C88D9283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5">
    <w:name w:val="8E800784499F4E0CA85147BC134DFB37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5">
    <w:name w:val="D03BA6487DC14BD9AC8F61E4FA72E2AE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5">
    <w:name w:val="74E190330EA647C39644755CC963AC4A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5">
    <w:name w:val="028ED4808AF747888E784ED7DF2A79AB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5">
    <w:name w:val="949C09B1A53143E6A79B67CF7BA26FBD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5">
    <w:name w:val="8226DF41BABC425485CCC611A3815F22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5">
    <w:name w:val="79343807E5864A068144DF10DF05C18B5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7">
    <w:name w:val="35D544ECD27C494B9BC3E5C9C1EC9A52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7">
    <w:name w:val="E8FCC665B3004F4B99CD711227386E70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7">
    <w:name w:val="2748C0BC52134869858E80E242FF8D4A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7">
    <w:name w:val="2DB3496836DA49D290E3A167C589FDE3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7">
    <w:name w:val="EA740039A2794A778D87455B0E97A46F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6">
    <w:name w:val="A7AFD6733AE943EDBD72670A1D4C4F9B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6">
    <w:name w:val="042028FBA249450B8FBE71E9A4C8ED25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6">
    <w:name w:val="7FD5131AA63044F99277D11064E40841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6">
    <w:name w:val="62E236AFC3374169BE3B6CDDDA069CA4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6">
    <w:name w:val="C5FBBAD168B644639DFFA09FEA350874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6">
    <w:name w:val="BE602C5C9504425A81FF48BD0BBB3E03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6">
    <w:name w:val="D01CD04946234F31B64A51C3C88D9283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6">
    <w:name w:val="8E800784499F4E0CA85147BC134DFB37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6">
    <w:name w:val="D03BA6487DC14BD9AC8F61E4FA72E2AE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6">
    <w:name w:val="74E190330EA647C39644755CC963AC4A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6">
    <w:name w:val="028ED4808AF747888E784ED7DF2A79AB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6">
    <w:name w:val="949C09B1A53143E6A79B67CF7BA26FBD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6">
    <w:name w:val="8226DF41BABC425485CCC611A3815F22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6">
    <w:name w:val="79343807E5864A068144DF10DF05C18B6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8">
    <w:name w:val="35D544ECD27C494B9BC3E5C9C1EC9A52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8">
    <w:name w:val="E8FCC665B3004F4B99CD711227386E70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8">
    <w:name w:val="2748C0BC52134869858E80E242FF8D4A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8">
    <w:name w:val="2DB3496836DA49D290E3A167C589FDE3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8">
    <w:name w:val="EA740039A2794A778D87455B0E97A46F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7">
    <w:name w:val="A7AFD6733AE943EDBD72670A1D4C4F9B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7">
    <w:name w:val="042028FBA249450B8FBE71E9A4C8ED25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7">
    <w:name w:val="7FD5131AA63044F99277D11064E40841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7">
    <w:name w:val="62E236AFC3374169BE3B6CDDDA069CA4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7">
    <w:name w:val="C5FBBAD168B644639DFFA09FEA350874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7">
    <w:name w:val="BE602C5C9504425A81FF48BD0BBB3E03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7">
    <w:name w:val="D01CD04946234F31B64A51C3C88D9283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7">
    <w:name w:val="8E800784499F4E0CA85147BC134DFB37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7">
    <w:name w:val="D03BA6487DC14BD9AC8F61E4FA72E2AE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4E190330EA647C39644755CC963AC4A7">
    <w:name w:val="74E190330EA647C39644755CC963AC4A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28ED4808AF747888E784ED7DF2A79AB7">
    <w:name w:val="028ED4808AF747888E784ED7DF2A79AB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949C09B1A53143E6A79B67CF7BA26FBD7">
    <w:name w:val="949C09B1A53143E6A79B67CF7BA26FBD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7">
    <w:name w:val="8226DF41BABC425485CCC611A3815F22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7">
    <w:name w:val="79343807E5864A068144DF10DF05C18B7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9">
    <w:name w:val="35D544ECD27C494B9BC3E5C9C1EC9A52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9">
    <w:name w:val="E8FCC665B3004F4B99CD711227386E70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9">
    <w:name w:val="2748C0BC52134869858E80E242FF8D4A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9">
    <w:name w:val="2DB3496836DA49D290E3A167C589FDE3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9">
    <w:name w:val="EA740039A2794A778D87455B0E97A46F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8">
    <w:name w:val="A7AFD6733AE943EDBD72670A1D4C4F9B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8">
    <w:name w:val="042028FBA249450B8FBE71E9A4C8ED25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8">
    <w:name w:val="7FD5131AA63044F99277D11064E40841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8">
    <w:name w:val="62E236AFC3374169BE3B6CDDDA069CA4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8">
    <w:name w:val="C5FBBAD168B644639DFFA09FEA350874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8">
    <w:name w:val="BE602C5C9504425A81FF48BD0BBB3E03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8">
    <w:name w:val="D01CD04946234F31B64A51C3C88D9283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8">
    <w:name w:val="8E800784499F4E0CA85147BC134DFB37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8">
    <w:name w:val="D03BA6487DC14BD9AC8F61E4FA72E2AE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226DF41BABC425485CCC611A3815F228">
    <w:name w:val="8226DF41BABC425485CCC611A3815F22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9343807E5864A068144DF10DF05C18B8">
    <w:name w:val="79343807E5864A068144DF10DF05C18B8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10">
    <w:name w:val="35D544ECD27C494B9BC3E5C9C1EC9A52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10">
    <w:name w:val="E8FCC665B3004F4B99CD711227386E70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10">
    <w:name w:val="2748C0BC52134869858E80E242FF8D4A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10">
    <w:name w:val="2DB3496836DA49D290E3A167C589FDE3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10">
    <w:name w:val="EA740039A2794A778D87455B0E97A46F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9">
    <w:name w:val="A7AFD6733AE943EDBD72670A1D4C4F9B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9">
    <w:name w:val="042028FBA249450B8FBE71E9A4C8ED25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9">
    <w:name w:val="7FD5131AA63044F99277D11064E40841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9">
    <w:name w:val="62E236AFC3374169BE3B6CDDDA069CA4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9">
    <w:name w:val="C5FBBAD168B644639DFFA09FEA350874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9">
    <w:name w:val="BE602C5C9504425A81FF48BD0BBB3E03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9">
    <w:name w:val="D01CD04946234F31B64A51C3C88D9283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9">
    <w:name w:val="8E800784499F4E0CA85147BC134DFB37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9">
    <w:name w:val="D03BA6487DC14BD9AC8F61E4FA72E2AE9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35D544ECD27C494B9BC3E5C9C1EC9A5211">
    <w:name w:val="35D544ECD27C494B9BC3E5C9C1EC9A52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8FCC665B3004F4B99CD711227386E7011">
    <w:name w:val="E8FCC665B3004F4B99CD711227386E70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748C0BC52134869858E80E242FF8D4A11">
    <w:name w:val="2748C0BC52134869858E80E242FF8D4A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2DB3496836DA49D290E3A167C589FDE311">
    <w:name w:val="2DB3496836DA49D290E3A167C589FDE3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EA740039A2794A778D87455B0E97A46F11">
    <w:name w:val="EA740039A2794A778D87455B0E97A46F11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7AFD6733AE943EDBD72670A1D4C4F9B10">
    <w:name w:val="A7AFD6733AE943EDBD72670A1D4C4F9B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042028FBA249450B8FBE71E9A4C8ED2510">
    <w:name w:val="042028FBA249450B8FBE71E9A4C8ED25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7FD5131AA63044F99277D11064E4084110">
    <w:name w:val="7FD5131AA63044F99277D11064E40841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62E236AFC3374169BE3B6CDDDA069CA410">
    <w:name w:val="62E236AFC3374169BE3B6CDDDA069CA4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C5FBBAD168B644639DFFA09FEA35087410">
    <w:name w:val="C5FBBAD168B644639DFFA09FEA350874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BE602C5C9504425A81FF48BD0BBB3E0310">
    <w:name w:val="BE602C5C9504425A81FF48BD0BBB3E03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1CD04946234F31B64A51C3C88D928310">
    <w:name w:val="D01CD04946234F31B64A51C3C88D9283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8E800784499F4E0CA85147BC134DFB3710">
    <w:name w:val="8E800784499F4E0CA85147BC134DFB37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D03BA6487DC14BD9AC8F61E4FA72E2AE10">
    <w:name w:val="D03BA6487DC14BD9AC8F61E4FA72E2AE10"/>
    <w:rsid w:val="00AF05E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272 (Rev</vt:lpstr>
    </vt:vector>
  </TitlesOfParts>
  <Company>Dell Computer Corporation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272 (Rev</dc:title>
  <dc:subject/>
  <dc:creator>Preferred Customer</dc:creator>
  <cp:keywords/>
  <cp:lastModifiedBy>Cottom, Jamie - NRCS, Dillon, MT</cp:lastModifiedBy>
  <cp:revision>4</cp:revision>
  <cp:lastPrinted>2016-06-10T17:26:00Z</cp:lastPrinted>
  <dcterms:created xsi:type="dcterms:W3CDTF">2016-06-10T17:24:00Z</dcterms:created>
  <dcterms:modified xsi:type="dcterms:W3CDTF">2016-06-10T17:31:00Z</dcterms:modified>
</cp:coreProperties>
</file>