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398D" w14:textId="0A51ED4E" w:rsidR="00C8686A" w:rsidRDefault="00C8686A">
      <w:pPr>
        <w:rPr>
          <w:b/>
          <w:bCs/>
        </w:rPr>
      </w:pPr>
      <w:r>
        <w:rPr>
          <w:b/>
          <w:bCs/>
        </w:rPr>
        <w:t xml:space="preserve">                                       Montana Grass Conservation Commission</w:t>
      </w:r>
    </w:p>
    <w:p w14:paraId="7B50C5DE" w14:textId="489C3016" w:rsidR="00C8686A" w:rsidRDefault="00C8686A">
      <w:pPr>
        <w:rPr>
          <w:b/>
          <w:bCs/>
        </w:rPr>
      </w:pPr>
      <w:r>
        <w:rPr>
          <w:b/>
          <w:bCs/>
        </w:rPr>
        <w:t xml:space="preserve">                                Zoom Meeting Minutes for July 18, 2024, 1:00 pm</w:t>
      </w:r>
    </w:p>
    <w:p w14:paraId="753E3935" w14:textId="7536E102" w:rsidR="00C8686A" w:rsidRDefault="00C8686A">
      <w:pPr>
        <w:rPr>
          <w:b/>
          <w:bCs/>
        </w:rPr>
      </w:pPr>
      <w:r>
        <w:rPr>
          <w:b/>
          <w:bCs/>
        </w:rPr>
        <w:t xml:space="preserve">                                          Call to order, Chairman Richard Stuker </w:t>
      </w:r>
    </w:p>
    <w:p w14:paraId="55DA16E1" w14:textId="77777777" w:rsidR="00BF231A" w:rsidRDefault="00BF231A">
      <w:pPr>
        <w:rPr>
          <w:b/>
          <w:bCs/>
        </w:rPr>
      </w:pPr>
    </w:p>
    <w:p w14:paraId="3BFE108E" w14:textId="757CDE72" w:rsidR="00BF231A" w:rsidRDefault="00BF231A">
      <w:r>
        <w:rPr>
          <w:b/>
          <w:bCs/>
        </w:rPr>
        <w:t>Directors Present:</w:t>
      </w:r>
      <w:r>
        <w:t xml:space="preserve"> Richard Stuker, Craig French, Audra Ortega, Sigrid Pugrud, Absent, Travis Brown.</w:t>
      </w:r>
    </w:p>
    <w:p w14:paraId="7A602DE7" w14:textId="21B42D20" w:rsidR="00BF231A" w:rsidRDefault="00BF231A">
      <w:r>
        <w:rPr>
          <w:b/>
          <w:bCs/>
        </w:rPr>
        <w:t xml:space="preserve">Others Present: </w:t>
      </w:r>
      <w:r>
        <w:t>Stacey Barta – DNRC, Ellie Brighton - MASGD, Amanda Kaster – DNRC Director.</w:t>
      </w:r>
    </w:p>
    <w:p w14:paraId="17FBEEDC" w14:textId="0F05BB73" w:rsidR="00BF231A" w:rsidRDefault="00851C23">
      <w:pPr>
        <w:rPr>
          <w:b/>
          <w:bCs/>
        </w:rPr>
      </w:pPr>
      <w:r>
        <w:rPr>
          <w:b/>
          <w:bCs/>
        </w:rPr>
        <w:t>Minutes from Previous Zoom Meeting dated June 28, 2024.</w:t>
      </w:r>
    </w:p>
    <w:p w14:paraId="7538302A" w14:textId="7246F474" w:rsidR="00851C23" w:rsidRDefault="00851C23">
      <w:r>
        <w:t xml:space="preserve">The Minutes from </w:t>
      </w:r>
      <w:r w:rsidR="002F76C6">
        <w:t>June</w:t>
      </w:r>
      <w:r>
        <w:t xml:space="preserve"> 28, 2024, Zoom Meeting were reviewed and approved.</w:t>
      </w:r>
    </w:p>
    <w:p w14:paraId="663297B5" w14:textId="23408746" w:rsidR="00851C23" w:rsidRDefault="00851C23">
      <w:r>
        <w:t xml:space="preserve">Sigrid Pugrud </w:t>
      </w:r>
      <w:r w:rsidR="00BB658E">
        <w:t xml:space="preserve">made a motion to approve the minutes of </w:t>
      </w:r>
      <w:r w:rsidR="002F76C6">
        <w:t>June</w:t>
      </w:r>
      <w:r w:rsidR="00BB658E">
        <w:t xml:space="preserve"> 28, </w:t>
      </w:r>
      <w:r w:rsidR="001975EA">
        <w:t>2024,</w:t>
      </w:r>
      <w:r w:rsidR="00BB658E">
        <w:t xml:space="preserve"> Zoom Meeting, Audra Ortega 2</w:t>
      </w:r>
      <w:r w:rsidR="00BB658E" w:rsidRPr="00BB658E">
        <w:rPr>
          <w:vertAlign w:val="superscript"/>
        </w:rPr>
        <w:t>nd</w:t>
      </w:r>
      <w:r w:rsidR="00BB658E">
        <w:t xml:space="preserve"> </w:t>
      </w:r>
      <w:r w:rsidR="001975EA">
        <w:t>motion</w:t>
      </w:r>
      <w:r w:rsidR="00BB658E">
        <w:t>, motion passed.</w:t>
      </w:r>
    </w:p>
    <w:p w14:paraId="0AECA8A7" w14:textId="470C5811" w:rsidR="00BB658E" w:rsidRDefault="00BB658E">
      <w:r>
        <w:t>There was no public comment.</w:t>
      </w:r>
    </w:p>
    <w:p w14:paraId="479AA3CE" w14:textId="30204256" w:rsidR="00BB658E" w:rsidRDefault="00D6105E">
      <w:r>
        <w:rPr>
          <w:b/>
          <w:bCs/>
        </w:rPr>
        <w:t xml:space="preserve"> Three </w:t>
      </w:r>
      <w:r w:rsidR="00BB658E">
        <w:rPr>
          <w:b/>
          <w:bCs/>
        </w:rPr>
        <w:t xml:space="preserve">Transfers from the Indian Butte Coop State Grazing District </w:t>
      </w:r>
      <w:r w:rsidR="00971C44">
        <w:rPr>
          <w:b/>
          <w:bCs/>
        </w:rPr>
        <w:t>from</w:t>
      </w:r>
      <w:r w:rsidR="001E2363">
        <w:rPr>
          <w:b/>
          <w:bCs/>
        </w:rPr>
        <w:t xml:space="preserve"> Kirk Donsbach</w:t>
      </w:r>
      <w:r w:rsidR="002F7B33">
        <w:rPr>
          <w:b/>
          <w:bCs/>
        </w:rPr>
        <w:t>.</w:t>
      </w:r>
    </w:p>
    <w:p w14:paraId="653AE61A" w14:textId="3C510381" w:rsidR="002F7B33" w:rsidRDefault="002F7B33">
      <w:r>
        <w:t xml:space="preserve">The Montana Grass </w:t>
      </w:r>
      <w:r w:rsidR="00D849F9">
        <w:t>C</w:t>
      </w:r>
      <w:r>
        <w:t>onservation Commission reviewed 3 base property transfers from Kirk Donsbac</w:t>
      </w:r>
      <w:r w:rsidR="00971C44">
        <w:t>h, Indian Butte Coop State Grazin</w:t>
      </w:r>
      <w:r w:rsidR="00D849F9">
        <w:t>g District</w:t>
      </w:r>
      <w:r w:rsidR="007A662E">
        <w:t>.</w:t>
      </w:r>
    </w:p>
    <w:p w14:paraId="25A40EE0" w14:textId="293C7000" w:rsidR="007A662E" w:rsidRDefault="007A662E">
      <w:r>
        <w:t xml:space="preserve">Audra Ortega </w:t>
      </w:r>
      <w:r w:rsidR="003D113F">
        <w:t xml:space="preserve">made a motion to approve all three </w:t>
      </w:r>
      <w:r w:rsidR="00802DA4">
        <w:t>submitted transfers by Indian Butte Coop State Grazing District</w:t>
      </w:r>
      <w:r w:rsidR="00C2659E">
        <w:t xml:space="preserve"> – Kirk Donsbach as submitted, </w:t>
      </w:r>
      <w:r w:rsidR="00640179">
        <w:t>Sigrid Pugrud 2</w:t>
      </w:r>
      <w:r w:rsidR="00640179" w:rsidRPr="00640179">
        <w:rPr>
          <w:vertAlign w:val="superscript"/>
        </w:rPr>
        <w:t>nd</w:t>
      </w:r>
      <w:r w:rsidR="00640179">
        <w:t xml:space="preserve"> the motion, motion passed.</w:t>
      </w:r>
    </w:p>
    <w:p w14:paraId="62D095B4" w14:textId="0C65E7AD" w:rsidR="00640179" w:rsidRDefault="000A012B">
      <w:r>
        <w:t>There was no public comment.</w:t>
      </w:r>
    </w:p>
    <w:p w14:paraId="03AB499F" w14:textId="51C6DB7E" w:rsidR="000A012B" w:rsidRDefault="00BC63F4">
      <w:pPr>
        <w:rPr>
          <w:b/>
          <w:bCs/>
        </w:rPr>
      </w:pPr>
      <w:r>
        <w:rPr>
          <w:b/>
          <w:bCs/>
        </w:rPr>
        <w:t>Wayne Creek</w:t>
      </w:r>
      <w:r w:rsidR="00A03346">
        <w:rPr>
          <w:b/>
          <w:bCs/>
        </w:rPr>
        <w:t xml:space="preserve"> Coop State </w:t>
      </w:r>
      <w:r w:rsidR="00B15A29">
        <w:rPr>
          <w:b/>
          <w:bCs/>
        </w:rPr>
        <w:t>Grazing District</w:t>
      </w:r>
      <w:r>
        <w:rPr>
          <w:b/>
          <w:bCs/>
        </w:rPr>
        <w:t xml:space="preserve"> By-Law Review</w:t>
      </w:r>
      <w:r w:rsidR="00B15A29">
        <w:rPr>
          <w:b/>
          <w:bCs/>
        </w:rPr>
        <w:t>.</w:t>
      </w:r>
    </w:p>
    <w:p w14:paraId="14AE812D" w14:textId="0FA9FA7D" w:rsidR="00B15A29" w:rsidRDefault="009B37C3">
      <w:r>
        <w:t>The Wayne Creek Coop State Gr</w:t>
      </w:r>
      <w:r w:rsidR="000540DD">
        <w:t>azing District sent</w:t>
      </w:r>
      <w:r w:rsidR="00E230AF">
        <w:t xml:space="preserve"> a copy of </w:t>
      </w:r>
      <w:r w:rsidR="003E4939">
        <w:t>their</w:t>
      </w:r>
      <w:r w:rsidR="00E230AF">
        <w:t xml:space="preserve"> current </w:t>
      </w:r>
      <w:r w:rsidR="002E287A">
        <w:t>by-laws</w:t>
      </w:r>
      <w:r w:rsidR="000540DD">
        <w:t xml:space="preserve"> to the Montana</w:t>
      </w:r>
      <w:r w:rsidR="002E287A">
        <w:t xml:space="preserve"> Grass Conservation </w:t>
      </w:r>
      <w:r w:rsidR="00A303E7">
        <w:t>C</w:t>
      </w:r>
      <w:r w:rsidR="002E287A">
        <w:t>ommission</w:t>
      </w:r>
      <w:r w:rsidR="00A303E7">
        <w:t xml:space="preserve"> for review.</w:t>
      </w:r>
      <w:r w:rsidR="00A66829">
        <w:t xml:space="preserve"> After reviewing the current by-laws for the Wayne Creek Coop State Grazing Dist</w:t>
      </w:r>
      <w:r w:rsidR="00485469">
        <w:t xml:space="preserve">rict there </w:t>
      </w:r>
      <w:r w:rsidR="00ED440E">
        <w:t>were</w:t>
      </w:r>
      <w:r w:rsidR="00485469">
        <w:t xml:space="preserve"> no suggestions or recommendations for changes</w:t>
      </w:r>
      <w:r w:rsidR="00FF2A08">
        <w:t xml:space="preserve"> for the Wayne Creek by-laws</w:t>
      </w:r>
      <w:r w:rsidR="00A50B5B">
        <w:t>.</w:t>
      </w:r>
    </w:p>
    <w:p w14:paraId="26C72EA1" w14:textId="3B1E90A8" w:rsidR="00A50B5B" w:rsidRDefault="00A50B5B">
      <w:r>
        <w:t>Craig French made a motion to a</w:t>
      </w:r>
      <w:r w:rsidR="00F07A07">
        <w:t>pprove</w:t>
      </w:r>
      <w:r>
        <w:t xml:space="preserve"> the Wayne</w:t>
      </w:r>
      <w:r w:rsidR="00ED440E">
        <w:t xml:space="preserve"> </w:t>
      </w:r>
      <w:r w:rsidR="00F07A07">
        <w:t>Creek</w:t>
      </w:r>
      <w:r w:rsidR="00ED440E">
        <w:t xml:space="preserve"> by-laws as </w:t>
      </w:r>
      <w:r w:rsidR="006B0062">
        <w:t>presented, Sigrid</w:t>
      </w:r>
      <w:r w:rsidR="00FC464E">
        <w:t xml:space="preserve"> Pugrud 2</w:t>
      </w:r>
      <w:r w:rsidR="00FC464E" w:rsidRPr="00FC464E">
        <w:rPr>
          <w:vertAlign w:val="superscript"/>
        </w:rPr>
        <w:t>nd</w:t>
      </w:r>
      <w:r w:rsidR="00FC464E">
        <w:t xml:space="preserve"> the motion, motion passed</w:t>
      </w:r>
      <w:r w:rsidR="006B0062">
        <w:t>.</w:t>
      </w:r>
    </w:p>
    <w:p w14:paraId="65BE0EE7" w14:textId="123B5487" w:rsidR="00ED53FF" w:rsidRDefault="00FF1BEF">
      <w:r>
        <w:t>A future</w:t>
      </w:r>
      <w:r w:rsidR="00CD3DF2">
        <w:t xml:space="preserve"> action item </w:t>
      </w:r>
      <w:r w:rsidR="00A4466E">
        <w:t xml:space="preserve">for the Montana Grass </w:t>
      </w:r>
      <w:r w:rsidR="00A06B76">
        <w:t>C</w:t>
      </w:r>
      <w:r w:rsidR="00A4466E">
        <w:t>onservation Commission</w:t>
      </w:r>
      <w:r w:rsidR="00A06B76">
        <w:t xml:space="preserve"> will be </w:t>
      </w:r>
      <w:r w:rsidR="00570D58">
        <w:t xml:space="preserve">to have </w:t>
      </w:r>
      <w:r w:rsidR="001D32AB">
        <w:t xml:space="preserve">Montana Grass Conservation Attorney Quentin </w:t>
      </w:r>
      <w:r w:rsidR="00C74BD2">
        <w:t xml:space="preserve">Rhoades draft an informational </w:t>
      </w:r>
      <w:r w:rsidR="005C02D6">
        <w:t xml:space="preserve">guide to </w:t>
      </w:r>
      <w:r w:rsidR="005C02D6">
        <w:lastRenderedPageBreak/>
        <w:t xml:space="preserve">changes in membership and </w:t>
      </w:r>
      <w:r w:rsidR="00E541AB">
        <w:t>vot</w:t>
      </w:r>
      <w:r w:rsidR="002F76C6">
        <w:t xml:space="preserve">ing </w:t>
      </w:r>
      <w:r w:rsidR="005C02D6">
        <w:t xml:space="preserve">in a </w:t>
      </w:r>
      <w:r w:rsidR="004C01C9">
        <w:t>State Grazing District</w:t>
      </w:r>
      <w:r w:rsidR="008505AE">
        <w:t xml:space="preserve">. This will be sent to all State Grazing Districts for </w:t>
      </w:r>
      <w:r>
        <w:t>potential by</w:t>
      </w:r>
      <w:r w:rsidR="009515CF">
        <w:t>-law amendments.</w:t>
      </w:r>
    </w:p>
    <w:p w14:paraId="0A2419C5" w14:textId="3F944CBA" w:rsidR="004C70BF" w:rsidRDefault="004C70BF">
      <w:r>
        <w:t>There was no public comment.</w:t>
      </w:r>
    </w:p>
    <w:p w14:paraId="001C6235" w14:textId="26BFA0FF" w:rsidR="009515CF" w:rsidRDefault="00A2323C">
      <w:pPr>
        <w:rPr>
          <w:b/>
          <w:bCs/>
        </w:rPr>
      </w:pPr>
      <w:r>
        <w:rPr>
          <w:b/>
          <w:bCs/>
        </w:rPr>
        <w:t xml:space="preserve">Mapping Project for Montana’s </w:t>
      </w:r>
      <w:r w:rsidR="00C96FA7">
        <w:rPr>
          <w:b/>
          <w:bCs/>
        </w:rPr>
        <w:t>State Grazing District</w:t>
      </w:r>
      <w:r w:rsidR="00C9138B">
        <w:rPr>
          <w:b/>
          <w:bCs/>
        </w:rPr>
        <w:t>’s.</w:t>
      </w:r>
    </w:p>
    <w:p w14:paraId="5589B689" w14:textId="15D927DA" w:rsidR="00C9138B" w:rsidRDefault="009E45CF">
      <w:r>
        <w:t>Chairman Richard Stuker gave an update on the mapping project</w:t>
      </w:r>
      <w:r w:rsidR="00817459">
        <w:t xml:space="preserve"> of Montana’s State Grazing District</w:t>
      </w:r>
      <w:r w:rsidR="00C0078A">
        <w:t xml:space="preserve"> boundaries</w:t>
      </w:r>
      <w:r>
        <w:t xml:space="preserve"> in conjunction with the state </w:t>
      </w:r>
      <w:r w:rsidR="00D43BC5">
        <w:t>library. Chairman</w:t>
      </w:r>
      <w:r w:rsidR="005D6210">
        <w:t xml:space="preserve"> Stuker went on to explain that the s</w:t>
      </w:r>
      <w:r w:rsidR="00707CDD">
        <w:t>tate library obtained information on the LU land</w:t>
      </w:r>
      <w:r w:rsidR="00D43BC5">
        <w:t>s and wil</w:t>
      </w:r>
      <w:r w:rsidR="00F01A60">
        <w:t xml:space="preserve">l be able to delineate them on the </w:t>
      </w:r>
      <w:r w:rsidR="00540B05">
        <w:t>maps from</w:t>
      </w:r>
      <w:r w:rsidR="00F01A60">
        <w:t xml:space="preserve"> other lands</w:t>
      </w:r>
      <w:r w:rsidR="00540B05">
        <w:t>.</w:t>
      </w:r>
    </w:p>
    <w:p w14:paraId="2AE3E6D6" w14:textId="5EA8415C" w:rsidR="003613D6" w:rsidRDefault="003613D6">
      <w:r>
        <w:t>No public comment.</w:t>
      </w:r>
    </w:p>
    <w:p w14:paraId="70BD9FA1" w14:textId="4028B428" w:rsidR="003613D6" w:rsidRDefault="00617606">
      <w:pPr>
        <w:rPr>
          <w:b/>
          <w:bCs/>
        </w:rPr>
      </w:pPr>
      <w:r>
        <w:rPr>
          <w:b/>
          <w:bCs/>
        </w:rPr>
        <w:t>Other Projects, (informational)</w:t>
      </w:r>
    </w:p>
    <w:p w14:paraId="74B7A75F" w14:textId="307EB346" w:rsidR="00617606" w:rsidRDefault="000609BC">
      <w:r>
        <w:t xml:space="preserve">Chairman Richard Stuker </w:t>
      </w:r>
      <w:r w:rsidR="000D156F">
        <w:t xml:space="preserve">explained the </w:t>
      </w:r>
      <w:r w:rsidR="00A60D39">
        <w:t xml:space="preserve">next proposed project is to </w:t>
      </w:r>
      <w:r w:rsidR="004C2711">
        <w:t>document the history and purpose for which federal</w:t>
      </w:r>
      <w:r w:rsidR="007F326D">
        <w:t xml:space="preserve"> Grazing </w:t>
      </w:r>
      <w:r w:rsidR="009E1FF8">
        <w:t>Districts</w:t>
      </w:r>
      <w:r w:rsidR="00D1230C">
        <w:t xml:space="preserve"> were</w:t>
      </w:r>
      <w:r w:rsidR="007C5920">
        <w:t xml:space="preserve"> established and highlight federal, </w:t>
      </w:r>
      <w:r w:rsidR="00DB2439">
        <w:t>state, and</w:t>
      </w:r>
      <w:r w:rsidR="00D02796">
        <w:t xml:space="preserve"> local laws and policies that govern the administrations</w:t>
      </w:r>
      <w:r w:rsidR="00FD3B53">
        <w:t xml:space="preserve"> of grazing lands.</w:t>
      </w:r>
    </w:p>
    <w:p w14:paraId="260B2849" w14:textId="01579F4B" w:rsidR="007A1ACC" w:rsidRDefault="007A1ACC">
      <w:r>
        <w:t>DNRC Director Amanda Kaster sa</w:t>
      </w:r>
      <w:r w:rsidR="00E9237F">
        <w:t>id there needs to be more discussion on this project</w:t>
      </w:r>
      <w:r w:rsidR="001E1720">
        <w:t xml:space="preserve"> and examine its goals and objectives.</w:t>
      </w:r>
    </w:p>
    <w:p w14:paraId="41E7A6E7" w14:textId="4B9D23AE" w:rsidR="00013AA6" w:rsidRDefault="00013AA6">
      <w:r>
        <w:t>No public comment.</w:t>
      </w:r>
    </w:p>
    <w:p w14:paraId="67B9F9E4" w14:textId="7358D8CE" w:rsidR="00310202" w:rsidRDefault="008A55C9">
      <w:r>
        <w:rPr>
          <w:b/>
          <w:bCs/>
        </w:rPr>
        <w:t>Montana Grass Conservation Commission Execu</w:t>
      </w:r>
      <w:r w:rsidR="00384159">
        <w:rPr>
          <w:b/>
          <w:bCs/>
        </w:rPr>
        <w:t>tive Secretary</w:t>
      </w:r>
      <w:r w:rsidR="00375F63">
        <w:rPr>
          <w:b/>
          <w:bCs/>
        </w:rPr>
        <w:t xml:space="preserve"> Report.</w:t>
      </w:r>
    </w:p>
    <w:p w14:paraId="05B3AB14" w14:textId="4C59A06B" w:rsidR="00083287" w:rsidRDefault="00083287" w:rsidP="004E0C16">
      <w:r>
        <w:t xml:space="preserve">Montana Grass Conservation Commission </w:t>
      </w:r>
      <w:r w:rsidR="0031036B">
        <w:t>secretary Sandra K. Brown reported on her activities</w:t>
      </w:r>
      <w:r w:rsidR="004E0C16">
        <w:t>.</w:t>
      </w:r>
    </w:p>
    <w:p w14:paraId="5E0A3DD8" w14:textId="23EFF804" w:rsidR="004E0C16" w:rsidRDefault="00A94340" w:rsidP="004E0C16">
      <w:pPr>
        <w:pStyle w:val="ListParagraph"/>
        <w:numPr>
          <w:ilvl w:val="0"/>
          <w:numId w:val="2"/>
        </w:numPr>
      </w:pPr>
      <w:r>
        <w:t>Finished new handbook and directory</w:t>
      </w:r>
      <w:r w:rsidR="00581D2E">
        <w:t>, sent out to all State Grazing Districts</w:t>
      </w:r>
      <w:r w:rsidR="004011B9">
        <w:t>, their chairma</w:t>
      </w:r>
      <w:r w:rsidR="00B11646">
        <w:t>n, Montana Grass Conservation Commission Board</w:t>
      </w:r>
      <w:r w:rsidR="0071664E">
        <w:t xml:space="preserve"> of Directors,</w:t>
      </w:r>
      <w:r w:rsidR="0079612A">
        <w:t xml:space="preserve"> and</w:t>
      </w:r>
      <w:r w:rsidR="0071664E">
        <w:t xml:space="preserve"> State Grazing District Board</w:t>
      </w:r>
      <w:r w:rsidR="0079612A">
        <w:t xml:space="preserve"> Chairman.</w:t>
      </w:r>
    </w:p>
    <w:p w14:paraId="5213CD07" w14:textId="4ED450DD" w:rsidR="0079612A" w:rsidRDefault="00E54145" w:rsidP="004E0C16">
      <w:pPr>
        <w:pStyle w:val="ListParagraph"/>
        <w:numPr>
          <w:ilvl w:val="0"/>
          <w:numId w:val="2"/>
        </w:numPr>
      </w:pPr>
      <w:r>
        <w:t xml:space="preserve">Reviewed by-laws for Wayne Creek and sent </w:t>
      </w:r>
      <w:r w:rsidR="00204A02">
        <w:t>to Montana Grass Conservation Commission for review.</w:t>
      </w:r>
    </w:p>
    <w:p w14:paraId="1F607BEE" w14:textId="746E30C6" w:rsidR="00204A02" w:rsidRDefault="00097BCF" w:rsidP="004E0C16">
      <w:pPr>
        <w:pStyle w:val="ListParagraph"/>
        <w:numPr>
          <w:ilvl w:val="0"/>
          <w:numId w:val="2"/>
        </w:numPr>
      </w:pPr>
      <w:r>
        <w:t>Several conference call</w:t>
      </w:r>
      <w:r w:rsidR="00B84D7C">
        <w:t>s</w:t>
      </w:r>
      <w:r>
        <w:t xml:space="preserve"> with</w:t>
      </w:r>
      <w:r w:rsidR="00B84D7C">
        <w:t xml:space="preserve"> the Buffalo Creek Coop State Grazing District</w:t>
      </w:r>
      <w:r w:rsidR="00FC387A">
        <w:t xml:space="preserve"> on issues in their district.</w:t>
      </w:r>
    </w:p>
    <w:p w14:paraId="626FFD22" w14:textId="37C873CF" w:rsidR="00FC387A" w:rsidRDefault="000D1241" w:rsidP="004E0C16">
      <w:pPr>
        <w:pStyle w:val="ListParagraph"/>
        <w:numPr>
          <w:ilvl w:val="0"/>
          <w:numId w:val="2"/>
        </w:numPr>
      </w:pPr>
      <w:r>
        <w:t>Conference call with new secretaries in</w:t>
      </w:r>
      <w:r w:rsidR="00FF79EE">
        <w:t xml:space="preserve"> the Weede and C&amp;B Coop State Grazing </w:t>
      </w:r>
      <w:r w:rsidR="00A53935">
        <w:t>D</w:t>
      </w:r>
      <w:r w:rsidR="00FF79EE">
        <w:t>istrict’s</w:t>
      </w:r>
      <w:r w:rsidR="00A53935">
        <w:t>.</w:t>
      </w:r>
      <w:r w:rsidR="006F4F57">
        <w:t xml:space="preserve"> helped them get up and running</w:t>
      </w:r>
      <w:r w:rsidR="00F27D28">
        <w:t>.</w:t>
      </w:r>
    </w:p>
    <w:p w14:paraId="206A893C" w14:textId="2CE7CFDE" w:rsidR="00123DE0" w:rsidRDefault="00123DE0" w:rsidP="004E0C16">
      <w:pPr>
        <w:pStyle w:val="ListParagraph"/>
        <w:numPr>
          <w:ilvl w:val="0"/>
          <w:numId w:val="2"/>
        </w:numPr>
      </w:pPr>
      <w:r>
        <w:t xml:space="preserve">Drafted letter to all State Grazing </w:t>
      </w:r>
      <w:r w:rsidR="00D86014">
        <w:t>D</w:t>
      </w:r>
      <w:r>
        <w:t>istricts</w:t>
      </w:r>
      <w:r w:rsidR="00D86014">
        <w:t xml:space="preserve"> asking for maps of their </w:t>
      </w:r>
      <w:r w:rsidR="00105BDC">
        <w:t>districts</w:t>
      </w:r>
      <w:r w:rsidR="00305C94">
        <w:t xml:space="preserve"> for the mapping project.</w:t>
      </w:r>
    </w:p>
    <w:p w14:paraId="79BBDD63" w14:textId="1C5CC9DF" w:rsidR="00305C94" w:rsidRDefault="00305C94" w:rsidP="004E0C16">
      <w:pPr>
        <w:pStyle w:val="ListParagraph"/>
        <w:numPr>
          <w:ilvl w:val="0"/>
          <w:numId w:val="2"/>
        </w:numPr>
      </w:pPr>
      <w:r>
        <w:t>Reviewed</w:t>
      </w:r>
      <w:r w:rsidR="00105BDC">
        <w:t xml:space="preserve"> base property</w:t>
      </w:r>
      <w:r>
        <w:t xml:space="preserve"> transfers from the Indian Butte Coop State Grazing District</w:t>
      </w:r>
      <w:r w:rsidR="00105BDC">
        <w:t>.</w:t>
      </w:r>
    </w:p>
    <w:p w14:paraId="304EE20F" w14:textId="37FE88AC" w:rsidR="00123FD8" w:rsidRDefault="00D25AE7" w:rsidP="000E525F">
      <w:pPr>
        <w:pStyle w:val="ListParagraph"/>
        <w:numPr>
          <w:ilvl w:val="0"/>
          <w:numId w:val="2"/>
        </w:numPr>
      </w:pPr>
      <w:r>
        <w:lastRenderedPageBreak/>
        <w:t xml:space="preserve">Conference calls with Montana Grass </w:t>
      </w:r>
      <w:r w:rsidR="00DA29B9">
        <w:t>Conservation attorney</w:t>
      </w:r>
      <w:r w:rsidR="00630DDD">
        <w:t xml:space="preserve"> on drafting opinions that are pending in the State </w:t>
      </w:r>
      <w:r w:rsidR="00985B72">
        <w:t>Grazing</w:t>
      </w:r>
      <w:r w:rsidR="00630DDD">
        <w:t xml:space="preserve"> Districts</w:t>
      </w:r>
      <w:r w:rsidR="00A07AAE">
        <w:t>.</w:t>
      </w:r>
    </w:p>
    <w:p w14:paraId="0E208E58" w14:textId="393AB336" w:rsidR="000E525F" w:rsidRDefault="00C70EA5" w:rsidP="000E525F">
      <w:pPr>
        <w:pStyle w:val="ListParagraph"/>
        <w:numPr>
          <w:ilvl w:val="0"/>
          <w:numId w:val="2"/>
        </w:numPr>
      </w:pPr>
      <w:r>
        <w:t>No public comment.</w:t>
      </w:r>
    </w:p>
    <w:p w14:paraId="12EED16B" w14:textId="77777777" w:rsidR="009E1E47" w:rsidRDefault="009E1E47" w:rsidP="009E1E47"/>
    <w:p w14:paraId="206D6D47" w14:textId="27C3C771" w:rsidR="009E1E47" w:rsidRDefault="009E1E47" w:rsidP="009E1E47">
      <w:pPr>
        <w:rPr>
          <w:b/>
          <w:bCs/>
        </w:rPr>
      </w:pPr>
      <w:r>
        <w:rPr>
          <w:b/>
          <w:bCs/>
        </w:rPr>
        <w:t>Update on the 3 M</w:t>
      </w:r>
      <w:r w:rsidR="00E91AC3">
        <w:rPr>
          <w:b/>
          <w:bCs/>
        </w:rPr>
        <w:t>emorandums of Understand</w:t>
      </w:r>
      <w:r w:rsidR="001077A3">
        <w:rPr>
          <w:b/>
          <w:bCs/>
        </w:rPr>
        <w:t>ing</w:t>
      </w:r>
      <w:r w:rsidR="00DA29B9">
        <w:rPr>
          <w:b/>
          <w:bCs/>
        </w:rPr>
        <w:t xml:space="preserve"> with the Bureau of Land Management</w:t>
      </w:r>
      <w:r w:rsidR="001077A3">
        <w:rPr>
          <w:b/>
          <w:bCs/>
        </w:rPr>
        <w:t>, Grazing, Solar, and the Sage Grouse</w:t>
      </w:r>
      <w:r w:rsidR="00AD5773">
        <w:rPr>
          <w:b/>
          <w:bCs/>
        </w:rPr>
        <w:t>.</w:t>
      </w:r>
    </w:p>
    <w:p w14:paraId="17763B80" w14:textId="11E5117C" w:rsidR="00AD5773" w:rsidRDefault="003D1912" w:rsidP="009E1E47">
      <w:r>
        <w:t>Commissioner</w:t>
      </w:r>
      <w:r w:rsidR="008C12CA">
        <w:t xml:space="preserve"> Audra Ortega </w:t>
      </w:r>
      <w:r w:rsidR="00441A63">
        <w:t>had no report to give at this time. At the ne</w:t>
      </w:r>
      <w:r w:rsidR="00C848B1">
        <w:t>xt regular meeting she will give a report</w:t>
      </w:r>
      <w:r w:rsidR="000E1E6A">
        <w:t xml:space="preserve"> and will continue to work with DNRC Director Kaster</w:t>
      </w:r>
      <w:r w:rsidR="000A0697">
        <w:t>.</w:t>
      </w:r>
    </w:p>
    <w:p w14:paraId="109DA840" w14:textId="5D203491" w:rsidR="000A0697" w:rsidRDefault="003D1912" w:rsidP="009E1E47">
      <w:r>
        <w:t>DNRC Director</w:t>
      </w:r>
      <w:r w:rsidR="00180AFD">
        <w:t xml:space="preserve"> Amanda</w:t>
      </w:r>
      <w:r>
        <w:t xml:space="preserve"> Kaster</w:t>
      </w:r>
      <w:r w:rsidR="00180AFD">
        <w:t xml:space="preserve"> </w:t>
      </w:r>
      <w:r w:rsidR="006372F6">
        <w:t xml:space="preserve">updated the group on what </w:t>
      </w:r>
      <w:r w:rsidR="00D66900">
        <w:t>has progressed at the state level with the MOU’s</w:t>
      </w:r>
      <w:r w:rsidR="00996C4C">
        <w:t xml:space="preserve">. </w:t>
      </w:r>
      <w:r w:rsidR="00C87126">
        <w:t>They</w:t>
      </w:r>
      <w:r w:rsidR="00996C4C">
        <w:t xml:space="preserve"> are being closely tracked</w:t>
      </w:r>
      <w:r w:rsidR="00364CE7">
        <w:t xml:space="preserve"> and </w:t>
      </w:r>
      <w:r w:rsidR="00922409">
        <w:t>there</w:t>
      </w:r>
      <w:r w:rsidR="00364CE7">
        <w:t xml:space="preserve"> has been a slowdown </w:t>
      </w:r>
      <w:r w:rsidR="00C87126">
        <w:t>in</w:t>
      </w:r>
      <w:r w:rsidR="00364CE7">
        <w:t xml:space="preserve"> the progression of the</w:t>
      </w:r>
      <w:r w:rsidR="00922409">
        <w:t xml:space="preserve"> MOU’S</w:t>
      </w:r>
      <w:r w:rsidR="00063AD1">
        <w:t>.</w:t>
      </w:r>
    </w:p>
    <w:p w14:paraId="633F15EE" w14:textId="41828A1D" w:rsidR="007F1B53" w:rsidRDefault="00013AA6" w:rsidP="009E1E47">
      <w:r>
        <w:t>No public comment.</w:t>
      </w:r>
    </w:p>
    <w:p w14:paraId="25EE4CFA" w14:textId="7E7A6501" w:rsidR="004962E7" w:rsidRDefault="00EB1DBD" w:rsidP="009E1E47">
      <w:pPr>
        <w:rPr>
          <w:b/>
          <w:bCs/>
        </w:rPr>
      </w:pPr>
      <w:r>
        <w:rPr>
          <w:b/>
          <w:bCs/>
        </w:rPr>
        <w:t xml:space="preserve">Reorganization of the </w:t>
      </w:r>
      <w:r w:rsidR="00BD6537">
        <w:rPr>
          <w:b/>
          <w:bCs/>
        </w:rPr>
        <w:t>Montana Grass Conservation Board</w:t>
      </w:r>
      <w:r w:rsidR="003250A5">
        <w:rPr>
          <w:b/>
          <w:bCs/>
        </w:rPr>
        <w:t>.</w:t>
      </w:r>
    </w:p>
    <w:p w14:paraId="62B8923A" w14:textId="3B3F719B" w:rsidR="005D68E5" w:rsidRDefault="000A64A4" w:rsidP="009E1E47">
      <w:r>
        <w:t>T</w:t>
      </w:r>
      <w:r w:rsidR="003A3161">
        <w:t xml:space="preserve">he </w:t>
      </w:r>
      <w:r w:rsidR="00A97754">
        <w:t>reorganization</w:t>
      </w:r>
      <w:r>
        <w:t xml:space="preserve"> </w:t>
      </w:r>
      <w:r w:rsidR="00A97754">
        <w:t>of the Mont</w:t>
      </w:r>
      <w:r w:rsidR="00361434">
        <w:t>ana Grass</w:t>
      </w:r>
      <w:r w:rsidR="0069597F">
        <w:t xml:space="preserve"> </w:t>
      </w:r>
      <w:r w:rsidR="004F5B3A">
        <w:t>Conservation Commission had their reor</w:t>
      </w:r>
      <w:r w:rsidR="00453A37">
        <w:t>ganization of the board</w:t>
      </w:r>
      <w:r>
        <w:t xml:space="preserve"> </w:t>
      </w:r>
      <w:r w:rsidR="00356BEF">
        <w:t xml:space="preserve">with the </w:t>
      </w:r>
      <w:r w:rsidR="00A0528F">
        <w:t>following results</w:t>
      </w:r>
      <w:r w:rsidR="00B51F80">
        <w:t>.</w:t>
      </w:r>
    </w:p>
    <w:p w14:paraId="1F3B9928" w14:textId="55E91770" w:rsidR="00AA62F2" w:rsidRDefault="00BD02A8" w:rsidP="009E1E47">
      <w:r>
        <w:t>Chairman</w:t>
      </w:r>
      <w:r w:rsidR="00BE5267">
        <w:t xml:space="preserve"> – Audra Ortega moved to</w:t>
      </w:r>
      <w:r w:rsidR="00B426D6">
        <w:t xml:space="preserve"> nominate Richard Stuker as </w:t>
      </w:r>
      <w:r w:rsidR="0087727A">
        <w:t>C</w:t>
      </w:r>
      <w:r w:rsidR="00B426D6">
        <w:t xml:space="preserve">hairman of the Montana Grass </w:t>
      </w:r>
      <w:r w:rsidR="00FE26D9">
        <w:t>C</w:t>
      </w:r>
      <w:r w:rsidR="00B426D6">
        <w:t>onservation Commission</w:t>
      </w:r>
      <w:r w:rsidR="00FE26D9">
        <w:t>,</w:t>
      </w:r>
      <w:r w:rsidR="00255210">
        <w:t xml:space="preserve"> Craig French 2</w:t>
      </w:r>
      <w:r w:rsidR="00255210" w:rsidRPr="00255210">
        <w:rPr>
          <w:vertAlign w:val="superscript"/>
        </w:rPr>
        <w:t>nd</w:t>
      </w:r>
      <w:r w:rsidR="00255210">
        <w:t xml:space="preserve"> the motion, motion passed.</w:t>
      </w:r>
    </w:p>
    <w:p w14:paraId="794C040A" w14:textId="24943DD7" w:rsidR="00B51F80" w:rsidRDefault="00AA62F2" w:rsidP="009E1E47">
      <w:r>
        <w:t xml:space="preserve">Vice Chairman </w:t>
      </w:r>
      <w:r w:rsidR="00244D6E">
        <w:t>–</w:t>
      </w:r>
      <w:r>
        <w:t xml:space="preserve"> </w:t>
      </w:r>
      <w:r w:rsidR="00244D6E">
        <w:t>Audra Ortega moved to nominate</w:t>
      </w:r>
      <w:r w:rsidR="00575ED6">
        <w:t xml:space="preserve"> Craig French as the</w:t>
      </w:r>
      <w:r w:rsidR="0087727A">
        <w:t xml:space="preserve"> Vice Chairman</w:t>
      </w:r>
      <w:r w:rsidR="00FE26D9">
        <w:t xml:space="preserve"> </w:t>
      </w:r>
      <w:r w:rsidR="000975EF">
        <w:t>of the Montana Grass Conservation</w:t>
      </w:r>
      <w:r w:rsidR="00EB5684">
        <w:t xml:space="preserve"> Commission</w:t>
      </w:r>
      <w:r w:rsidR="008B48CC">
        <w:t>, Richard Stuker moved that nominations cease and a unanimous ballet be cast for Craig French</w:t>
      </w:r>
      <w:r w:rsidR="00906DF6">
        <w:t xml:space="preserve"> as Vice chairman, Sig Pugrud 2</w:t>
      </w:r>
      <w:r w:rsidR="00906DF6" w:rsidRPr="00906DF6">
        <w:rPr>
          <w:vertAlign w:val="superscript"/>
        </w:rPr>
        <w:t>nd</w:t>
      </w:r>
      <w:r w:rsidR="00906DF6">
        <w:t xml:space="preserve"> the motion passed</w:t>
      </w:r>
      <w:r w:rsidR="007C006E">
        <w:t>.</w:t>
      </w:r>
    </w:p>
    <w:p w14:paraId="7A8CAF29" w14:textId="0A2C4407" w:rsidR="007F1B53" w:rsidRDefault="007F1B53" w:rsidP="009E1E47">
      <w:r>
        <w:t>There was no public comment.</w:t>
      </w:r>
    </w:p>
    <w:p w14:paraId="4C96127C" w14:textId="4568BADA" w:rsidR="002B65DE" w:rsidRDefault="00EA5D8D" w:rsidP="009E1E47">
      <w:pPr>
        <w:rPr>
          <w:b/>
          <w:bCs/>
        </w:rPr>
      </w:pPr>
      <w:r>
        <w:rPr>
          <w:b/>
          <w:bCs/>
        </w:rPr>
        <w:t xml:space="preserve">Public Comment or any other </w:t>
      </w:r>
      <w:r w:rsidR="00896D11">
        <w:rPr>
          <w:b/>
          <w:bCs/>
        </w:rPr>
        <w:t>business that comes before the Montana Grass Conservation Commission</w:t>
      </w:r>
      <w:r w:rsidR="00F94D0E">
        <w:rPr>
          <w:b/>
          <w:bCs/>
        </w:rPr>
        <w:t>.</w:t>
      </w:r>
    </w:p>
    <w:p w14:paraId="5400F902" w14:textId="5076677F" w:rsidR="00F94D0E" w:rsidRDefault="001C0D9A" w:rsidP="009E1E47">
      <w:r>
        <w:t>No public comment</w:t>
      </w:r>
      <w:r w:rsidR="004B4668">
        <w:t>.</w:t>
      </w:r>
    </w:p>
    <w:p w14:paraId="24C99AFB" w14:textId="77777777" w:rsidR="004B4668" w:rsidRDefault="004B4668" w:rsidP="009E1E47"/>
    <w:p w14:paraId="16319D93" w14:textId="371DB57C" w:rsidR="004B4668" w:rsidRDefault="004B4668" w:rsidP="009E1E47">
      <w:r>
        <w:t>Richard Stuker – Chairman</w:t>
      </w:r>
    </w:p>
    <w:p w14:paraId="1FD70BDB" w14:textId="77777777" w:rsidR="004B4668" w:rsidRDefault="004B4668" w:rsidP="009E1E47"/>
    <w:p w14:paraId="5EAB771A" w14:textId="587F9D19" w:rsidR="004B4668" w:rsidRPr="00F94D0E" w:rsidRDefault="00920F51" w:rsidP="009E1E47">
      <w:r>
        <w:t>-------------------------------------------------------------</w:t>
      </w:r>
    </w:p>
    <w:p w14:paraId="66299F03" w14:textId="77777777" w:rsidR="003250A5" w:rsidRPr="003250A5" w:rsidRDefault="003250A5" w:rsidP="009E1E47"/>
    <w:p w14:paraId="4AEF9CC4" w14:textId="77777777" w:rsidR="00C87126" w:rsidRDefault="00C87126" w:rsidP="009E1E47"/>
    <w:p w14:paraId="44CEEAD8" w14:textId="77777777" w:rsidR="00C87126" w:rsidRDefault="00C87126" w:rsidP="009E1E47"/>
    <w:p w14:paraId="697D36E8" w14:textId="6F341A52" w:rsidR="00922409" w:rsidRPr="00AD5773" w:rsidRDefault="00922409" w:rsidP="009E1E47"/>
    <w:p w14:paraId="60EB4498" w14:textId="77777777" w:rsidR="00C70EA5" w:rsidRPr="00C70EA5" w:rsidRDefault="00C70EA5" w:rsidP="009E1E47"/>
    <w:p w14:paraId="2917B83D" w14:textId="77777777" w:rsidR="00DB2439" w:rsidRPr="00617606" w:rsidRDefault="00DB2439"/>
    <w:p w14:paraId="1D9C2955" w14:textId="77777777" w:rsidR="004C70BF" w:rsidRPr="00B15A29" w:rsidRDefault="004C70BF"/>
    <w:sectPr w:rsidR="004C70BF" w:rsidRPr="00B15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6AF9" w14:textId="77777777" w:rsidR="00967D9B" w:rsidRDefault="00967D9B" w:rsidP="00967D9B">
      <w:pPr>
        <w:spacing w:after="0" w:line="240" w:lineRule="auto"/>
      </w:pPr>
      <w:r>
        <w:separator/>
      </w:r>
    </w:p>
  </w:endnote>
  <w:endnote w:type="continuationSeparator" w:id="0">
    <w:p w14:paraId="345C3C63" w14:textId="77777777" w:rsidR="00967D9B" w:rsidRDefault="00967D9B" w:rsidP="009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5AA12" w14:textId="77777777" w:rsidR="00967D9B" w:rsidRDefault="0096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B3E7" w14:textId="77777777" w:rsidR="00967D9B" w:rsidRDefault="00967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85F44" w14:textId="77777777" w:rsidR="00967D9B" w:rsidRDefault="0096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4F0C" w14:textId="77777777" w:rsidR="00967D9B" w:rsidRDefault="00967D9B" w:rsidP="00967D9B">
      <w:pPr>
        <w:spacing w:after="0" w:line="240" w:lineRule="auto"/>
      </w:pPr>
      <w:r>
        <w:separator/>
      </w:r>
    </w:p>
  </w:footnote>
  <w:footnote w:type="continuationSeparator" w:id="0">
    <w:p w14:paraId="789065DA" w14:textId="77777777" w:rsidR="00967D9B" w:rsidRDefault="00967D9B" w:rsidP="009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66B3" w14:textId="77777777" w:rsidR="00967D9B" w:rsidRDefault="00967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7644537"/>
      <w:docPartObj>
        <w:docPartGallery w:val="Watermarks"/>
        <w:docPartUnique/>
      </w:docPartObj>
    </w:sdtPr>
    <w:sdtEndPr/>
    <w:sdtContent>
      <w:p w14:paraId="01F8A931" w14:textId="78E21140" w:rsidR="00967D9B" w:rsidRDefault="00681DD5">
        <w:pPr>
          <w:pStyle w:val="Header"/>
        </w:pPr>
        <w:r>
          <w:rPr>
            <w:noProof/>
          </w:rPr>
          <w:pict w14:anchorId="4A3B73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4276" w14:textId="77777777" w:rsidR="00967D9B" w:rsidRDefault="00967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653A9"/>
    <w:multiLevelType w:val="hybridMultilevel"/>
    <w:tmpl w:val="7C94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0091D"/>
    <w:multiLevelType w:val="hybridMultilevel"/>
    <w:tmpl w:val="9606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78530">
    <w:abstractNumId w:val="0"/>
  </w:num>
  <w:num w:numId="2" w16cid:durableId="19045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6A"/>
    <w:rsid w:val="00013AA6"/>
    <w:rsid w:val="00034A96"/>
    <w:rsid w:val="00035EF7"/>
    <w:rsid w:val="000540DD"/>
    <w:rsid w:val="000609BC"/>
    <w:rsid w:val="00063AD1"/>
    <w:rsid w:val="00064A57"/>
    <w:rsid w:val="00083287"/>
    <w:rsid w:val="000975EF"/>
    <w:rsid w:val="00097BCF"/>
    <w:rsid w:val="000A012B"/>
    <w:rsid w:val="000A0697"/>
    <w:rsid w:val="000A64A4"/>
    <w:rsid w:val="000D1241"/>
    <w:rsid w:val="000D156F"/>
    <w:rsid w:val="000E1E6A"/>
    <w:rsid w:val="000E525F"/>
    <w:rsid w:val="00105BDC"/>
    <w:rsid w:val="001077A3"/>
    <w:rsid w:val="0011442E"/>
    <w:rsid w:val="00123DE0"/>
    <w:rsid w:val="00123FD8"/>
    <w:rsid w:val="00153D8E"/>
    <w:rsid w:val="00180AFD"/>
    <w:rsid w:val="001975EA"/>
    <w:rsid w:val="001C0D9A"/>
    <w:rsid w:val="001D32AB"/>
    <w:rsid w:val="001E1720"/>
    <w:rsid w:val="001E2363"/>
    <w:rsid w:val="00204A02"/>
    <w:rsid w:val="00244D6E"/>
    <w:rsid w:val="00255210"/>
    <w:rsid w:val="002B65DE"/>
    <w:rsid w:val="002E287A"/>
    <w:rsid w:val="002F2F34"/>
    <w:rsid w:val="002F76C6"/>
    <w:rsid w:val="002F7B33"/>
    <w:rsid w:val="00305C94"/>
    <w:rsid w:val="00310202"/>
    <w:rsid w:val="0031036B"/>
    <w:rsid w:val="003250A5"/>
    <w:rsid w:val="00356BEF"/>
    <w:rsid w:val="003613D6"/>
    <w:rsid w:val="00361434"/>
    <w:rsid w:val="00364CE7"/>
    <w:rsid w:val="00375F63"/>
    <w:rsid w:val="00384159"/>
    <w:rsid w:val="003872A5"/>
    <w:rsid w:val="003A3161"/>
    <w:rsid w:val="003D113F"/>
    <w:rsid w:val="003D1912"/>
    <w:rsid w:val="003E4939"/>
    <w:rsid w:val="004011B9"/>
    <w:rsid w:val="00441A63"/>
    <w:rsid w:val="00453A37"/>
    <w:rsid w:val="00485469"/>
    <w:rsid w:val="004962E7"/>
    <w:rsid w:val="004B4668"/>
    <w:rsid w:val="004C01C9"/>
    <w:rsid w:val="004C2711"/>
    <w:rsid w:val="004C70BF"/>
    <w:rsid w:val="004E0C16"/>
    <w:rsid w:val="004F5B3A"/>
    <w:rsid w:val="00540B05"/>
    <w:rsid w:val="00546BCD"/>
    <w:rsid w:val="0055780F"/>
    <w:rsid w:val="00570D58"/>
    <w:rsid w:val="00575ED6"/>
    <w:rsid w:val="00581D2E"/>
    <w:rsid w:val="005C02D6"/>
    <w:rsid w:val="005D6210"/>
    <w:rsid w:val="005D68E5"/>
    <w:rsid w:val="00617606"/>
    <w:rsid w:val="00630DDD"/>
    <w:rsid w:val="006372F6"/>
    <w:rsid w:val="00640179"/>
    <w:rsid w:val="00681DD5"/>
    <w:rsid w:val="0069597F"/>
    <w:rsid w:val="006A307E"/>
    <w:rsid w:val="006B0062"/>
    <w:rsid w:val="006D2DB1"/>
    <w:rsid w:val="006F4F57"/>
    <w:rsid w:val="00707CDD"/>
    <w:rsid w:val="00714900"/>
    <w:rsid w:val="0071664E"/>
    <w:rsid w:val="00792C17"/>
    <w:rsid w:val="0079612A"/>
    <w:rsid w:val="007A1ACC"/>
    <w:rsid w:val="007A662E"/>
    <w:rsid w:val="007C006E"/>
    <w:rsid w:val="007C5920"/>
    <w:rsid w:val="007F1B53"/>
    <w:rsid w:val="007F326D"/>
    <w:rsid w:val="00802DA4"/>
    <w:rsid w:val="00817459"/>
    <w:rsid w:val="0082277C"/>
    <w:rsid w:val="0082350B"/>
    <w:rsid w:val="008505AE"/>
    <w:rsid w:val="00851C23"/>
    <w:rsid w:val="008727BF"/>
    <w:rsid w:val="0087727A"/>
    <w:rsid w:val="00896D11"/>
    <w:rsid w:val="008974A1"/>
    <w:rsid w:val="008A55C9"/>
    <w:rsid w:val="008B48CC"/>
    <w:rsid w:val="008C12CA"/>
    <w:rsid w:val="00906DF6"/>
    <w:rsid w:val="00920F51"/>
    <w:rsid w:val="00922409"/>
    <w:rsid w:val="009515CF"/>
    <w:rsid w:val="00967D9B"/>
    <w:rsid w:val="00971C44"/>
    <w:rsid w:val="00985B72"/>
    <w:rsid w:val="00996C4C"/>
    <w:rsid w:val="009A3B18"/>
    <w:rsid w:val="009B37C3"/>
    <w:rsid w:val="009E1E47"/>
    <w:rsid w:val="009E1FF8"/>
    <w:rsid w:val="009E45CF"/>
    <w:rsid w:val="009F5988"/>
    <w:rsid w:val="00A03346"/>
    <w:rsid w:val="00A0528F"/>
    <w:rsid w:val="00A06B76"/>
    <w:rsid w:val="00A07AAE"/>
    <w:rsid w:val="00A2323C"/>
    <w:rsid w:val="00A303E7"/>
    <w:rsid w:val="00A4466E"/>
    <w:rsid w:val="00A50B5B"/>
    <w:rsid w:val="00A53935"/>
    <w:rsid w:val="00A57D20"/>
    <w:rsid w:val="00A60D39"/>
    <w:rsid w:val="00A66829"/>
    <w:rsid w:val="00A94340"/>
    <w:rsid w:val="00A97754"/>
    <w:rsid w:val="00AA62F2"/>
    <w:rsid w:val="00AD5773"/>
    <w:rsid w:val="00B11646"/>
    <w:rsid w:val="00B15A29"/>
    <w:rsid w:val="00B426D6"/>
    <w:rsid w:val="00B51F80"/>
    <w:rsid w:val="00B844AD"/>
    <w:rsid w:val="00B84D7C"/>
    <w:rsid w:val="00BB38A2"/>
    <w:rsid w:val="00BB658E"/>
    <w:rsid w:val="00BC63F4"/>
    <w:rsid w:val="00BD02A8"/>
    <w:rsid w:val="00BD6537"/>
    <w:rsid w:val="00BD6BA8"/>
    <w:rsid w:val="00BE5267"/>
    <w:rsid w:val="00BE691C"/>
    <w:rsid w:val="00BF231A"/>
    <w:rsid w:val="00C0078A"/>
    <w:rsid w:val="00C2659E"/>
    <w:rsid w:val="00C70EA5"/>
    <w:rsid w:val="00C74BD2"/>
    <w:rsid w:val="00C848B1"/>
    <w:rsid w:val="00C8686A"/>
    <w:rsid w:val="00C87126"/>
    <w:rsid w:val="00C9138B"/>
    <w:rsid w:val="00C96FA7"/>
    <w:rsid w:val="00CD3DF2"/>
    <w:rsid w:val="00D02796"/>
    <w:rsid w:val="00D1230C"/>
    <w:rsid w:val="00D25AE7"/>
    <w:rsid w:val="00D43BC5"/>
    <w:rsid w:val="00D6105E"/>
    <w:rsid w:val="00D66900"/>
    <w:rsid w:val="00D849F9"/>
    <w:rsid w:val="00D86014"/>
    <w:rsid w:val="00DA29B9"/>
    <w:rsid w:val="00DB2439"/>
    <w:rsid w:val="00E230AF"/>
    <w:rsid w:val="00E54145"/>
    <w:rsid w:val="00E541AB"/>
    <w:rsid w:val="00E91AC3"/>
    <w:rsid w:val="00E9237F"/>
    <w:rsid w:val="00EA5D8D"/>
    <w:rsid w:val="00EB1DBD"/>
    <w:rsid w:val="00EB5684"/>
    <w:rsid w:val="00ED440E"/>
    <w:rsid w:val="00ED53FF"/>
    <w:rsid w:val="00F01A60"/>
    <w:rsid w:val="00F07A07"/>
    <w:rsid w:val="00F25BD9"/>
    <w:rsid w:val="00F27D28"/>
    <w:rsid w:val="00F8138F"/>
    <w:rsid w:val="00F94D0E"/>
    <w:rsid w:val="00FC387A"/>
    <w:rsid w:val="00FC464E"/>
    <w:rsid w:val="00FD3B53"/>
    <w:rsid w:val="00FE26D9"/>
    <w:rsid w:val="00FF1BEF"/>
    <w:rsid w:val="00FF2A08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7D585C"/>
  <w15:chartTrackingRefBased/>
  <w15:docId w15:val="{DE6BD299-A63E-41EB-BB30-4D0C05A9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8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7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B"/>
  </w:style>
  <w:style w:type="paragraph" w:styleId="Footer">
    <w:name w:val="footer"/>
    <w:basedOn w:val="Normal"/>
    <w:link w:val="FooterChar"/>
    <w:uiPriority w:val="99"/>
    <w:unhideWhenUsed/>
    <w:rsid w:val="00967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brown</dc:creator>
  <cp:keywords/>
  <dc:description/>
  <cp:lastModifiedBy>sandra brown</cp:lastModifiedBy>
  <cp:revision>2</cp:revision>
  <cp:lastPrinted>2024-10-09T15:42:00Z</cp:lastPrinted>
  <dcterms:created xsi:type="dcterms:W3CDTF">2024-10-09T15:45:00Z</dcterms:created>
  <dcterms:modified xsi:type="dcterms:W3CDTF">2024-10-09T15:45:00Z</dcterms:modified>
</cp:coreProperties>
</file>