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3767" w14:textId="25F88585" w:rsidR="00512A76" w:rsidRDefault="00512A76">
      <w:pPr>
        <w:rPr>
          <w:rFonts w:ascii="Arial Rounded MT Bold" w:hAnsi="Arial Rounded MT Bold"/>
          <w:sz w:val="24"/>
          <w:szCs w:val="24"/>
        </w:rPr>
      </w:pPr>
      <w:r>
        <w:t xml:space="preserve">                  </w:t>
      </w:r>
      <w:r w:rsidR="00E82D36">
        <w:t xml:space="preserve">               </w:t>
      </w:r>
      <w:r w:rsidR="00E82D36">
        <w:rPr>
          <w:rFonts w:ascii="Arial Rounded MT Bold" w:hAnsi="Arial Rounded MT Bold"/>
          <w:sz w:val="24"/>
          <w:szCs w:val="24"/>
        </w:rPr>
        <w:t>Montana Grass Conservation Commission</w:t>
      </w:r>
    </w:p>
    <w:p w14:paraId="4A26FF3B" w14:textId="5AD9E7A6" w:rsidR="00E82D36" w:rsidRDefault="00E82D36">
      <w:pPr>
        <w:rPr>
          <w:rFonts w:ascii="Arial Rounded MT Bold" w:hAnsi="Arial Rounded MT Bold"/>
          <w:sz w:val="24"/>
          <w:szCs w:val="24"/>
        </w:rPr>
      </w:pPr>
      <w:r>
        <w:rPr>
          <w:rFonts w:ascii="Arial Rounded MT Bold" w:hAnsi="Arial Rounded MT Bold"/>
          <w:sz w:val="24"/>
          <w:szCs w:val="24"/>
        </w:rPr>
        <w:t xml:space="preserve">                                                 Zoom Meeting</w:t>
      </w:r>
    </w:p>
    <w:p w14:paraId="7498B0FB" w14:textId="46B577FD" w:rsidR="00E82D36" w:rsidRPr="00E82D36" w:rsidRDefault="00E82D36">
      <w:pPr>
        <w:rPr>
          <w:rFonts w:ascii="Arial Rounded MT Bold" w:hAnsi="Arial Rounded MT Bold"/>
          <w:sz w:val="24"/>
          <w:szCs w:val="24"/>
        </w:rPr>
      </w:pPr>
      <w:r>
        <w:rPr>
          <w:rFonts w:ascii="Arial Rounded MT Bold" w:hAnsi="Arial Rounded MT Bold"/>
          <w:sz w:val="24"/>
          <w:szCs w:val="24"/>
        </w:rPr>
        <w:t xml:space="preserve">                                     January 12, 2023, 2:00 pm</w:t>
      </w:r>
    </w:p>
    <w:p w14:paraId="67317B61" w14:textId="705724BB" w:rsidR="00512A76" w:rsidRDefault="00512A76"/>
    <w:p w14:paraId="5A291ABC" w14:textId="75F3816D" w:rsidR="00512A76" w:rsidRDefault="00512A76"/>
    <w:p w14:paraId="19B9185A" w14:textId="77401172" w:rsidR="00512A76" w:rsidRDefault="00512A76">
      <w:pPr>
        <w:rPr>
          <w:rFonts w:ascii="Aharoni" w:hAnsi="Aharoni" w:cs="Aharoni"/>
        </w:rPr>
      </w:pPr>
      <w:r>
        <w:rPr>
          <w:rFonts w:ascii="Aharoni" w:hAnsi="Aharoni" w:cs="Aharoni"/>
        </w:rPr>
        <w:t xml:space="preserve">                        Welcome and </w:t>
      </w:r>
      <w:r w:rsidR="00E82D36">
        <w:rPr>
          <w:rFonts w:ascii="Aharoni" w:hAnsi="Aharoni" w:cs="Aharoni"/>
        </w:rPr>
        <w:t>Call to Order,</w:t>
      </w:r>
      <w:r>
        <w:rPr>
          <w:rFonts w:ascii="Aharoni" w:hAnsi="Aharoni" w:cs="Aharoni"/>
        </w:rPr>
        <w:t xml:space="preserve"> Chairman Greg Oxarart</w:t>
      </w:r>
    </w:p>
    <w:p w14:paraId="54B209B3" w14:textId="4D2AF9BC" w:rsidR="00512A76" w:rsidRDefault="00512A76">
      <w:pPr>
        <w:rPr>
          <w:rFonts w:ascii="Aharoni" w:hAnsi="Aharoni" w:cs="Aharoni"/>
        </w:rPr>
      </w:pPr>
    </w:p>
    <w:p w14:paraId="04BB75BF" w14:textId="26A0C8B3" w:rsidR="00512A76" w:rsidRDefault="00512A76">
      <w:pPr>
        <w:rPr>
          <w:rFonts w:ascii="Aharoni" w:hAnsi="Aharoni" w:cs="Aharoni"/>
        </w:rPr>
      </w:pPr>
    </w:p>
    <w:p w14:paraId="01404A3B" w14:textId="2C6C9D26" w:rsidR="00512A76" w:rsidRPr="00042751" w:rsidRDefault="00042751" w:rsidP="00512A76">
      <w:pPr>
        <w:pStyle w:val="ListParagraph"/>
        <w:numPr>
          <w:ilvl w:val="0"/>
          <w:numId w:val="1"/>
        </w:numPr>
        <w:rPr>
          <w:rFonts w:ascii="Aharoni" w:hAnsi="Aharoni" w:cs="Aharoni"/>
        </w:rPr>
      </w:pPr>
      <w:r>
        <w:rPr>
          <w:rFonts w:ascii="Berlin Sans FB" w:hAnsi="Berlin Sans FB" w:cstheme="majorHAnsi"/>
        </w:rPr>
        <w:t>MOU between the Bureau of Land Management and the Montana Grass Conservation Commission on the proposed development of the Environmental Impact Statement for the proposed Amendment of Resource Management Plans for the Greater Sage – Grouse management.</w:t>
      </w:r>
    </w:p>
    <w:p w14:paraId="5DD58BBA" w14:textId="43C21FAA" w:rsidR="00042751" w:rsidRPr="00A63B85" w:rsidRDefault="00042751" w:rsidP="00512A76">
      <w:pPr>
        <w:pStyle w:val="ListParagraph"/>
        <w:numPr>
          <w:ilvl w:val="0"/>
          <w:numId w:val="1"/>
        </w:numPr>
        <w:rPr>
          <w:rFonts w:ascii="Aharoni" w:hAnsi="Aharoni" w:cs="Aharoni"/>
        </w:rPr>
      </w:pPr>
      <w:r>
        <w:rPr>
          <w:rFonts w:ascii="Berlin Sans FB" w:hAnsi="Berlin Sans FB" w:cstheme="majorHAnsi"/>
        </w:rPr>
        <w:t xml:space="preserve">Approval of the Crooked Creek </w:t>
      </w:r>
      <w:r w:rsidR="00A63B85">
        <w:rPr>
          <w:rFonts w:ascii="Berlin Sans FB" w:hAnsi="Berlin Sans FB" w:cstheme="majorHAnsi"/>
        </w:rPr>
        <w:t>By-Law Amendment.</w:t>
      </w:r>
    </w:p>
    <w:p w14:paraId="09458524" w14:textId="6F763038" w:rsidR="00A63B85" w:rsidRPr="00A63B85" w:rsidRDefault="00A63B85" w:rsidP="00512A76">
      <w:pPr>
        <w:pStyle w:val="ListParagraph"/>
        <w:numPr>
          <w:ilvl w:val="0"/>
          <w:numId w:val="1"/>
        </w:numPr>
        <w:rPr>
          <w:rFonts w:ascii="Aharoni" w:hAnsi="Aharoni" w:cs="Aharoni"/>
        </w:rPr>
      </w:pPr>
      <w:r>
        <w:rPr>
          <w:rFonts w:ascii="Berlin Sans FB" w:hAnsi="Berlin Sans FB" w:cstheme="majorHAnsi"/>
        </w:rPr>
        <w:t>Approval of the Records Request Form and the Privacy Statement for the Montana Grass Conservation Commission.</w:t>
      </w:r>
    </w:p>
    <w:p w14:paraId="6D189D30" w14:textId="31E5462E" w:rsidR="00A63B85" w:rsidRPr="00512A76" w:rsidRDefault="00A63B85" w:rsidP="00512A76">
      <w:pPr>
        <w:pStyle w:val="ListParagraph"/>
        <w:numPr>
          <w:ilvl w:val="0"/>
          <w:numId w:val="1"/>
        </w:numPr>
        <w:rPr>
          <w:rFonts w:ascii="Aharoni" w:hAnsi="Aharoni" w:cs="Aharoni"/>
        </w:rPr>
      </w:pPr>
      <w:r>
        <w:rPr>
          <w:rFonts w:ascii="Berlin Sans FB" w:hAnsi="Berlin Sans FB" w:cstheme="majorHAnsi"/>
        </w:rPr>
        <w:t>Public Comment or any other business that comes before the board.</w:t>
      </w:r>
    </w:p>
    <w:sectPr w:rsidR="00A63B85" w:rsidRPr="00512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F44C2"/>
    <w:multiLevelType w:val="hybridMultilevel"/>
    <w:tmpl w:val="84FAD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35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76"/>
    <w:rsid w:val="00042751"/>
    <w:rsid w:val="00512A76"/>
    <w:rsid w:val="00686AC0"/>
    <w:rsid w:val="00876C28"/>
    <w:rsid w:val="00A63B85"/>
    <w:rsid w:val="00E8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85A3"/>
  <w15:chartTrackingRefBased/>
  <w15:docId w15:val="{12C89984-EDFF-4A5E-B558-64ECCD0C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Anderson Folnagy, Heidi</cp:lastModifiedBy>
  <cp:revision>2</cp:revision>
  <dcterms:created xsi:type="dcterms:W3CDTF">2023-01-06T16:20:00Z</dcterms:created>
  <dcterms:modified xsi:type="dcterms:W3CDTF">2023-01-06T16:20:00Z</dcterms:modified>
</cp:coreProperties>
</file>