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150"/>
        <w:gridCol w:w="3060"/>
        <w:gridCol w:w="2790"/>
        <w:gridCol w:w="2520"/>
      </w:tblGrid>
      <w:tr w:rsidR="007F1645" w14:paraId="169A97C3" w14:textId="77777777" w:rsidTr="007F1645">
        <w:trPr>
          <w:trHeight w:val="720"/>
        </w:trPr>
        <w:tc>
          <w:tcPr>
            <w:tcW w:w="1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CBEA4" w14:textId="77777777" w:rsidR="007F1645" w:rsidRPr="007F1645" w:rsidRDefault="007F1645" w:rsidP="00E7374C">
            <w:pPr>
              <w:jc w:val="center"/>
              <w:rPr>
                <w:rFonts w:ascii="Arial" w:hAnsi="Arial" w:cs="Arial"/>
                <w:b/>
              </w:rPr>
            </w:pPr>
            <w:r w:rsidRPr="007F1645">
              <w:rPr>
                <w:rFonts w:ascii="Arial" w:hAnsi="Arial" w:cs="Arial"/>
                <w:b/>
                <w:sz w:val="44"/>
              </w:rPr>
              <w:t>Duty Officer Pay Chart</w:t>
            </w:r>
          </w:p>
        </w:tc>
      </w:tr>
      <w:tr w:rsidR="000C600E" w14:paraId="6B6F25D5" w14:textId="77777777" w:rsidTr="001E3D58">
        <w:trPr>
          <w:trHeight w:val="720"/>
        </w:trPr>
        <w:tc>
          <w:tcPr>
            <w:tcW w:w="17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3BCC2D2" w14:textId="77777777" w:rsidR="00E7374C" w:rsidRPr="00E7374C" w:rsidRDefault="002341D2" w:rsidP="00E7374C">
            <w:pPr>
              <w:jc w:val="center"/>
              <w:rPr>
                <w:rFonts w:ascii="Arial" w:hAnsi="Arial" w:cs="Arial"/>
                <w:b/>
              </w:rPr>
            </w:pPr>
            <w:r w:rsidRPr="00E7374C">
              <w:rPr>
                <w:rFonts w:ascii="Arial" w:hAnsi="Arial" w:cs="Arial"/>
                <w:b/>
              </w:rPr>
              <w:t>D</w:t>
            </w:r>
            <w:r w:rsidR="00E7374C">
              <w:rPr>
                <w:rFonts w:ascii="Arial" w:hAnsi="Arial" w:cs="Arial"/>
                <w:b/>
              </w:rPr>
              <w:t>uty Officer Status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B8AC7DC" w14:textId="77777777" w:rsidR="006A7017" w:rsidRDefault="00E7374C" w:rsidP="00E737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Exempt</w:t>
            </w:r>
          </w:p>
          <w:p w14:paraId="56220708" w14:textId="77777777" w:rsidR="00E7374C" w:rsidRPr="00E7374C" w:rsidRDefault="00E7374C" w:rsidP="00E737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</w:t>
            </w:r>
          </w:p>
        </w:tc>
        <w:tc>
          <w:tcPr>
            <w:tcW w:w="5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749C03" w14:textId="77777777" w:rsidR="006A7017" w:rsidRDefault="00E7374C" w:rsidP="00E737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Non-Exempt</w:t>
            </w:r>
          </w:p>
          <w:p w14:paraId="7E9224AF" w14:textId="77777777" w:rsidR="00E7374C" w:rsidRPr="00E7374C" w:rsidRDefault="00E7374C" w:rsidP="00E737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9648AE" w14:textId="77777777" w:rsidR="00E7374C" w:rsidRPr="00E7374C" w:rsidRDefault="000C600E" w:rsidP="00E7374C">
            <w:pPr>
              <w:jc w:val="center"/>
              <w:rPr>
                <w:rFonts w:ascii="Arial" w:hAnsi="Arial" w:cs="Arial"/>
                <w:b/>
              </w:rPr>
            </w:pPr>
            <w:r w:rsidRPr="00E7374C">
              <w:rPr>
                <w:rFonts w:ascii="Arial" w:hAnsi="Arial" w:cs="Arial"/>
                <w:b/>
              </w:rPr>
              <w:t>EFF</w:t>
            </w:r>
          </w:p>
        </w:tc>
      </w:tr>
      <w:tr w:rsidR="002561D9" w14:paraId="11A5A24C" w14:textId="77777777" w:rsidTr="002F25D2">
        <w:tc>
          <w:tcPr>
            <w:tcW w:w="172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220B486D" w14:textId="77777777" w:rsidR="002561D9" w:rsidRPr="006A7017" w:rsidRDefault="002561D9" w:rsidP="005B2F4D">
            <w:pPr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On Call </w:t>
            </w:r>
            <w:r w:rsidRPr="00B27771">
              <w:rPr>
                <w:b/>
                <w:sz w:val="24"/>
                <w:szCs w:val="24"/>
              </w:rPr>
              <w:t xml:space="preserve">– </w:t>
            </w:r>
            <w:r w:rsidR="002341D2" w:rsidRPr="00B27771">
              <w:rPr>
                <w:b/>
                <w:sz w:val="24"/>
                <w:szCs w:val="24"/>
              </w:rPr>
              <w:t>NOT ENGAGED</w:t>
            </w:r>
            <w:r w:rsidRPr="006A7017">
              <w:rPr>
                <w:sz w:val="24"/>
                <w:szCs w:val="24"/>
              </w:rPr>
              <w:t xml:space="preserve"> in </w:t>
            </w:r>
            <w:r w:rsidR="002341D2" w:rsidRPr="006A7017">
              <w:rPr>
                <w:sz w:val="24"/>
                <w:szCs w:val="24"/>
              </w:rPr>
              <w:t>handling f</w:t>
            </w:r>
            <w:r w:rsidRPr="006A7017">
              <w:rPr>
                <w:sz w:val="24"/>
                <w:szCs w:val="24"/>
              </w:rPr>
              <w:t xml:space="preserve">ire </w:t>
            </w:r>
            <w:r w:rsidR="006A7017">
              <w:rPr>
                <w:sz w:val="24"/>
                <w:szCs w:val="24"/>
              </w:rPr>
              <w:t>emergencies</w:t>
            </w:r>
          </w:p>
        </w:tc>
        <w:tc>
          <w:tcPr>
            <w:tcW w:w="3150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5E654BE" w14:textId="77777777" w:rsidR="00821444" w:rsidRDefault="00821444" w:rsidP="00821444">
            <w:pPr>
              <w:rPr>
                <w:b/>
                <w:sz w:val="24"/>
                <w:szCs w:val="24"/>
                <w:u w:val="single"/>
              </w:rPr>
            </w:pPr>
          </w:p>
          <w:p w14:paraId="104DBA05" w14:textId="77777777" w:rsidR="002561D9" w:rsidRPr="006A7017" w:rsidRDefault="002561D9" w:rsidP="00821444">
            <w:pPr>
              <w:rPr>
                <w:sz w:val="24"/>
                <w:szCs w:val="24"/>
              </w:rPr>
            </w:pPr>
            <w:r w:rsidRPr="006A7017">
              <w:rPr>
                <w:b/>
                <w:sz w:val="24"/>
                <w:szCs w:val="24"/>
                <w:u w:val="single"/>
              </w:rPr>
              <w:t>Compensatory Time:</w:t>
            </w:r>
            <w:r w:rsidRPr="006A7017">
              <w:rPr>
                <w:sz w:val="24"/>
                <w:szCs w:val="24"/>
              </w:rPr>
              <w:t xml:space="preserve">  Charged to employees </w:t>
            </w:r>
            <w:r w:rsidRPr="006A7017">
              <w:rPr>
                <w:b/>
                <w:sz w:val="24"/>
                <w:szCs w:val="24"/>
              </w:rPr>
              <w:t>default budget org.</w:t>
            </w:r>
          </w:p>
          <w:p w14:paraId="10E5FFC0" w14:textId="77777777" w:rsidR="002561D9" w:rsidRPr="006A7017" w:rsidRDefault="002561D9" w:rsidP="00821444">
            <w:pPr>
              <w:rPr>
                <w:sz w:val="24"/>
                <w:szCs w:val="24"/>
              </w:rPr>
            </w:pPr>
          </w:p>
          <w:p w14:paraId="6291297C" w14:textId="77777777" w:rsidR="002561D9" w:rsidRPr="006A7017" w:rsidRDefault="002561D9" w:rsidP="00821444">
            <w:pPr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Exempt employees accrue one</w:t>
            </w:r>
            <w:r w:rsidR="006A7017">
              <w:rPr>
                <w:sz w:val="24"/>
                <w:szCs w:val="24"/>
              </w:rPr>
              <w:t xml:space="preserve"> </w:t>
            </w:r>
            <w:r w:rsidRPr="006A7017">
              <w:rPr>
                <w:sz w:val="24"/>
                <w:szCs w:val="24"/>
              </w:rPr>
              <w:t>(1) hour of compensatory time for overnight fire duty officer status or two (2) hours for fire duty officer status exceeding sixteen (</w:t>
            </w:r>
            <w:r w:rsidR="006A7017" w:rsidRPr="006A7017">
              <w:rPr>
                <w:sz w:val="24"/>
                <w:szCs w:val="24"/>
              </w:rPr>
              <w:t xml:space="preserve">16) hours in a 24 hour period. </w:t>
            </w:r>
          </w:p>
        </w:tc>
        <w:tc>
          <w:tcPr>
            <w:tcW w:w="5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5F177D9" w14:textId="77777777" w:rsidR="002561D9" w:rsidRPr="006A7017" w:rsidRDefault="002561D9" w:rsidP="002561D9">
            <w:pPr>
              <w:jc w:val="center"/>
              <w:rPr>
                <w:b/>
                <w:sz w:val="24"/>
                <w:szCs w:val="24"/>
              </w:rPr>
            </w:pPr>
            <w:r w:rsidRPr="006A7017">
              <w:rPr>
                <w:b/>
                <w:sz w:val="24"/>
                <w:szCs w:val="24"/>
              </w:rPr>
              <w:t>Choice of:</w:t>
            </w:r>
          </w:p>
        </w:tc>
        <w:tc>
          <w:tcPr>
            <w:tcW w:w="252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B8FBF0F" w14:textId="77777777" w:rsidR="006A7017" w:rsidRDefault="006A7017" w:rsidP="00821444">
            <w:pPr>
              <w:rPr>
                <w:b/>
                <w:sz w:val="24"/>
                <w:szCs w:val="24"/>
                <w:u w:val="single"/>
              </w:rPr>
            </w:pPr>
          </w:p>
          <w:p w14:paraId="64A18CC5" w14:textId="6831BC7D" w:rsidR="002341D2" w:rsidRPr="006A7017" w:rsidRDefault="002341D2" w:rsidP="00821444">
            <w:pPr>
              <w:rPr>
                <w:sz w:val="24"/>
                <w:szCs w:val="24"/>
              </w:rPr>
            </w:pPr>
            <w:r w:rsidRPr="006A7017">
              <w:rPr>
                <w:b/>
                <w:sz w:val="24"/>
                <w:szCs w:val="24"/>
                <w:u w:val="single"/>
              </w:rPr>
              <w:t>Overtime:</w:t>
            </w:r>
            <w:r w:rsidRPr="006A7017">
              <w:rPr>
                <w:sz w:val="24"/>
                <w:szCs w:val="24"/>
              </w:rPr>
              <w:t xml:space="preserve">  Charged to Duty Officer Overtime Org </w:t>
            </w:r>
            <w:r w:rsidR="00B67D48">
              <w:rPr>
                <w:sz w:val="24"/>
                <w:szCs w:val="24"/>
              </w:rPr>
              <w:t xml:space="preserve">(70y101), </w:t>
            </w:r>
            <w:r w:rsidRPr="006A7017">
              <w:rPr>
                <w:sz w:val="24"/>
                <w:szCs w:val="24"/>
              </w:rPr>
              <w:t>70</w:t>
            </w:r>
            <w:r w:rsidR="00B67D48">
              <w:rPr>
                <w:sz w:val="24"/>
                <w:szCs w:val="24"/>
              </w:rPr>
              <w:t>3101</w:t>
            </w:r>
            <w:r w:rsidRPr="006A7017">
              <w:rPr>
                <w:sz w:val="24"/>
                <w:szCs w:val="24"/>
              </w:rPr>
              <w:t xml:space="preserve"> in CY</w:t>
            </w:r>
            <w:r w:rsidR="00B67D48">
              <w:rPr>
                <w:sz w:val="24"/>
                <w:szCs w:val="24"/>
              </w:rPr>
              <w:t>23</w:t>
            </w:r>
            <w:r w:rsidRPr="006A7017">
              <w:rPr>
                <w:sz w:val="24"/>
                <w:szCs w:val="24"/>
              </w:rPr>
              <w:t>.</w:t>
            </w:r>
          </w:p>
          <w:p w14:paraId="24A2581B" w14:textId="77777777" w:rsidR="002561D9" w:rsidRPr="006A7017" w:rsidRDefault="002561D9" w:rsidP="00821444">
            <w:pPr>
              <w:rPr>
                <w:sz w:val="24"/>
                <w:szCs w:val="24"/>
              </w:rPr>
            </w:pPr>
          </w:p>
          <w:p w14:paraId="031AC4ED" w14:textId="77777777" w:rsidR="002341D2" w:rsidRPr="006A7017" w:rsidRDefault="002341D2" w:rsidP="00821444">
            <w:pPr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EFF’S receive one (1) hour of overtime for overnight fire duty officer status or two (2) hours for duty officer status exceeding sixteen (16) hours in a 24 hour period.  </w:t>
            </w:r>
          </w:p>
          <w:p w14:paraId="350165A8" w14:textId="77777777" w:rsidR="008C087C" w:rsidRPr="006A7017" w:rsidRDefault="008C087C" w:rsidP="00821444">
            <w:pPr>
              <w:rPr>
                <w:i/>
                <w:sz w:val="24"/>
                <w:szCs w:val="24"/>
              </w:rPr>
            </w:pPr>
          </w:p>
        </w:tc>
      </w:tr>
      <w:tr w:rsidR="002561D9" w14:paraId="635E767B" w14:textId="77777777" w:rsidTr="006A7017">
        <w:tc>
          <w:tcPr>
            <w:tcW w:w="1728" w:type="dxa"/>
            <w:vMerge/>
          </w:tcPr>
          <w:p w14:paraId="1A4FF3EF" w14:textId="77777777" w:rsidR="002561D9" w:rsidRPr="006A7017" w:rsidRDefault="002561D9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14:paraId="084DE5C1" w14:textId="77777777" w:rsidR="002561D9" w:rsidRPr="006A7017" w:rsidRDefault="002561D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FFFFFF" w:themeColor="background1"/>
            </w:tcBorders>
          </w:tcPr>
          <w:p w14:paraId="2F73CCFE" w14:textId="77777777" w:rsidR="002561D9" w:rsidRPr="006A7017" w:rsidRDefault="002561D9" w:rsidP="00536D6B">
            <w:pPr>
              <w:rPr>
                <w:b/>
                <w:sz w:val="24"/>
                <w:szCs w:val="24"/>
              </w:rPr>
            </w:pPr>
            <w:r w:rsidRPr="006A7017">
              <w:rPr>
                <w:b/>
                <w:sz w:val="24"/>
                <w:szCs w:val="24"/>
                <w:u w:val="single"/>
              </w:rPr>
              <w:t>Compensatory Time:</w:t>
            </w:r>
            <w:r w:rsidRPr="006A7017">
              <w:rPr>
                <w:sz w:val="24"/>
                <w:szCs w:val="24"/>
              </w:rPr>
              <w:t xml:space="preserve">  Charged to employees </w:t>
            </w:r>
            <w:r w:rsidRPr="006A7017">
              <w:rPr>
                <w:b/>
                <w:sz w:val="24"/>
                <w:szCs w:val="24"/>
              </w:rPr>
              <w:t>default budget org.</w:t>
            </w:r>
          </w:p>
          <w:p w14:paraId="088C08BD" w14:textId="77777777" w:rsidR="002561D9" w:rsidRPr="006A7017" w:rsidRDefault="002561D9" w:rsidP="00536D6B">
            <w:pPr>
              <w:rPr>
                <w:sz w:val="24"/>
                <w:szCs w:val="24"/>
              </w:rPr>
            </w:pPr>
          </w:p>
          <w:p w14:paraId="7F37F3AD" w14:textId="77777777" w:rsidR="002561D9" w:rsidRPr="006A7017" w:rsidRDefault="001639F4" w:rsidP="00214440">
            <w:pPr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>Non-e</w:t>
            </w:r>
            <w:r w:rsidR="00214440" w:rsidRPr="006A7017">
              <w:rPr>
                <w:sz w:val="24"/>
                <w:szCs w:val="24"/>
              </w:rPr>
              <w:t xml:space="preserve">xempt employees accrue one and one-half </w:t>
            </w:r>
            <w:r w:rsidR="002561D9" w:rsidRPr="006A7017">
              <w:rPr>
                <w:sz w:val="24"/>
                <w:szCs w:val="24"/>
              </w:rPr>
              <w:t>(1</w:t>
            </w:r>
            <w:r w:rsidR="00214440" w:rsidRPr="006A7017">
              <w:rPr>
                <w:rFonts w:ascii="Arial Narrow" w:hAnsi="Arial Narrow"/>
                <w:sz w:val="24"/>
                <w:szCs w:val="24"/>
              </w:rPr>
              <w:t>½</w:t>
            </w:r>
            <w:r w:rsidR="002561D9" w:rsidRPr="006A7017">
              <w:rPr>
                <w:sz w:val="24"/>
                <w:szCs w:val="24"/>
              </w:rPr>
              <w:t>) hour</w:t>
            </w:r>
            <w:r w:rsidR="00214440" w:rsidRPr="006A7017">
              <w:rPr>
                <w:sz w:val="24"/>
                <w:szCs w:val="24"/>
              </w:rPr>
              <w:t>s</w:t>
            </w:r>
            <w:r w:rsidR="002561D9" w:rsidRPr="006A7017">
              <w:rPr>
                <w:sz w:val="24"/>
                <w:szCs w:val="24"/>
              </w:rPr>
              <w:t xml:space="preserve"> of compensatory time for overnight fire duty officer status or </w:t>
            </w:r>
            <w:r w:rsidR="00214440" w:rsidRPr="006A7017">
              <w:rPr>
                <w:sz w:val="24"/>
                <w:szCs w:val="24"/>
              </w:rPr>
              <w:t>three</w:t>
            </w:r>
            <w:r w:rsidR="002561D9" w:rsidRPr="006A7017">
              <w:rPr>
                <w:sz w:val="24"/>
                <w:szCs w:val="24"/>
              </w:rPr>
              <w:t xml:space="preserve"> (</w:t>
            </w:r>
            <w:r w:rsidR="00214440" w:rsidRPr="006A7017">
              <w:rPr>
                <w:sz w:val="24"/>
                <w:szCs w:val="24"/>
              </w:rPr>
              <w:t>3</w:t>
            </w:r>
            <w:r w:rsidR="002561D9" w:rsidRPr="006A7017">
              <w:rPr>
                <w:sz w:val="24"/>
                <w:szCs w:val="24"/>
              </w:rPr>
              <w:t>) hours for fire duty officer status exceeding sixteen (</w:t>
            </w:r>
            <w:r w:rsidR="006A7017" w:rsidRPr="006A7017">
              <w:rPr>
                <w:sz w:val="24"/>
                <w:szCs w:val="24"/>
              </w:rPr>
              <w:t>16) hours in a 24 hour period.*</w:t>
            </w:r>
          </w:p>
        </w:tc>
        <w:tc>
          <w:tcPr>
            <w:tcW w:w="2790" w:type="dxa"/>
            <w:tcBorders>
              <w:top w:val="single" w:sz="4" w:space="0" w:color="FFFFFF" w:themeColor="background1"/>
            </w:tcBorders>
          </w:tcPr>
          <w:p w14:paraId="208C3CD2" w14:textId="76DBF795" w:rsidR="001639F4" w:rsidRPr="006A7017" w:rsidRDefault="001639F4" w:rsidP="001639F4">
            <w:pPr>
              <w:rPr>
                <w:sz w:val="24"/>
                <w:szCs w:val="24"/>
              </w:rPr>
            </w:pPr>
            <w:r w:rsidRPr="006A7017">
              <w:rPr>
                <w:b/>
                <w:sz w:val="24"/>
                <w:szCs w:val="24"/>
                <w:u w:val="single"/>
              </w:rPr>
              <w:t>Overtime:</w:t>
            </w:r>
            <w:r w:rsidRPr="006A7017">
              <w:rPr>
                <w:sz w:val="24"/>
                <w:szCs w:val="24"/>
              </w:rPr>
              <w:t xml:space="preserve">  Charged to Duty</w:t>
            </w:r>
            <w:r w:rsidR="002341D2" w:rsidRPr="006A7017">
              <w:rPr>
                <w:sz w:val="24"/>
                <w:szCs w:val="24"/>
              </w:rPr>
              <w:t xml:space="preserve"> Officer Overtime Org </w:t>
            </w:r>
            <w:r w:rsidR="00B67D48">
              <w:rPr>
                <w:sz w:val="24"/>
                <w:szCs w:val="24"/>
              </w:rPr>
              <w:t xml:space="preserve">(70y101), </w:t>
            </w:r>
            <w:r w:rsidR="002341D2" w:rsidRPr="006A7017">
              <w:rPr>
                <w:sz w:val="24"/>
                <w:szCs w:val="24"/>
              </w:rPr>
              <w:t>70</w:t>
            </w:r>
            <w:r w:rsidR="00B67D48">
              <w:rPr>
                <w:sz w:val="24"/>
                <w:szCs w:val="24"/>
              </w:rPr>
              <w:t>3101</w:t>
            </w:r>
            <w:r w:rsidR="002341D2" w:rsidRPr="006A7017">
              <w:rPr>
                <w:sz w:val="24"/>
                <w:szCs w:val="24"/>
              </w:rPr>
              <w:t xml:space="preserve"> in CY</w:t>
            </w:r>
            <w:r w:rsidR="00B67D48">
              <w:rPr>
                <w:sz w:val="24"/>
                <w:szCs w:val="24"/>
              </w:rPr>
              <w:t>23</w:t>
            </w:r>
            <w:r w:rsidR="002341D2" w:rsidRPr="006A7017">
              <w:rPr>
                <w:sz w:val="24"/>
                <w:szCs w:val="24"/>
              </w:rPr>
              <w:t>.</w:t>
            </w:r>
          </w:p>
          <w:p w14:paraId="3F05F944" w14:textId="77777777" w:rsidR="001639F4" w:rsidRPr="006A7017" w:rsidRDefault="001639F4" w:rsidP="000C600E">
            <w:pPr>
              <w:rPr>
                <w:sz w:val="24"/>
                <w:szCs w:val="24"/>
              </w:rPr>
            </w:pPr>
          </w:p>
          <w:p w14:paraId="63386949" w14:textId="77777777" w:rsidR="001639F4" w:rsidRPr="006A7017" w:rsidRDefault="001639F4" w:rsidP="001639F4">
            <w:pPr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Non-exempt employees receive one (1) hour of overtime for overnight fire duty officer status or two (2) hours for duty officer status exceeding sixteen (16) hours in a 24 hour period.  </w:t>
            </w:r>
          </w:p>
        </w:tc>
        <w:tc>
          <w:tcPr>
            <w:tcW w:w="2520" w:type="dxa"/>
            <w:vMerge/>
          </w:tcPr>
          <w:p w14:paraId="062C0F95" w14:textId="77777777" w:rsidR="002561D9" w:rsidRPr="006A7017" w:rsidRDefault="002561D9">
            <w:pPr>
              <w:rPr>
                <w:sz w:val="24"/>
                <w:szCs w:val="24"/>
              </w:rPr>
            </w:pPr>
          </w:p>
        </w:tc>
      </w:tr>
      <w:tr w:rsidR="002561D9" w14:paraId="559F0790" w14:textId="77777777" w:rsidTr="00B27771">
        <w:tc>
          <w:tcPr>
            <w:tcW w:w="1728" w:type="dxa"/>
            <w:vAlign w:val="center"/>
          </w:tcPr>
          <w:p w14:paraId="39F44518" w14:textId="77777777" w:rsidR="005B2F4D" w:rsidRPr="006A7017" w:rsidRDefault="002561D9" w:rsidP="00B27771">
            <w:pPr>
              <w:rPr>
                <w:sz w:val="24"/>
                <w:szCs w:val="24"/>
              </w:rPr>
            </w:pPr>
            <w:r w:rsidRPr="006A7017">
              <w:rPr>
                <w:sz w:val="24"/>
                <w:szCs w:val="24"/>
              </w:rPr>
              <w:t xml:space="preserve">On Call – </w:t>
            </w:r>
            <w:r w:rsidR="002341D2" w:rsidRPr="00B27771">
              <w:rPr>
                <w:b/>
                <w:sz w:val="24"/>
                <w:szCs w:val="24"/>
              </w:rPr>
              <w:t>ENGAGED</w:t>
            </w:r>
            <w:r w:rsidRPr="00B27771">
              <w:rPr>
                <w:b/>
                <w:sz w:val="24"/>
                <w:szCs w:val="24"/>
              </w:rPr>
              <w:t xml:space="preserve"> </w:t>
            </w:r>
            <w:r w:rsidRPr="006A7017">
              <w:rPr>
                <w:sz w:val="24"/>
                <w:szCs w:val="24"/>
              </w:rPr>
              <w:t xml:space="preserve">in </w:t>
            </w:r>
            <w:r w:rsidR="002341D2" w:rsidRPr="006A7017">
              <w:rPr>
                <w:sz w:val="24"/>
                <w:szCs w:val="24"/>
              </w:rPr>
              <w:t>handling</w:t>
            </w:r>
            <w:r w:rsidR="006A7017">
              <w:rPr>
                <w:sz w:val="24"/>
                <w:szCs w:val="24"/>
              </w:rPr>
              <w:t xml:space="preserve"> fire emergencies</w:t>
            </w:r>
          </w:p>
        </w:tc>
        <w:tc>
          <w:tcPr>
            <w:tcW w:w="3150" w:type="dxa"/>
            <w:vAlign w:val="center"/>
          </w:tcPr>
          <w:p w14:paraId="6B0B7F96" w14:textId="15A1D91F" w:rsidR="002561D9" w:rsidRPr="006A7017" w:rsidRDefault="002561D9" w:rsidP="005B2F4D">
            <w:pPr>
              <w:rPr>
                <w:sz w:val="24"/>
                <w:szCs w:val="24"/>
              </w:rPr>
            </w:pPr>
            <w:r w:rsidRPr="006A7017">
              <w:rPr>
                <w:b/>
                <w:sz w:val="24"/>
                <w:szCs w:val="24"/>
                <w:u w:val="single"/>
              </w:rPr>
              <w:t>Overtime:</w:t>
            </w:r>
            <w:r w:rsidRPr="006A7017">
              <w:rPr>
                <w:sz w:val="24"/>
                <w:szCs w:val="24"/>
              </w:rPr>
              <w:t xml:space="preserve">  Charged to Duty</w:t>
            </w:r>
            <w:r w:rsidR="002341D2" w:rsidRPr="006A7017">
              <w:rPr>
                <w:sz w:val="24"/>
                <w:szCs w:val="24"/>
              </w:rPr>
              <w:t xml:space="preserve"> Officer Overtime Org </w:t>
            </w:r>
            <w:r w:rsidRPr="006A7017">
              <w:rPr>
                <w:sz w:val="24"/>
                <w:szCs w:val="24"/>
              </w:rPr>
              <w:t>70</w:t>
            </w:r>
            <w:r w:rsidR="002F25D2">
              <w:rPr>
                <w:sz w:val="24"/>
                <w:szCs w:val="24"/>
              </w:rPr>
              <w:t>4</w:t>
            </w:r>
            <w:r w:rsidR="00B67D48">
              <w:rPr>
                <w:sz w:val="24"/>
                <w:szCs w:val="24"/>
              </w:rPr>
              <w:t>101 (70y101),</w:t>
            </w:r>
            <w:r w:rsidR="002341D2" w:rsidRPr="006A7017">
              <w:rPr>
                <w:sz w:val="24"/>
                <w:szCs w:val="24"/>
              </w:rPr>
              <w:t xml:space="preserve"> in CY</w:t>
            </w:r>
            <w:r w:rsidR="00B67D48">
              <w:rPr>
                <w:sz w:val="24"/>
                <w:szCs w:val="24"/>
              </w:rPr>
              <w:t>2</w:t>
            </w:r>
            <w:r w:rsidR="002F25D2">
              <w:rPr>
                <w:sz w:val="24"/>
                <w:szCs w:val="24"/>
              </w:rPr>
              <w:t>4</w:t>
            </w:r>
            <w:r w:rsidR="002341D2" w:rsidRPr="006A7017">
              <w:rPr>
                <w:sz w:val="24"/>
                <w:szCs w:val="24"/>
              </w:rPr>
              <w:t>.</w:t>
            </w:r>
          </w:p>
        </w:tc>
        <w:tc>
          <w:tcPr>
            <w:tcW w:w="5850" w:type="dxa"/>
            <w:gridSpan w:val="2"/>
            <w:vAlign w:val="center"/>
          </w:tcPr>
          <w:p w14:paraId="332A7D7A" w14:textId="165BB351" w:rsidR="002561D9" w:rsidRPr="006A7017" w:rsidRDefault="002341D2" w:rsidP="005B2F4D">
            <w:pPr>
              <w:rPr>
                <w:sz w:val="24"/>
                <w:szCs w:val="24"/>
              </w:rPr>
            </w:pPr>
            <w:r w:rsidRPr="006A7017">
              <w:rPr>
                <w:b/>
                <w:sz w:val="24"/>
                <w:szCs w:val="24"/>
                <w:u w:val="single"/>
              </w:rPr>
              <w:t>Overtime:</w:t>
            </w:r>
            <w:r w:rsidRPr="006A7017">
              <w:rPr>
                <w:sz w:val="24"/>
                <w:szCs w:val="24"/>
              </w:rPr>
              <w:t xml:space="preserve">  Charged to Duty Officer Overtime Org </w:t>
            </w:r>
            <w:r w:rsidR="00B67D48">
              <w:rPr>
                <w:sz w:val="24"/>
                <w:szCs w:val="24"/>
              </w:rPr>
              <w:t xml:space="preserve">(70y101) </w:t>
            </w:r>
            <w:r w:rsidRPr="006A7017">
              <w:rPr>
                <w:sz w:val="24"/>
                <w:szCs w:val="24"/>
              </w:rPr>
              <w:t>70</w:t>
            </w:r>
            <w:r w:rsidR="002F25D2">
              <w:rPr>
                <w:sz w:val="24"/>
                <w:szCs w:val="24"/>
              </w:rPr>
              <w:t>4</w:t>
            </w:r>
            <w:r w:rsidR="00B67D48">
              <w:rPr>
                <w:sz w:val="24"/>
                <w:szCs w:val="24"/>
              </w:rPr>
              <w:t>101</w:t>
            </w:r>
            <w:r w:rsidRPr="006A7017">
              <w:rPr>
                <w:sz w:val="24"/>
                <w:szCs w:val="24"/>
              </w:rPr>
              <w:t xml:space="preserve"> in CY</w:t>
            </w:r>
            <w:r w:rsidR="00B67D48">
              <w:rPr>
                <w:sz w:val="24"/>
                <w:szCs w:val="24"/>
              </w:rPr>
              <w:t>2</w:t>
            </w:r>
            <w:r w:rsidR="002F25D2">
              <w:rPr>
                <w:sz w:val="24"/>
                <w:szCs w:val="24"/>
              </w:rPr>
              <w:t>4</w:t>
            </w:r>
            <w:r w:rsidRPr="006A7017">
              <w:rPr>
                <w:sz w:val="24"/>
                <w:szCs w:val="24"/>
              </w:rPr>
              <w:t>.</w:t>
            </w:r>
          </w:p>
          <w:p w14:paraId="001C7F06" w14:textId="77777777" w:rsidR="005B2F4D" w:rsidRPr="006A7017" w:rsidRDefault="005B2F4D" w:rsidP="005B2F4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041CA84" w14:textId="77777777" w:rsidR="005B2F4D" w:rsidRPr="006A7017" w:rsidRDefault="005B2F4D" w:rsidP="005B2F4D">
            <w:pPr>
              <w:rPr>
                <w:sz w:val="24"/>
                <w:szCs w:val="24"/>
              </w:rPr>
            </w:pPr>
          </w:p>
          <w:p w14:paraId="570312C7" w14:textId="27C82E89" w:rsidR="002561D9" w:rsidRPr="006A7017" w:rsidRDefault="002341D2" w:rsidP="005B2F4D">
            <w:pPr>
              <w:rPr>
                <w:sz w:val="24"/>
                <w:szCs w:val="24"/>
              </w:rPr>
            </w:pPr>
            <w:r w:rsidRPr="006A7017">
              <w:rPr>
                <w:b/>
                <w:sz w:val="24"/>
                <w:szCs w:val="24"/>
                <w:u w:val="single"/>
              </w:rPr>
              <w:t>Overtime:</w:t>
            </w:r>
            <w:r w:rsidRPr="006A7017">
              <w:rPr>
                <w:sz w:val="24"/>
                <w:szCs w:val="24"/>
              </w:rPr>
              <w:t xml:space="preserve">  Charged to Duty Officer Overtime Org </w:t>
            </w:r>
            <w:r w:rsidR="00B67D48">
              <w:rPr>
                <w:sz w:val="24"/>
                <w:szCs w:val="24"/>
              </w:rPr>
              <w:t xml:space="preserve">(70y101), </w:t>
            </w:r>
            <w:r w:rsidRPr="006A7017">
              <w:rPr>
                <w:sz w:val="24"/>
                <w:szCs w:val="24"/>
              </w:rPr>
              <w:t>70</w:t>
            </w:r>
            <w:r w:rsidR="002F25D2">
              <w:rPr>
                <w:sz w:val="24"/>
                <w:szCs w:val="24"/>
              </w:rPr>
              <w:t>4</w:t>
            </w:r>
            <w:r w:rsidR="00B67D48">
              <w:rPr>
                <w:sz w:val="24"/>
                <w:szCs w:val="24"/>
              </w:rPr>
              <w:t>101</w:t>
            </w:r>
            <w:r w:rsidRPr="006A7017">
              <w:rPr>
                <w:sz w:val="24"/>
                <w:szCs w:val="24"/>
              </w:rPr>
              <w:t xml:space="preserve"> in CY</w:t>
            </w:r>
            <w:r w:rsidR="00B67D48">
              <w:rPr>
                <w:sz w:val="24"/>
                <w:szCs w:val="24"/>
              </w:rPr>
              <w:t>2</w:t>
            </w:r>
            <w:r w:rsidR="002F25D2">
              <w:rPr>
                <w:sz w:val="24"/>
                <w:szCs w:val="24"/>
              </w:rPr>
              <w:t>4</w:t>
            </w:r>
            <w:r w:rsidRPr="006A7017">
              <w:rPr>
                <w:sz w:val="24"/>
                <w:szCs w:val="24"/>
              </w:rPr>
              <w:t>.</w:t>
            </w:r>
          </w:p>
          <w:p w14:paraId="2BF448F1" w14:textId="77777777" w:rsidR="005B2F4D" w:rsidRPr="006A7017" w:rsidRDefault="005B2F4D" w:rsidP="005B2F4D">
            <w:pPr>
              <w:rPr>
                <w:sz w:val="24"/>
                <w:szCs w:val="24"/>
              </w:rPr>
            </w:pPr>
          </w:p>
        </w:tc>
      </w:tr>
    </w:tbl>
    <w:p w14:paraId="50F1FA20" w14:textId="77777777" w:rsidR="00B27771" w:rsidRDefault="00B27771" w:rsidP="006A7017">
      <w:pPr>
        <w:spacing w:line="240" w:lineRule="auto"/>
        <w:rPr>
          <w:i/>
          <w:sz w:val="20"/>
        </w:rPr>
      </w:pPr>
    </w:p>
    <w:p w14:paraId="6E157D28" w14:textId="77777777" w:rsidR="008722B0" w:rsidRPr="006A7017" w:rsidRDefault="006A7017" w:rsidP="006A7017">
      <w:pPr>
        <w:spacing w:line="240" w:lineRule="auto"/>
        <w:rPr>
          <w:i/>
          <w:sz w:val="20"/>
        </w:rPr>
      </w:pPr>
      <w:r w:rsidRPr="006A7017">
        <w:rPr>
          <w:i/>
          <w:sz w:val="20"/>
        </w:rPr>
        <w:t>*Note:  Upon mutual agreement of the employee and management, an employee may be allowed to accrue and use non-exempt compensatory time in lieu of cash compensation.  This time will accrue at the rate o</w:t>
      </w:r>
      <w:r>
        <w:rPr>
          <w:i/>
          <w:sz w:val="20"/>
        </w:rPr>
        <w:t>f</w:t>
      </w:r>
      <w:r w:rsidRPr="006A7017">
        <w:rPr>
          <w:i/>
          <w:sz w:val="20"/>
        </w:rPr>
        <w:t xml:space="preserve"> 1</w:t>
      </w:r>
      <w:r w:rsidRPr="006A7017">
        <w:rPr>
          <w:rFonts w:ascii="Arial Narrow" w:hAnsi="Arial Narrow"/>
          <w:i/>
          <w:sz w:val="20"/>
        </w:rPr>
        <w:t>½</w:t>
      </w:r>
      <w:r>
        <w:rPr>
          <w:rFonts w:ascii="Arial Narrow" w:hAnsi="Arial Narrow"/>
          <w:i/>
          <w:sz w:val="20"/>
        </w:rPr>
        <w:t xml:space="preserve"> </w:t>
      </w:r>
      <w:r w:rsidRPr="006A7017">
        <w:rPr>
          <w:i/>
          <w:sz w:val="20"/>
        </w:rPr>
        <w:t>hours for each hour of overtime worked.</w:t>
      </w:r>
    </w:p>
    <w:p w14:paraId="496F5813" w14:textId="77777777" w:rsidR="00FA64F2" w:rsidRDefault="00FA64F2"/>
    <w:sectPr w:rsidR="00FA64F2" w:rsidSect="006A7017">
      <w:footerReference w:type="default" r:id="rId6"/>
      <w:pgSz w:w="15840" w:h="12240" w:orient="landscape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291E" w14:textId="77777777" w:rsidR="0087213E" w:rsidRDefault="0087213E" w:rsidP="00593734">
      <w:pPr>
        <w:spacing w:line="240" w:lineRule="auto"/>
      </w:pPr>
      <w:r>
        <w:separator/>
      </w:r>
    </w:p>
  </w:endnote>
  <w:endnote w:type="continuationSeparator" w:id="0">
    <w:p w14:paraId="6795E6BC" w14:textId="77777777" w:rsidR="0087213E" w:rsidRDefault="0087213E" w:rsidP="00593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C7E9" w14:textId="77777777" w:rsidR="00593734" w:rsidRPr="00A52710" w:rsidRDefault="00593734">
    <w:pPr>
      <w:pStyle w:val="Footer"/>
      <w:rPr>
        <w:i/>
        <w:color w:val="808080" w:themeColor="background1" w:themeShade="80"/>
        <w:sz w:val="18"/>
        <w:szCs w:val="18"/>
      </w:rPr>
    </w:pPr>
    <w:r w:rsidRPr="00A52710">
      <w:rPr>
        <w:i/>
        <w:color w:val="808080" w:themeColor="background1" w:themeShade="80"/>
        <w:sz w:val="18"/>
        <w:szCs w:val="18"/>
      </w:rPr>
      <w:t>G:Steno/BMB/Fire General/Duty Officer Info/Duty Officer Pay Chart.docx</w:t>
    </w:r>
  </w:p>
  <w:p w14:paraId="03D910FC" w14:textId="77777777" w:rsidR="00593734" w:rsidRDefault="0059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0D44" w14:textId="77777777" w:rsidR="0087213E" w:rsidRDefault="0087213E" w:rsidP="00593734">
      <w:pPr>
        <w:spacing w:line="240" w:lineRule="auto"/>
      </w:pPr>
      <w:r>
        <w:separator/>
      </w:r>
    </w:p>
  </w:footnote>
  <w:footnote w:type="continuationSeparator" w:id="0">
    <w:p w14:paraId="7751F494" w14:textId="77777777" w:rsidR="0087213E" w:rsidRDefault="0087213E" w:rsidP="005937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00E"/>
    <w:rsid w:val="00001355"/>
    <w:rsid w:val="00001C38"/>
    <w:rsid w:val="00004F9E"/>
    <w:rsid w:val="00005E96"/>
    <w:rsid w:val="000102B5"/>
    <w:rsid w:val="00012247"/>
    <w:rsid w:val="0001256B"/>
    <w:rsid w:val="00013C1E"/>
    <w:rsid w:val="000141B8"/>
    <w:rsid w:val="000166AC"/>
    <w:rsid w:val="000201E3"/>
    <w:rsid w:val="00030126"/>
    <w:rsid w:val="000352CA"/>
    <w:rsid w:val="000370C6"/>
    <w:rsid w:val="00044A49"/>
    <w:rsid w:val="00046A7B"/>
    <w:rsid w:val="00047288"/>
    <w:rsid w:val="00047605"/>
    <w:rsid w:val="00047EAC"/>
    <w:rsid w:val="000518AC"/>
    <w:rsid w:val="000522A5"/>
    <w:rsid w:val="00055C17"/>
    <w:rsid w:val="00057CE1"/>
    <w:rsid w:val="00062090"/>
    <w:rsid w:val="000675F0"/>
    <w:rsid w:val="000705E2"/>
    <w:rsid w:val="00072896"/>
    <w:rsid w:val="00074A0C"/>
    <w:rsid w:val="000778B6"/>
    <w:rsid w:val="0008125E"/>
    <w:rsid w:val="00081587"/>
    <w:rsid w:val="000818FF"/>
    <w:rsid w:val="000910A5"/>
    <w:rsid w:val="00094858"/>
    <w:rsid w:val="00094DC0"/>
    <w:rsid w:val="000954D6"/>
    <w:rsid w:val="00097682"/>
    <w:rsid w:val="000A3341"/>
    <w:rsid w:val="000A5026"/>
    <w:rsid w:val="000A7ADE"/>
    <w:rsid w:val="000A7D31"/>
    <w:rsid w:val="000B1C7A"/>
    <w:rsid w:val="000B2F98"/>
    <w:rsid w:val="000B59FD"/>
    <w:rsid w:val="000C03DE"/>
    <w:rsid w:val="000C20FC"/>
    <w:rsid w:val="000C22B9"/>
    <w:rsid w:val="000C2BFF"/>
    <w:rsid w:val="000C358F"/>
    <w:rsid w:val="000C59CA"/>
    <w:rsid w:val="000C600E"/>
    <w:rsid w:val="000C61DE"/>
    <w:rsid w:val="000D3F32"/>
    <w:rsid w:val="000D457E"/>
    <w:rsid w:val="000E0B35"/>
    <w:rsid w:val="000E1F33"/>
    <w:rsid w:val="000E4A26"/>
    <w:rsid w:val="000E5380"/>
    <w:rsid w:val="000F5FFF"/>
    <w:rsid w:val="000F7057"/>
    <w:rsid w:val="000F7C9B"/>
    <w:rsid w:val="00104F66"/>
    <w:rsid w:val="00106266"/>
    <w:rsid w:val="00110937"/>
    <w:rsid w:val="00111B2B"/>
    <w:rsid w:val="00122B5F"/>
    <w:rsid w:val="00123AF9"/>
    <w:rsid w:val="00125BD7"/>
    <w:rsid w:val="001306D4"/>
    <w:rsid w:val="00137C18"/>
    <w:rsid w:val="0014379B"/>
    <w:rsid w:val="00147A05"/>
    <w:rsid w:val="00155807"/>
    <w:rsid w:val="001558E7"/>
    <w:rsid w:val="001622D0"/>
    <w:rsid w:val="001639F4"/>
    <w:rsid w:val="001669EF"/>
    <w:rsid w:val="00170945"/>
    <w:rsid w:val="00173B95"/>
    <w:rsid w:val="00182026"/>
    <w:rsid w:val="00182B86"/>
    <w:rsid w:val="00184D32"/>
    <w:rsid w:val="00185F06"/>
    <w:rsid w:val="00187C61"/>
    <w:rsid w:val="00190794"/>
    <w:rsid w:val="0019306F"/>
    <w:rsid w:val="00194C1D"/>
    <w:rsid w:val="00195C46"/>
    <w:rsid w:val="001961EE"/>
    <w:rsid w:val="001978A4"/>
    <w:rsid w:val="001A0EE0"/>
    <w:rsid w:val="001A33F5"/>
    <w:rsid w:val="001A3532"/>
    <w:rsid w:val="001A39BD"/>
    <w:rsid w:val="001B383A"/>
    <w:rsid w:val="001C3D12"/>
    <w:rsid w:val="001C6644"/>
    <w:rsid w:val="001D22EC"/>
    <w:rsid w:val="001E0422"/>
    <w:rsid w:val="001E11DC"/>
    <w:rsid w:val="001E2221"/>
    <w:rsid w:val="001E3024"/>
    <w:rsid w:val="001E3D58"/>
    <w:rsid w:val="001E3E38"/>
    <w:rsid w:val="001F2EA7"/>
    <w:rsid w:val="001F5B7E"/>
    <w:rsid w:val="001F7250"/>
    <w:rsid w:val="001F7CAB"/>
    <w:rsid w:val="0020027B"/>
    <w:rsid w:val="00200351"/>
    <w:rsid w:val="00207A3D"/>
    <w:rsid w:val="00214440"/>
    <w:rsid w:val="0021523A"/>
    <w:rsid w:val="00217A37"/>
    <w:rsid w:val="00227C40"/>
    <w:rsid w:val="0023218E"/>
    <w:rsid w:val="002341D2"/>
    <w:rsid w:val="00234455"/>
    <w:rsid w:val="00240408"/>
    <w:rsid w:val="00240D13"/>
    <w:rsid w:val="0025136C"/>
    <w:rsid w:val="00252B69"/>
    <w:rsid w:val="00252EBC"/>
    <w:rsid w:val="002561D9"/>
    <w:rsid w:val="00257BF4"/>
    <w:rsid w:val="0026470B"/>
    <w:rsid w:val="00264F28"/>
    <w:rsid w:val="00274DBC"/>
    <w:rsid w:val="00276847"/>
    <w:rsid w:val="00276D76"/>
    <w:rsid w:val="0028080F"/>
    <w:rsid w:val="0028145D"/>
    <w:rsid w:val="00284E14"/>
    <w:rsid w:val="00287613"/>
    <w:rsid w:val="00294ED5"/>
    <w:rsid w:val="002A163D"/>
    <w:rsid w:val="002A1B18"/>
    <w:rsid w:val="002A393E"/>
    <w:rsid w:val="002A67CE"/>
    <w:rsid w:val="002C156D"/>
    <w:rsid w:val="002C3ED8"/>
    <w:rsid w:val="002C4429"/>
    <w:rsid w:val="002C4463"/>
    <w:rsid w:val="002C556D"/>
    <w:rsid w:val="002D76AC"/>
    <w:rsid w:val="002E040B"/>
    <w:rsid w:val="002E1554"/>
    <w:rsid w:val="002F057E"/>
    <w:rsid w:val="002F25D2"/>
    <w:rsid w:val="002F43F7"/>
    <w:rsid w:val="003013AA"/>
    <w:rsid w:val="003039CC"/>
    <w:rsid w:val="003041DD"/>
    <w:rsid w:val="00304AA6"/>
    <w:rsid w:val="00307824"/>
    <w:rsid w:val="00310F14"/>
    <w:rsid w:val="003117EA"/>
    <w:rsid w:val="00315EEA"/>
    <w:rsid w:val="00317E1A"/>
    <w:rsid w:val="00321B80"/>
    <w:rsid w:val="003241B8"/>
    <w:rsid w:val="003249A7"/>
    <w:rsid w:val="003258CF"/>
    <w:rsid w:val="00327226"/>
    <w:rsid w:val="00327BDE"/>
    <w:rsid w:val="003307E1"/>
    <w:rsid w:val="003360B7"/>
    <w:rsid w:val="00341912"/>
    <w:rsid w:val="0034782E"/>
    <w:rsid w:val="00347F36"/>
    <w:rsid w:val="00355F58"/>
    <w:rsid w:val="00375CD5"/>
    <w:rsid w:val="003865A9"/>
    <w:rsid w:val="00390254"/>
    <w:rsid w:val="003A370D"/>
    <w:rsid w:val="003A5038"/>
    <w:rsid w:val="003A57F5"/>
    <w:rsid w:val="003A6AAE"/>
    <w:rsid w:val="003B3AA7"/>
    <w:rsid w:val="003B4C9F"/>
    <w:rsid w:val="003B532B"/>
    <w:rsid w:val="003B5BFF"/>
    <w:rsid w:val="003C7899"/>
    <w:rsid w:val="003D0601"/>
    <w:rsid w:val="003D2955"/>
    <w:rsid w:val="003D6453"/>
    <w:rsid w:val="003D6BD9"/>
    <w:rsid w:val="003D7F8E"/>
    <w:rsid w:val="003E010E"/>
    <w:rsid w:val="003E290E"/>
    <w:rsid w:val="003E37B2"/>
    <w:rsid w:val="003E6578"/>
    <w:rsid w:val="003F24A5"/>
    <w:rsid w:val="003F2DF7"/>
    <w:rsid w:val="004023E3"/>
    <w:rsid w:val="00415846"/>
    <w:rsid w:val="00420C60"/>
    <w:rsid w:val="004212BA"/>
    <w:rsid w:val="00424AA2"/>
    <w:rsid w:val="00425071"/>
    <w:rsid w:val="00426431"/>
    <w:rsid w:val="0042661A"/>
    <w:rsid w:val="00431C1A"/>
    <w:rsid w:val="004321F1"/>
    <w:rsid w:val="004363F2"/>
    <w:rsid w:val="00441E02"/>
    <w:rsid w:val="00441E89"/>
    <w:rsid w:val="00457B8F"/>
    <w:rsid w:val="004668F8"/>
    <w:rsid w:val="004669A8"/>
    <w:rsid w:val="00466C8B"/>
    <w:rsid w:val="00470DEE"/>
    <w:rsid w:val="00475CD0"/>
    <w:rsid w:val="00480066"/>
    <w:rsid w:val="00483BDF"/>
    <w:rsid w:val="00484950"/>
    <w:rsid w:val="00494046"/>
    <w:rsid w:val="004A0969"/>
    <w:rsid w:val="004A54D1"/>
    <w:rsid w:val="004B3EAC"/>
    <w:rsid w:val="004B4825"/>
    <w:rsid w:val="004C5677"/>
    <w:rsid w:val="004C7529"/>
    <w:rsid w:val="004D0FF9"/>
    <w:rsid w:val="004D4A76"/>
    <w:rsid w:val="004D64F6"/>
    <w:rsid w:val="004D6A40"/>
    <w:rsid w:val="004E0614"/>
    <w:rsid w:val="004E0F30"/>
    <w:rsid w:val="004E1829"/>
    <w:rsid w:val="004E2F1E"/>
    <w:rsid w:val="004E3078"/>
    <w:rsid w:val="004E3D2D"/>
    <w:rsid w:val="004F62D8"/>
    <w:rsid w:val="004F6F80"/>
    <w:rsid w:val="004F7849"/>
    <w:rsid w:val="00501DA8"/>
    <w:rsid w:val="005031D0"/>
    <w:rsid w:val="00505810"/>
    <w:rsid w:val="0050667A"/>
    <w:rsid w:val="00512846"/>
    <w:rsid w:val="005142D6"/>
    <w:rsid w:val="005174A5"/>
    <w:rsid w:val="00524705"/>
    <w:rsid w:val="0052715B"/>
    <w:rsid w:val="005274BF"/>
    <w:rsid w:val="0054044B"/>
    <w:rsid w:val="00540D6E"/>
    <w:rsid w:val="0054277D"/>
    <w:rsid w:val="00543955"/>
    <w:rsid w:val="00544647"/>
    <w:rsid w:val="005461D0"/>
    <w:rsid w:val="00546282"/>
    <w:rsid w:val="00546AA9"/>
    <w:rsid w:val="005502C5"/>
    <w:rsid w:val="005528AF"/>
    <w:rsid w:val="0056047F"/>
    <w:rsid w:val="0056445C"/>
    <w:rsid w:val="00564651"/>
    <w:rsid w:val="00575006"/>
    <w:rsid w:val="00576982"/>
    <w:rsid w:val="0057713C"/>
    <w:rsid w:val="00583821"/>
    <w:rsid w:val="00583C82"/>
    <w:rsid w:val="00587477"/>
    <w:rsid w:val="00590C4C"/>
    <w:rsid w:val="00590E35"/>
    <w:rsid w:val="00593734"/>
    <w:rsid w:val="0059779D"/>
    <w:rsid w:val="00597AC8"/>
    <w:rsid w:val="005A170E"/>
    <w:rsid w:val="005A28E9"/>
    <w:rsid w:val="005A752D"/>
    <w:rsid w:val="005B0107"/>
    <w:rsid w:val="005B2BD7"/>
    <w:rsid w:val="005B2F4D"/>
    <w:rsid w:val="005B3090"/>
    <w:rsid w:val="005C3BE2"/>
    <w:rsid w:val="005D08DF"/>
    <w:rsid w:val="005D1114"/>
    <w:rsid w:val="005D2930"/>
    <w:rsid w:val="005D5BEA"/>
    <w:rsid w:val="005D5F08"/>
    <w:rsid w:val="005F08EB"/>
    <w:rsid w:val="005F3041"/>
    <w:rsid w:val="005F315F"/>
    <w:rsid w:val="005F33F7"/>
    <w:rsid w:val="005F3AC5"/>
    <w:rsid w:val="005F51B2"/>
    <w:rsid w:val="0060210D"/>
    <w:rsid w:val="00603E37"/>
    <w:rsid w:val="006050C5"/>
    <w:rsid w:val="006135D2"/>
    <w:rsid w:val="00623D4E"/>
    <w:rsid w:val="006251FA"/>
    <w:rsid w:val="00627841"/>
    <w:rsid w:val="00630D82"/>
    <w:rsid w:val="00631C9C"/>
    <w:rsid w:val="006353F2"/>
    <w:rsid w:val="00635D05"/>
    <w:rsid w:val="00637942"/>
    <w:rsid w:val="00642C7F"/>
    <w:rsid w:val="0064442D"/>
    <w:rsid w:val="00650AA8"/>
    <w:rsid w:val="0065170A"/>
    <w:rsid w:val="00652F5E"/>
    <w:rsid w:val="006578E6"/>
    <w:rsid w:val="00657BA1"/>
    <w:rsid w:val="0066266B"/>
    <w:rsid w:val="00664B4B"/>
    <w:rsid w:val="0067005E"/>
    <w:rsid w:val="006A0155"/>
    <w:rsid w:val="006A0BAC"/>
    <w:rsid w:val="006A26F9"/>
    <w:rsid w:val="006A41F4"/>
    <w:rsid w:val="006A5A03"/>
    <w:rsid w:val="006A7017"/>
    <w:rsid w:val="006B0657"/>
    <w:rsid w:val="006B1AE9"/>
    <w:rsid w:val="006B5392"/>
    <w:rsid w:val="006B5399"/>
    <w:rsid w:val="006C0750"/>
    <w:rsid w:val="006C7426"/>
    <w:rsid w:val="006D2767"/>
    <w:rsid w:val="006D4B98"/>
    <w:rsid w:val="006D56F2"/>
    <w:rsid w:val="006D5B0D"/>
    <w:rsid w:val="006E0E0C"/>
    <w:rsid w:val="006E12B6"/>
    <w:rsid w:val="006E178D"/>
    <w:rsid w:val="006E1E2D"/>
    <w:rsid w:val="006E3221"/>
    <w:rsid w:val="006E3963"/>
    <w:rsid w:val="006E54B1"/>
    <w:rsid w:val="006F0A25"/>
    <w:rsid w:val="006F3255"/>
    <w:rsid w:val="006F357C"/>
    <w:rsid w:val="006F4045"/>
    <w:rsid w:val="006F4077"/>
    <w:rsid w:val="007004C0"/>
    <w:rsid w:val="00702C7F"/>
    <w:rsid w:val="00710077"/>
    <w:rsid w:val="00712DB8"/>
    <w:rsid w:val="007158D0"/>
    <w:rsid w:val="007176D4"/>
    <w:rsid w:val="00723068"/>
    <w:rsid w:val="00723372"/>
    <w:rsid w:val="0072469D"/>
    <w:rsid w:val="007248E6"/>
    <w:rsid w:val="00730671"/>
    <w:rsid w:val="007306AD"/>
    <w:rsid w:val="00731B40"/>
    <w:rsid w:val="00744743"/>
    <w:rsid w:val="00750F77"/>
    <w:rsid w:val="00752FDD"/>
    <w:rsid w:val="0075522A"/>
    <w:rsid w:val="007563E4"/>
    <w:rsid w:val="00756922"/>
    <w:rsid w:val="00756AB7"/>
    <w:rsid w:val="00760678"/>
    <w:rsid w:val="0076418B"/>
    <w:rsid w:val="00770786"/>
    <w:rsid w:val="00772532"/>
    <w:rsid w:val="0077263B"/>
    <w:rsid w:val="0079613F"/>
    <w:rsid w:val="007966F2"/>
    <w:rsid w:val="007966F4"/>
    <w:rsid w:val="007A0231"/>
    <w:rsid w:val="007A45D0"/>
    <w:rsid w:val="007B0A81"/>
    <w:rsid w:val="007B611B"/>
    <w:rsid w:val="007B760E"/>
    <w:rsid w:val="007C07C6"/>
    <w:rsid w:val="007C4CDB"/>
    <w:rsid w:val="007C5B6F"/>
    <w:rsid w:val="007C7C5D"/>
    <w:rsid w:val="007D1782"/>
    <w:rsid w:val="007D33AA"/>
    <w:rsid w:val="007E68F4"/>
    <w:rsid w:val="007E6E51"/>
    <w:rsid w:val="007E7377"/>
    <w:rsid w:val="007E7A9D"/>
    <w:rsid w:val="007F1645"/>
    <w:rsid w:val="007F321C"/>
    <w:rsid w:val="00800E16"/>
    <w:rsid w:val="008060B3"/>
    <w:rsid w:val="008061B2"/>
    <w:rsid w:val="008103C1"/>
    <w:rsid w:val="00810B23"/>
    <w:rsid w:val="00810C02"/>
    <w:rsid w:val="00816326"/>
    <w:rsid w:val="00821444"/>
    <w:rsid w:val="0082427B"/>
    <w:rsid w:val="00827C61"/>
    <w:rsid w:val="008337B1"/>
    <w:rsid w:val="00846564"/>
    <w:rsid w:val="00852803"/>
    <w:rsid w:val="00861612"/>
    <w:rsid w:val="0086475F"/>
    <w:rsid w:val="00866AE7"/>
    <w:rsid w:val="00867C54"/>
    <w:rsid w:val="0087213E"/>
    <w:rsid w:val="008722B0"/>
    <w:rsid w:val="00872B06"/>
    <w:rsid w:val="00873C3C"/>
    <w:rsid w:val="00874A41"/>
    <w:rsid w:val="0087503E"/>
    <w:rsid w:val="008930AB"/>
    <w:rsid w:val="0089765F"/>
    <w:rsid w:val="008A08AD"/>
    <w:rsid w:val="008A4A5B"/>
    <w:rsid w:val="008A4C53"/>
    <w:rsid w:val="008B6156"/>
    <w:rsid w:val="008B7ED8"/>
    <w:rsid w:val="008C087C"/>
    <w:rsid w:val="008C35CA"/>
    <w:rsid w:val="008C794C"/>
    <w:rsid w:val="008E1873"/>
    <w:rsid w:val="008E3A63"/>
    <w:rsid w:val="008F4416"/>
    <w:rsid w:val="008F4B29"/>
    <w:rsid w:val="009107CB"/>
    <w:rsid w:val="00911B0E"/>
    <w:rsid w:val="00916A93"/>
    <w:rsid w:val="00921F1B"/>
    <w:rsid w:val="00922094"/>
    <w:rsid w:val="0092288E"/>
    <w:rsid w:val="0092397A"/>
    <w:rsid w:val="00924578"/>
    <w:rsid w:val="009248EB"/>
    <w:rsid w:val="00926A58"/>
    <w:rsid w:val="00936C94"/>
    <w:rsid w:val="00946112"/>
    <w:rsid w:val="00953AB2"/>
    <w:rsid w:val="009565E9"/>
    <w:rsid w:val="009569A3"/>
    <w:rsid w:val="00960320"/>
    <w:rsid w:val="00962FE7"/>
    <w:rsid w:val="00976A54"/>
    <w:rsid w:val="00987B07"/>
    <w:rsid w:val="00990A22"/>
    <w:rsid w:val="009934B4"/>
    <w:rsid w:val="00993F92"/>
    <w:rsid w:val="00994F46"/>
    <w:rsid w:val="0099587E"/>
    <w:rsid w:val="009A35F4"/>
    <w:rsid w:val="009A5358"/>
    <w:rsid w:val="009A6563"/>
    <w:rsid w:val="009A7B20"/>
    <w:rsid w:val="009B7159"/>
    <w:rsid w:val="009C0F29"/>
    <w:rsid w:val="009C1ED8"/>
    <w:rsid w:val="009C36C3"/>
    <w:rsid w:val="009C4EA7"/>
    <w:rsid w:val="009C50D5"/>
    <w:rsid w:val="009C6B5E"/>
    <w:rsid w:val="009C751F"/>
    <w:rsid w:val="009D539D"/>
    <w:rsid w:val="009D6D2B"/>
    <w:rsid w:val="009F3273"/>
    <w:rsid w:val="009F6184"/>
    <w:rsid w:val="00A01776"/>
    <w:rsid w:val="00A04D9D"/>
    <w:rsid w:val="00A10666"/>
    <w:rsid w:val="00A109CB"/>
    <w:rsid w:val="00A120F0"/>
    <w:rsid w:val="00A128AF"/>
    <w:rsid w:val="00A12A58"/>
    <w:rsid w:val="00A15279"/>
    <w:rsid w:val="00A166D4"/>
    <w:rsid w:val="00A33F45"/>
    <w:rsid w:val="00A37C8C"/>
    <w:rsid w:val="00A442DC"/>
    <w:rsid w:val="00A44E4C"/>
    <w:rsid w:val="00A51C25"/>
    <w:rsid w:val="00A52710"/>
    <w:rsid w:val="00A5407A"/>
    <w:rsid w:val="00A547AB"/>
    <w:rsid w:val="00A556C0"/>
    <w:rsid w:val="00A603E2"/>
    <w:rsid w:val="00A64A61"/>
    <w:rsid w:val="00A64C0B"/>
    <w:rsid w:val="00A676AB"/>
    <w:rsid w:val="00A67798"/>
    <w:rsid w:val="00A71526"/>
    <w:rsid w:val="00A80C39"/>
    <w:rsid w:val="00A838C7"/>
    <w:rsid w:val="00A840A0"/>
    <w:rsid w:val="00A8589A"/>
    <w:rsid w:val="00A859CF"/>
    <w:rsid w:val="00A872A3"/>
    <w:rsid w:val="00A90715"/>
    <w:rsid w:val="00A91EB3"/>
    <w:rsid w:val="00A93326"/>
    <w:rsid w:val="00A942B8"/>
    <w:rsid w:val="00A9468C"/>
    <w:rsid w:val="00A960B6"/>
    <w:rsid w:val="00A97FD8"/>
    <w:rsid w:val="00AA1464"/>
    <w:rsid w:val="00AA2F12"/>
    <w:rsid w:val="00AA7BA3"/>
    <w:rsid w:val="00AB089F"/>
    <w:rsid w:val="00AB1C36"/>
    <w:rsid w:val="00AB2225"/>
    <w:rsid w:val="00AB2722"/>
    <w:rsid w:val="00AB6CB6"/>
    <w:rsid w:val="00AC0E91"/>
    <w:rsid w:val="00AC7024"/>
    <w:rsid w:val="00AD3C7A"/>
    <w:rsid w:val="00AD48ED"/>
    <w:rsid w:val="00AD4D81"/>
    <w:rsid w:val="00AD5357"/>
    <w:rsid w:val="00AD712A"/>
    <w:rsid w:val="00AD7F26"/>
    <w:rsid w:val="00AE0F05"/>
    <w:rsid w:val="00AF1794"/>
    <w:rsid w:val="00AF42F7"/>
    <w:rsid w:val="00AF453A"/>
    <w:rsid w:val="00B031D0"/>
    <w:rsid w:val="00B03BE8"/>
    <w:rsid w:val="00B05740"/>
    <w:rsid w:val="00B116B9"/>
    <w:rsid w:val="00B17B1C"/>
    <w:rsid w:val="00B2395D"/>
    <w:rsid w:val="00B27771"/>
    <w:rsid w:val="00B27A3B"/>
    <w:rsid w:val="00B36953"/>
    <w:rsid w:val="00B437F8"/>
    <w:rsid w:val="00B447E0"/>
    <w:rsid w:val="00B46D91"/>
    <w:rsid w:val="00B473F1"/>
    <w:rsid w:val="00B51162"/>
    <w:rsid w:val="00B56D50"/>
    <w:rsid w:val="00B57C94"/>
    <w:rsid w:val="00B63272"/>
    <w:rsid w:val="00B67A29"/>
    <w:rsid w:val="00B67D48"/>
    <w:rsid w:val="00B727D3"/>
    <w:rsid w:val="00B72A59"/>
    <w:rsid w:val="00B7425A"/>
    <w:rsid w:val="00B76D37"/>
    <w:rsid w:val="00B805E8"/>
    <w:rsid w:val="00B81376"/>
    <w:rsid w:val="00B8407B"/>
    <w:rsid w:val="00B8771F"/>
    <w:rsid w:val="00B87F4D"/>
    <w:rsid w:val="00B969F2"/>
    <w:rsid w:val="00BA1083"/>
    <w:rsid w:val="00BA1AF3"/>
    <w:rsid w:val="00BA21CE"/>
    <w:rsid w:val="00BA3B31"/>
    <w:rsid w:val="00BA73E7"/>
    <w:rsid w:val="00BB15C6"/>
    <w:rsid w:val="00BB5C2C"/>
    <w:rsid w:val="00BC0147"/>
    <w:rsid w:val="00BC0E71"/>
    <w:rsid w:val="00BC191A"/>
    <w:rsid w:val="00BC257B"/>
    <w:rsid w:val="00BC292E"/>
    <w:rsid w:val="00BC2F42"/>
    <w:rsid w:val="00BC70D0"/>
    <w:rsid w:val="00BD18CA"/>
    <w:rsid w:val="00BD35F5"/>
    <w:rsid w:val="00BE2028"/>
    <w:rsid w:val="00BE30CD"/>
    <w:rsid w:val="00BE41FC"/>
    <w:rsid w:val="00BE4F10"/>
    <w:rsid w:val="00BE5BFC"/>
    <w:rsid w:val="00C018B1"/>
    <w:rsid w:val="00C01941"/>
    <w:rsid w:val="00C0228B"/>
    <w:rsid w:val="00C0692B"/>
    <w:rsid w:val="00C07435"/>
    <w:rsid w:val="00C16A6E"/>
    <w:rsid w:val="00C31187"/>
    <w:rsid w:val="00C37461"/>
    <w:rsid w:val="00C43270"/>
    <w:rsid w:val="00C4547B"/>
    <w:rsid w:val="00C46BEE"/>
    <w:rsid w:val="00C528D9"/>
    <w:rsid w:val="00C544AF"/>
    <w:rsid w:val="00C60D34"/>
    <w:rsid w:val="00C646D0"/>
    <w:rsid w:val="00C6550F"/>
    <w:rsid w:val="00C70C4A"/>
    <w:rsid w:val="00C71207"/>
    <w:rsid w:val="00C726EA"/>
    <w:rsid w:val="00C73C34"/>
    <w:rsid w:val="00C76BBE"/>
    <w:rsid w:val="00C87D55"/>
    <w:rsid w:val="00C91A8C"/>
    <w:rsid w:val="00C933AF"/>
    <w:rsid w:val="00C9473A"/>
    <w:rsid w:val="00C96880"/>
    <w:rsid w:val="00CA0867"/>
    <w:rsid w:val="00CA1857"/>
    <w:rsid w:val="00CA4278"/>
    <w:rsid w:val="00CA6B61"/>
    <w:rsid w:val="00CB7263"/>
    <w:rsid w:val="00CC329F"/>
    <w:rsid w:val="00CC43D8"/>
    <w:rsid w:val="00CD04C2"/>
    <w:rsid w:val="00CD440E"/>
    <w:rsid w:val="00CD7746"/>
    <w:rsid w:val="00CE15EA"/>
    <w:rsid w:val="00CF00CF"/>
    <w:rsid w:val="00CF0523"/>
    <w:rsid w:val="00CF198B"/>
    <w:rsid w:val="00CF2492"/>
    <w:rsid w:val="00CF464F"/>
    <w:rsid w:val="00CF64BD"/>
    <w:rsid w:val="00CF6C3C"/>
    <w:rsid w:val="00CF7805"/>
    <w:rsid w:val="00D02421"/>
    <w:rsid w:val="00D045F6"/>
    <w:rsid w:val="00D10C2C"/>
    <w:rsid w:val="00D13F48"/>
    <w:rsid w:val="00D17E6D"/>
    <w:rsid w:val="00D26AF9"/>
    <w:rsid w:val="00D330E0"/>
    <w:rsid w:val="00D358D7"/>
    <w:rsid w:val="00D36654"/>
    <w:rsid w:val="00D370D0"/>
    <w:rsid w:val="00D374BC"/>
    <w:rsid w:val="00D40C40"/>
    <w:rsid w:val="00D4161F"/>
    <w:rsid w:val="00D44AFE"/>
    <w:rsid w:val="00D47B7D"/>
    <w:rsid w:val="00D6013E"/>
    <w:rsid w:val="00D62A42"/>
    <w:rsid w:val="00D62B3F"/>
    <w:rsid w:val="00D65808"/>
    <w:rsid w:val="00D67573"/>
    <w:rsid w:val="00D82429"/>
    <w:rsid w:val="00D84EC3"/>
    <w:rsid w:val="00D87A2D"/>
    <w:rsid w:val="00D93F92"/>
    <w:rsid w:val="00D951EA"/>
    <w:rsid w:val="00D95A0C"/>
    <w:rsid w:val="00D9601B"/>
    <w:rsid w:val="00D960CF"/>
    <w:rsid w:val="00D96DA3"/>
    <w:rsid w:val="00DA2163"/>
    <w:rsid w:val="00DA5B9D"/>
    <w:rsid w:val="00DA6218"/>
    <w:rsid w:val="00DA636C"/>
    <w:rsid w:val="00DA6BEF"/>
    <w:rsid w:val="00DB1662"/>
    <w:rsid w:val="00DB2F7B"/>
    <w:rsid w:val="00DB3035"/>
    <w:rsid w:val="00DB32FC"/>
    <w:rsid w:val="00DB6754"/>
    <w:rsid w:val="00DC2C93"/>
    <w:rsid w:val="00DC3CC7"/>
    <w:rsid w:val="00DC44FC"/>
    <w:rsid w:val="00DD0F1B"/>
    <w:rsid w:val="00DE512D"/>
    <w:rsid w:val="00DE5536"/>
    <w:rsid w:val="00DF040D"/>
    <w:rsid w:val="00DF1A36"/>
    <w:rsid w:val="00DF1F35"/>
    <w:rsid w:val="00DF35AC"/>
    <w:rsid w:val="00DF3613"/>
    <w:rsid w:val="00DF5C46"/>
    <w:rsid w:val="00DF62F6"/>
    <w:rsid w:val="00E10115"/>
    <w:rsid w:val="00E13697"/>
    <w:rsid w:val="00E330ED"/>
    <w:rsid w:val="00E37289"/>
    <w:rsid w:val="00E42438"/>
    <w:rsid w:val="00E43B9A"/>
    <w:rsid w:val="00E46ECC"/>
    <w:rsid w:val="00E5332A"/>
    <w:rsid w:val="00E53E89"/>
    <w:rsid w:val="00E57E99"/>
    <w:rsid w:val="00E60D0E"/>
    <w:rsid w:val="00E61874"/>
    <w:rsid w:val="00E626E5"/>
    <w:rsid w:val="00E64DDF"/>
    <w:rsid w:val="00E65AF2"/>
    <w:rsid w:val="00E65C2A"/>
    <w:rsid w:val="00E66FE8"/>
    <w:rsid w:val="00E67061"/>
    <w:rsid w:val="00E7037C"/>
    <w:rsid w:val="00E71A26"/>
    <w:rsid w:val="00E7374C"/>
    <w:rsid w:val="00E7489E"/>
    <w:rsid w:val="00E752BB"/>
    <w:rsid w:val="00E770FA"/>
    <w:rsid w:val="00E809A9"/>
    <w:rsid w:val="00E82BF3"/>
    <w:rsid w:val="00E91601"/>
    <w:rsid w:val="00E9191B"/>
    <w:rsid w:val="00E963DB"/>
    <w:rsid w:val="00EA07E4"/>
    <w:rsid w:val="00EA2AED"/>
    <w:rsid w:val="00EA36F9"/>
    <w:rsid w:val="00EA64F3"/>
    <w:rsid w:val="00EA7848"/>
    <w:rsid w:val="00EA7D32"/>
    <w:rsid w:val="00EB5104"/>
    <w:rsid w:val="00EB6D33"/>
    <w:rsid w:val="00EB771A"/>
    <w:rsid w:val="00EC0901"/>
    <w:rsid w:val="00EC32FE"/>
    <w:rsid w:val="00EC4D19"/>
    <w:rsid w:val="00EC72DC"/>
    <w:rsid w:val="00ED22D0"/>
    <w:rsid w:val="00ED49F7"/>
    <w:rsid w:val="00ED5BA5"/>
    <w:rsid w:val="00EE0606"/>
    <w:rsid w:val="00EE43F1"/>
    <w:rsid w:val="00EE55E8"/>
    <w:rsid w:val="00EE6DF0"/>
    <w:rsid w:val="00EF5AD3"/>
    <w:rsid w:val="00F0452F"/>
    <w:rsid w:val="00F0607A"/>
    <w:rsid w:val="00F12FEA"/>
    <w:rsid w:val="00F140AB"/>
    <w:rsid w:val="00F14F6C"/>
    <w:rsid w:val="00F240FE"/>
    <w:rsid w:val="00F27EA8"/>
    <w:rsid w:val="00F35A2D"/>
    <w:rsid w:val="00F3652A"/>
    <w:rsid w:val="00F375EF"/>
    <w:rsid w:val="00F41993"/>
    <w:rsid w:val="00F429EE"/>
    <w:rsid w:val="00F521EF"/>
    <w:rsid w:val="00F66B68"/>
    <w:rsid w:val="00F70325"/>
    <w:rsid w:val="00F729EC"/>
    <w:rsid w:val="00F827A4"/>
    <w:rsid w:val="00F830ED"/>
    <w:rsid w:val="00F83DA5"/>
    <w:rsid w:val="00F843F7"/>
    <w:rsid w:val="00F84E3E"/>
    <w:rsid w:val="00F906BB"/>
    <w:rsid w:val="00F917C9"/>
    <w:rsid w:val="00F91ECF"/>
    <w:rsid w:val="00F93455"/>
    <w:rsid w:val="00F95734"/>
    <w:rsid w:val="00F9650B"/>
    <w:rsid w:val="00F975EB"/>
    <w:rsid w:val="00FA44D9"/>
    <w:rsid w:val="00FA64F2"/>
    <w:rsid w:val="00FB0E16"/>
    <w:rsid w:val="00FB0FD9"/>
    <w:rsid w:val="00FB5114"/>
    <w:rsid w:val="00FB7C26"/>
    <w:rsid w:val="00FC13D0"/>
    <w:rsid w:val="00FC393B"/>
    <w:rsid w:val="00FC6946"/>
    <w:rsid w:val="00FC7220"/>
    <w:rsid w:val="00FD05D3"/>
    <w:rsid w:val="00FD4833"/>
    <w:rsid w:val="00FD598D"/>
    <w:rsid w:val="00FE57F0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AA4F"/>
  <w15:docId w15:val="{B663A788-4074-49AD-9B6E-D54F62D0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0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7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34"/>
  </w:style>
  <w:style w:type="paragraph" w:styleId="Footer">
    <w:name w:val="footer"/>
    <w:basedOn w:val="Normal"/>
    <w:link w:val="FooterChar"/>
    <w:uiPriority w:val="99"/>
    <w:unhideWhenUsed/>
    <w:rsid w:val="005937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34"/>
  </w:style>
  <w:style w:type="paragraph" w:styleId="BalloonText">
    <w:name w:val="Balloon Text"/>
    <w:basedOn w:val="Normal"/>
    <w:link w:val="BalloonTextChar"/>
    <w:uiPriority w:val="99"/>
    <w:semiHidden/>
    <w:unhideWhenUsed/>
    <w:rsid w:val="00593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CO4032</dc:creator>
  <cp:lastModifiedBy>Shepard, Becky</cp:lastModifiedBy>
  <cp:revision>2</cp:revision>
  <cp:lastPrinted>2024-02-28T22:46:00Z</cp:lastPrinted>
  <dcterms:created xsi:type="dcterms:W3CDTF">2024-02-28T22:49:00Z</dcterms:created>
  <dcterms:modified xsi:type="dcterms:W3CDTF">2024-02-28T22:49:00Z</dcterms:modified>
</cp:coreProperties>
</file>